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5874283" w:displacedByCustomXml="next"/>
    <w:bookmarkEnd w:id="0" w:displacedByCustomXml="next"/>
    <w:sdt>
      <w:sdtPr>
        <w:rPr>
          <w:rFonts w:ascii="Times New Roman" w:hAnsi="Times New Roman" w:cs="Times New Roman"/>
          <w:sz w:val="32"/>
        </w:rPr>
        <w:id w:val="7457422"/>
        <w:docPartObj>
          <w:docPartGallery w:val="Cover Pages"/>
          <w:docPartUnique/>
        </w:docPartObj>
      </w:sdtPr>
      <w:sdtEndPr>
        <w:rPr>
          <w:sz w:val="36"/>
        </w:rPr>
      </w:sdtEndPr>
      <w:sdtContent>
        <w:p w14:paraId="7ACBBC97" w14:textId="51D46AA4" w:rsidR="009D2A0A" w:rsidRPr="00E97EAF" w:rsidRDefault="0013139C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noProof/>
              <w:sz w:val="32"/>
              <w:lang w:eastAsia="ru-RU"/>
            </w:rPr>
          </w:pPr>
          <w:r w:rsidRPr="00E97EAF">
            <w:rPr>
              <w:rFonts w:ascii="Times New Roman" w:hAnsi="Times New Roman" w:cs="Times New Roman"/>
              <w:noProof/>
              <w:sz w:val="36"/>
              <w:lang w:eastAsia="ru-RU"/>
            </w:rPr>
            <w:drawing>
              <wp:anchor distT="0" distB="0" distL="114300" distR="114300" simplePos="0" relativeHeight="251580928" behindDoc="1" locked="0" layoutInCell="1" allowOverlap="1" wp14:anchorId="60F37107" wp14:editId="1FFC0576">
                <wp:simplePos x="0" y="0"/>
                <wp:positionH relativeFrom="column">
                  <wp:posOffset>-1136650</wp:posOffset>
                </wp:positionH>
                <wp:positionV relativeFrom="paragraph">
                  <wp:posOffset>-718185</wp:posOffset>
                </wp:positionV>
                <wp:extent cx="7582535" cy="10822305"/>
                <wp:effectExtent l="0" t="0" r="0" b="0"/>
                <wp:wrapNone/>
                <wp:docPr id="15" name="Рисунок 8" descr="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lum bright="40000" contrast="4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2535" cy="10822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93031" w:rsidRPr="00E97EAF">
            <w:rPr>
              <w:rFonts w:ascii="Times New Roman" w:hAnsi="Times New Roman" w:cs="Times New Roman"/>
              <w:noProof/>
              <w:sz w:val="32"/>
              <w:lang w:eastAsia="ru-RU"/>
            </w:rPr>
            <w:drawing>
              <wp:anchor distT="0" distB="0" distL="114300" distR="114300" simplePos="0" relativeHeight="251570688" behindDoc="1" locked="0" layoutInCell="1" allowOverlap="1" wp14:anchorId="5233B7D5" wp14:editId="226A463A">
                <wp:simplePos x="0" y="0"/>
                <wp:positionH relativeFrom="page">
                  <wp:posOffset>0</wp:posOffset>
                </wp:positionH>
                <wp:positionV relativeFrom="paragraph">
                  <wp:posOffset>-665480</wp:posOffset>
                </wp:positionV>
                <wp:extent cx="7758461" cy="10821880"/>
                <wp:effectExtent l="0" t="0" r="0" b="0"/>
                <wp:wrapNone/>
                <wp:docPr id="16" name="Рисунок 8" descr="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lum bright="40000" contrast="4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8461" cy="10821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042F05" w:rsidRPr="00E97EAF">
            <w:rPr>
              <w:rFonts w:ascii="Times New Roman" w:hAnsi="Times New Roman" w:cs="Times New Roman"/>
              <w:sz w:val="32"/>
              <w:lang w:val="kk-KZ"/>
            </w:rPr>
            <w:t>Қазақстан Республикасының білім және ғылым министрлігі</w:t>
          </w:r>
        </w:p>
        <w:p w14:paraId="750EED21" w14:textId="0D855025" w:rsidR="00042F05" w:rsidRPr="00E97EAF" w:rsidRDefault="00042F05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sz w:val="32"/>
            </w:rPr>
          </w:pPr>
          <w:r w:rsidRPr="00E97EAF">
            <w:rPr>
              <w:rFonts w:ascii="Times New Roman" w:hAnsi="Times New Roman" w:cs="Times New Roman"/>
              <w:sz w:val="32"/>
            </w:rPr>
            <w:t>Министерство образования и науки Республики Казахстан</w:t>
          </w:r>
        </w:p>
        <w:p w14:paraId="58AC09FE" w14:textId="795A79B2" w:rsidR="00042F05" w:rsidRPr="00E97EAF" w:rsidRDefault="00042F05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14:paraId="6357C4F7" w14:textId="3ADE60E9" w:rsidR="00042F05" w:rsidRPr="00E97EAF" w:rsidRDefault="00042F05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sz w:val="32"/>
            </w:rPr>
          </w:pPr>
        </w:p>
        <w:p w14:paraId="392C2234" w14:textId="52702E10" w:rsidR="00044994" w:rsidRPr="00E97EAF" w:rsidRDefault="00042F05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sz w:val="32"/>
              <w:szCs w:val="32"/>
              <w:lang w:val="kk-KZ"/>
            </w:rPr>
          </w:pPr>
          <w:r w:rsidRPr="00E97EAF">
            <w:rPr>
              <w:rFonts w:ascii="Times New Roman" w:hAnsi="Times New Roman" w:cs="Times New Roman"/>
              <w:sz w:val="32"/>
              <w:szCs w:val="32"/>
            </w:rPr>
            <w:t xml:space="preserve">№16 жалпы орта </w:t>
          </w:r>
          <w:r w:rsidRPr="00E97EAF">
            <w:rPr>
              <w:rFonts w:ascii="Times New Roman" w:hAnsi="Times New Roman" w:cs="Times New Roman"/>
              <w:sz w:val="32"/>
              <w:szCs w:val="32"/>
              <w:lang w:val="kk-KZ"/>
            </w:rPr>
            <w:t>білім беретін мектеп</w:t>
          </w:r>
        </w:p>
        <w:p w14:paraId="6D290300" w14:textId="79421EC9" w:rsidR="009D2A0A" w:rsidRPr="00E97EAF" w:rsidRDefault="0033067C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E97EAF">
            <w:rPr>
              <w:rFonts w:ascii="Times New Roman" w:hAnsi="Times New Roman" w:cs="Times New Roman"/>
              <w:sz w:val="32"/>
              <w:szCs w:val="32"/>
              <w:lang w:val="kk-KZ"/>
            </w:rPr>
            <w:t>О</w:t>
          </w:r>
          <w:r w:rsidR="009D2A0A" w:rsidRPr="00E97EAF">
            <w:rPr>
              <w:rFonts w:ascii="Times New Roman" w:hAnsi="Times New Roman" w:cs="Times New Roman"/>
              <w:sz w:val="32"/>
              <w:szCs w:val="32"/>
            </w:rPr>
            <w:t>бщеобразовательная школа №16</w:t>
          </w:r>
        </w:p>
        <w:p w14:paraId="5964F63C" w14:textId="3A6CDF42" w:rsidR="009D2A0A" w:rsidRPr="00E97EAF" w:rsidRDefault="009D2A0A" w:rsidP="0087342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</w:rPr>
          </w:pPr>
        </w:p>
        <w:p w14:paraId="1147308B" w14:textId="474F8CAC" w:rsidR="00993031" w:rsidRPr="00E97EAF" w:rsidRDefault="00000000" w:rsidP="00873427">
          <w:pPr>
            <w:spacing w:after="0" w:line="240" w:lineRule="auto"/>
            <w:rPr>
              <w:rFonts w:ascii="Times New Roman" w:hAnsi="Times New Roman" w:cs="Times New Roman"/>
              <w:sz w:val="36"/>
            </w:rPr>
          </w:pPr>
        </w:p>
      </w:sdtContent>
    </w:sdt>
    <w:p w14:paraId="731E08AE" w14:textId="77777777" w:rsidR="0043071D" w:rsidRPr="00E97EAF" w:rsidRDefault="0043071D" w:rsidP="00873427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Мектептің педагогикалық кенесінің  </w:t>
      </w:r>
    </w:p>
    <w:p w14:paraId="623FE04A" w14:textId="242DB23D" w:rsidR="0043071D" w:rsidRPr="00E97EAF" w:rsidRDefault="0043071D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мәжілісінде бекітілген, 202</w:t>
      </w:r>
      <w:r w:rsidR="004C14E2" w:rsidRPr="00E97EAF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14:paraId="478C5212" w14:textId="77777777" w:rsidR="0043071D" w:rsidRPr="00E97EAF" w:rsidRDefault="0043071D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______________________________</w:t>
      </w:r>
    </w:p>
    <w:p w14:paraId="6D35588C" w14:textId="77777777" w:rsidR="0043071D" w:rsidRPr="00E97EAF" w:rsidRDefault="0043071D" w:rsidP="00873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292F529" w14:textId="0870D64E" w:rsidR="004E177F" w:rsidRPr="00E97EAF" w:rsidRDefault="004E177F" w:rsidP="00873427">
      <w:pPr>
        <w:spacing w:after="0" w:line="240" w:lineRule="auto"/>
        <w:rPr>
          <w:rFonts w:ascii="Times New Roman" w:hAnsi="Times New Roman" w:cs="Times New Roman"/>
          <w:sz w:val="36"/>
          <w:lang w:val="kk-KZ"/>
        </w:rPr>
      </w:pPr>
    </w:p>
    <w:p w14:paraId="414EA93F" w14:textId="7A112F43" w:rsidR="004E177F" w:rsidRPr="00E97EAF" w:rsidRDefault="00C71EA1" w:rsidP="00873427">
      <w:pPr>
        <w:tabs>
          <w:tab w:val="left" w:pos="2914"/>
          <w:tab w:val="center" w:pos="4818"/>
          <w:tab w:val="left" w:pos="880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E97EAF">
        <w:rPr>
          <w:rFonts w:ascii="Times New Roman" w:hAnsi="Times New Roman" w:cs="Times New Roman"/>
          <w:b/>
          <w:sz w:val="36"/>
          <w:szCs w:val="36"/>
          <w:lang w:val="kk-KZ"/>
        </w:rPr>
        <w:tab/>
      </w:r>
    </w:p>
    <w:p w14:paraId="01BFAA7C" w14:textId="47B314B8" w:rsidR="0043071D" w:rsidRPr="00D8303A" w:rsidRDefault="0043071D" w:rsidP="00873427">
      <w:pPr>
        <w:tabs>
          <w:tab w:val="left" w:pos="291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E97EAF">
        <w:rPr>
          <w:rFonts w:ascii="Times New Roman" w:hAnsi="Times New Roman" w:cs="Times New Roman"/>
          <w:b/>
          <w:sz w:val="36"/>
          <w:szCs w:val="36"/>
          <w:lang w:val="kk-KZ"/>
        </w:rPr>
        <w:t>202</w:t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1</w:t>
      </w:r>
      <w:r w:rsidRPr="00E97EAF">
        <w:rPr>
          <w:rFonts w:ascii="Times New Roman" w:hAnsi="Times New Roman" w:cs="Times New Roman"/>
          <w:b/>
          <w:sz w:val="36"/>
          <w:szCs w:val="36"/>
          <w:lang w:val="kk-KZ"/>
        </w:rPr>
        <w:t>-202</w:t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2</w:t>
      </w:r>
      <w:r w:rsidRPr="00E97EAF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оқу жылы</w:t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ның қорытындысы</w:t>
      </w:r>
    </w:p>
    <w:p w14:paraId="30FC0D4C" w14:textId="77777777" w:rsidR="0043071D" w:rsidRPr="00E97EAF" w:rsidRDefault="0043071D" w:rsidP="00873427">
      <w:pPr>
        <w:tabs>
          <w:tab w:val="left" w:pos="291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kk-KZ"/>
        </w:rPr>
      </w:pPr>
    </w:p>
    <w:p w14:paraId="5096E391" w14:textId="65EC2E20" w:rsidR="0043071D" w:rsidRPr="00423F34" w:rsidRDefault="00C71EA1" w:rsidP="00873427">
      <w:pPr>
        <w:tabs>
          <w:tab w:val="left" w:pos="2914"/>
          <w:tab w:val="center" w:pos="4818"/>
          <w:tab w:val="right" w:pos="9637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E97EAF">
        <w:rPr>
          <w:rFonts w:ascii="Times New Roman" w:hAnsi="Times New Roman" w:cs="Times New Roman"/>
          <w:b/>
          <w:sz w:val="36"/>
          <w:lang w:val="kk-KZ"/>
        </w:rPr>
        <w:tab/>
      </w:r>
      <w:r w:rsidRPr="00E97EAF">
        <w:rPr>
          <w:rFonts w:ascii="Times New Roman" w:hAnsi="Times New Roman" w:cs="Times New Roman"/>
          <w:b/>
          <w:sz w:val="36"/>
          <w:lang w:val="kk-KZ"/>
        </w:rPr>
        <w:tab/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ИТОГИ</w:t>
      </w:r>
      <w:r w:rsidRPr="00423F34">
        <w:rPr>
          <w:rFonts w:ascii="Times New Roman" w:hAnsi="Times New Roman" w:cs="Times New Roman"/>
          <w:b/>
          <w:sz w:val="36"/>
          <w:szCs w:val="36"/>
          <w:lang w:val="kk-KZ"/>
        </w:rPr>
        <w:tab/>
      </w:r>
    </w:p>
    <w:p w14:paraId="47A5230B" w14:textId="7CE58528" w:rsidR="0043071D" w:rsidRPr="00E97EAF" w:rsidRDefault="0043071D" w:rsidP="00873427">
      <w:pPr>
        <w:tabs>
          <w:tab w:val="left" w:pos="291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7EAF">
        <w:rPr>
          <w:rFonts w:ascii="Times New Roman" w:hAnsi="Times New Roman" w:cs="Times New Roman"/>
          <w:b/>
          <w:sz w:val="36"/>
          <w:szCs w:val="36"/>
        </w:rPr>
        <w:t>учебно-воспитательной работы</w:t>
      </w:r>
    </w:p>
    <w:p w14:paraId="253E3005" w14:textId="4892ED57" w:rsidR="0043071D" w:rsidRPr="00E97EAF" w:rsidRDefault="00486A01" w:rsidP="00873427">
      <w:pPr>
        <w:tabs>
          <w:tab w:val="left" w:pos="2914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7EA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за</w:t>
      </w:r>
      <w:r w:rsidR="0043071D" w:rsidRPr="00E97EAF">
        <w:rPr>
          <w:rFonts w:ascii="Times New Roman" w:hAnsi="Times New Roman" w:cs="Times New Roman"/>
          <w:b/>
          <w:sz w:val="36"/>
          <w:szCs w:val="36"/>
        </w:rPr>
        <w:t xml:space="preserve"> 202</w:t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1</w:t>
      </w:r>
      <w:r w:rsidR="0043071D" w:rsidRPr="00E97EAF">
        <w:rPr>
          <w:rFonts w:ascii="Times New Roman" w:hAnsi="Times New Roman" w:cs="Times New Roman"/>
          <w:b/>
          <w:sz w:val="36"/>
          <w:szCs w:val="36"/>
        </w:rPr>
        <w:t>-202</w:t>
      </w:r>
      <w:r w:rsidR="00D8303A">
        <w:rPr>
          <w:rFonts w:ascii="Times New Roman" w:hAnsi="Times New Roman" w:cs="Times New Roman"/>
          <w:b/>
          <w:sz w:val="36"/>
          <w:szCs w:val="36"/>
          <w:lang w:val="kk-KZ"/>
        </w:rPr>
        <w:t>2</w:t>
      </w:r>
      <w:r w:rsidR="0043071D" w:rsidRPr="00E97EAF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14:paraId="5DC4ED2E" w14:textId="63AFDD55" w:rsidR="004E177F" w:rsidRPr="00E97EAF" w:rsidRDefault="00486A01" w:rsidP="00873427">
      <w:pPr>
        <w:tabs>
          <w:tab w:val="left" w:pos="1534"/>
        </w:tabs>
        <w:spacing w:after="0" w:line="240" w:lineRule="auto"/>
        <w:rPr>
          <w:rFonts w:ascii="Times New Roman" w:hAnsi="Times New Roman" w:cs="Times New Roman"/>
          <w:sz w:val="36"/>
        </w:rPr>
      </w:pPr>
      <w:r w:rsidRPr="00E97EA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18816" behindDoc="0" locked="0" layoutInCell="1" allowOverlap="1" wp14:anchorId="6397650D" wp14:editId="6214E80C">
            <wp:simplePos x="0" y="0"/>
            <wp:positionH relativeFrom="column">
              <wp:posOffset>58420</wp:posOffset>
            </wp:positionH>
            <wp:positionV relativeFrom="paragraph">
              <wp:posOffset>168275</wp:posOffset>
            </wp:positionV>
            <wp:extent cx="5367020" cy="3136265"/>
            <wp:effectExtent l="0" t="0" r="5080" b="6985"/>
            <wp:wrapSquare wrapText="bothSides"/>
            <wp:docPr id="7" name="Рисунок 7" descr="C:\Users\User\Desktop\документы\Документы\документы\Фото школы\фото фасад школы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Документы\документы\Фото школы\фото фасад школы\DSC_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5367020" cy="313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EA1" w:rsidRPr="00E97EAF">
        <w:rPr>
          <w:rFonts w:ascii="Times New Roman" w:hAnsi="Times New Roman" w:cs="Times New Roman"/>
          <w:sz w:val="36"/>
        </w:rPr>
        <w:tab/>
      </w:r>
    </w:p>
    <w:p w14:paraId="7344D545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2B6B4AC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63E0706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4A0312B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08B1D1C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3E87085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73184BF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1BE5E18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F2C75DD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7B29380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8D17BC7" w14:textId="77777777" w:rsidR="00486A01" w:rsidRPr="00E97EAF" w:rsidRDefault="00486A0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AAC81F2" w14:textId="77777777" w:rsidR="002C6F4A" w:rsidRPr="00E97EAF" w:rsidRDefault="002C6F4A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A8C8094" w14:textId="77777777" w:rsidR="002C065D" w:rsidRPr="00E97EAF" w:rsidRDefault="002C065D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6CBF4D8" w14:textId="5C838F63" w:rsidR="00C71EA1" w:rsidRPr="00E97EAF" w:rsidRDefault="00C71EA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E97EAF">
        <w:rPr>
          <w:rFonts w:ascii="Times New Roman" w:hAnsi="Times New Roman" w:cs="Times New Roman"/>
          <w:sz w:val="36"/>
          <w:szCs w:val="36"/>
        </w:rPr>
        <w:t xml:space="preserve">Орал </w:t>
      </w:r>
      <w:r w:rsidRPr="00E97EAF">
        <w:rPr>
          <w:rFonts w:ascii="Times New Roman" w:hAnsi="Times New Roman" w:cs="Times New Roman"/>
          <w:sz w:val="36"/>
          <w:szCs w:val="36"/>
          <w:lang w:val="kk-KZ"/>
        </w:rPr>
        <w:t>қ.</w:t>
      </w:r>
    </w:p>
    <w:p w14:paraId="397CFB54" w14:textId="77777777" w:rsidR="00C71EA1" w:rsidRPr="00E97EAF" w:rsidRDefault="00C71EA1" w:rsidP="00873427">
      <w:pPr>
        <w:tabs>
          <w:tab w:val="left" w:pos="356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E97EAF">
        <w:rPr>
          <w:rFonts w:ascii="Times New Roman" w:hAnsi="Times New Roman" w:cs="Times New Roman"/>
          <w:sz w:val="36"/>
          <w:szCs w:val="36"/>
          <w:lang w:val="kk-KZ"/>
        </w:rPr>
        <w:t>г. Уральск</w:t>
      </w:r>
    </w:p>
    <w:p w14:paraId="3AA44EE8" w14:textId="77777777" w:rsidR="002C065D" w:rsidRPr="00E97EAF" w:rsidRDefault="002C065D" w:rsidP="00873427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DA6B8DC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0ED227" w14:textId="74D49ED5" w:rsidR="005B3300" w:rsidRDefault="00D8303A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hAnsi="Times New Roman" w:cs="Times New Roman"/>
          <w:b/>
          <w:i/>
          <w:noProof/>
          <w:sz w:val="9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7F0B507" wp14:editId="7965CF8E">
            <wp:simplePos x="0" y="0"/>
            <wp:positionH relativeFrom="page">
              <wp:posOffset>-46337</wp:posOffset>
            </wp:positionH>
            <wp:positionV relativeFrom="paragraph">
              <wp:posOffset>-691297</wp:posOffset>
            </wp:positionV>
            <wp:extent cx="7581628" cy="11633835"/>
            <wp:effectExtent l="0" t="0" r="635" b="5715"/>
            <wp:wrapNone/>
            <wp:docPr id="19" name="Рисунок 8" descr="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28" cy="1163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A0C9F4" w14:textId="275AF01D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7080CA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9A31F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C398A7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C427F0" w14:textId="28BE766A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D2A55" w14:textId="35F75393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8DDA5E" w14:textId="37FFD678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1A90CF" w14:textId="77777777" w:rsidR="00D8303A" w:rsidRDefault="00D8303A" w:rsidP="00D83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1BA8A5" w14:textId="77777777" w:rsidR="00D8303A" w:rsidRDefault="00D8303A" w:rsidP="00D830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96"/>
          <w:lang w:eastAsia="ru-RU"/>
        </w:rPr>
      </w:pPr>
    </w:p>
    <w:p w14:paraId="0F69F3F6" w14:textId="053219FD" w:rsidR="00DF40A2" w:rsidRPr="00E97EAF" w:rsidRDefault="0004096C" w:rsidP="00D8303A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96"/>
        </w:rPr>
      </w:pPr>
      <w:r w:rsidRPr="00E97EAF">
        <w:rPr>
          <w:rFonts w:ascii="Times New Roman" w:eastAsia="Times New Roman" w:hAnsi="Times New Roman" w:cs="Times New Roman"/>
          <w:b/>
          <w:bCs/>
          <w:sz w:val="72"/>
          <w:szCs w:val="96"/>
          <w:lang w:eastAsia="ru-RU"/>
        </w:rPr>
        <w:t xml:space="preserve">Педагогический анализ итогов учебного года </w:t>
      </w:r>
    </w:p>
    <w:p w14:paraId="6EC0EC5F" w14:textId="77777777" w:rsidR="00C71EA1" w:rsidRPr="00E97EAF" w:rsidRDefault="00C71EA1" w:rsidP="008734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14:paraId="7A38E7B4" w14:textId="04F5A37B" w:rsidR="0004096C" w:rsidRPr="00E97EAF" w:rsidRDefault="007827C7" w:rsidP="008734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</w:rPr>
      </w:pPr>
      <w:r w:rsidRPr="00E97EAF">
        <w:rPr>
          <w:rFonts w:ascii="Times New Roman" w:hAnsi="Times New Roman" w:cs="Times New Roman"/>
          <w:b/>
          <w:i/>
          <w:noProof/>
          <w:sz w:val="96"/>
          <w:lang w:eastAsia="ru-RU"/>
        </w:rPr>
        <w:drawing>
          <wp:anchor distT="0" distB="0" distL="114300" distR="114300" simplePos="0" relativeHeight="251607552" behindDoc="0" locked="0" layoutInCell="1" allowOverlap="1" wp14:anchorId="7068F89E" wp14:editId="2B03EF6B">
            <wp:simplePos x="0" y="0"/>
            <wp:positionH relativeFrom="margin">
              <wp:posOffset>1692703</wp:posOffset>
            </wp:positionH>
            <wp:positionV relativeFrom="paragraph">
              <wp:posOffset>13911</wp:posOffset>
            </wp:positionV>
            <wp:extent cx="2398102" cy="2919046"/>
            <wp:effectExtent l="0" t="0" r="2540" b="0"/>
            <wp:wrapNone/>
            <wp:docPr id="47" name="Рисунок 14" descr="C:\Documents and Settings\Lanos\Мои документы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Lanos\Мои документы\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02" cy="29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1DD382" w14:textId="3A41AF7A" w:rsidR="0004096C" w:rsidRPr="00E97EAF" w:rsidRDefault="0004096C" w:rsidP="008734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14:paraId="37480A74" w14:textId="77777777" w:rsidR="0004096C" w:rsidRPr="00E97EAF" w:rsidRDefault="0004096C" w:rsidP="00873427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b/>
          <w:i/>
          <w:sz w:val="96"/>
        </w:rPr>
      </w:pPr>
      <w:r w:rsidRPr="00E97EAF">
        <w:rPr>
          <w:rFonts w:ascii="Times New Roman" w:hAnsi="Times New Roman" w:cs="Times New Roman"/>
          <w:b/>
          <w:i/>
          <w:sz w:val="96"/>
        </w:rPr>
        <w:tab/>
      </w:r>
    </w:p>
    <w:p w14:paraId="61C5D117" w14:textId="77777777" w:rsidR="00585111" w:rsidRPr="00E97EAF" w:rsidRDefault="00585111" w:rsidP="00873427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14:paraId="7CF34E19" w14:textId="77777777" w:rsidR="00F73DD1" w:rsidRPr="00E97EAF" w:rsidRDefault="00F73DD1" w:rsidP="00873427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14:paraId="1D0800C2" w14:textId="77777777" w:rsidR="009B13BB" w:rsidRPr="00E97EAF" w:rsidRDefault="009B13BB" w:rsidP="00873427">
      <w:pPr>
        <w:spacing w:after="0" w:line="240" w:lineRule="auto"/>
        <w:rPr>
          <w:rFonts w:ascii="Times New Roman" w:hAnsi="Times New Roman" w:cs="Times New Roman"/>
          <w:sz w:val="36"/>
        </w:rPr>
      </w:pPr>
    </w:p>
    <w:p w14:paraId="5711C6B3" w14:textId="77777777" w:rsidR="00F32462" w:rsidRPr="00E97EAF" w:rsidRDefault="00F32462" w:rsidP="00873427">
      <w:pPr>
        <w:spacing w:after="0" w:line="240" w:lineRule="auto"/>
        <w:rPr>
          <w:rFonts w:ascii="Times New Roman" w:hAnsi="Times New Roman" w:cs="Times New Roman"/>
          <w:sz w:val="36"/>
        </w:rPr>
      </w:pPr>
    </w:p>
    <w:p w14:paraId="6000B204" w14:textId="77777777" w:rsidR="00F32462" w:rsidRPr="00E97EAF" w:rsidRDefault="00F32462" w:rsidP="008734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1259C27" w14:textId="77777777" w:rsidR="00ED5BB8" w:rsidRPr="00E97EAF" w:rsidRDefault="00ED5BB8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E43219" w14:textId="77777777" w:rsidR="00ED5BB8" w:rsidRPr="00E97EAF" w:rsidRDefault="00ED5BB8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62D02F" w14:textId="77777777" w:rsidR="00ED5BB8" w:rsidRPr="00E97EAF" w:rsidRDefault="00ED5BB8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D97285" w14:textId="77777777" w:rsidR="00ED5BB8" w:rsidRPr="00E97EAF" w:rsidRDefault="00ED5BB8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B0AD1" w14:textId="77777777" w:rsidR="00ED5BB8" w:rsidRPr="00E97EAF" w:rsidRDefault="00ED5BB8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AADE1A" w14:textId="77777777" w:rsidR="00ED5BB8" w:rsidRPr="00E97EAF" w:rsidRDefault="00ED5BB8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F46E38" w14:textId="58844C72" w:rsidR="00146E69" w:rsidRPr="00E97EAF" w:rsidRDefault="00FD1941" w:rsidP="008734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Информационная справка</w:t>
      </w:r>
    </w:p>
    <w:p w14:paraId="66C744FD" w14:textId="77777777" w:rsidR="00FD1941" w:rsidRPr="00E97EAF" w:rsidRDefault="00FD1941" w:rsidP="00873427">
      <w:pPr>
        <w:tabs>
          <w:tab w:val="left" w:pos="284"/>
          <w:tab w:val="left" w:pos="5103"/>
        </w:tabs>
        <w:spacing w:after="0" w:line="240" w:lineRule="auto"/>
        <w:ind w:left="1276" w:hanging="1276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14:paraId="0652FAD7" w14:textId="77777777" w:rsidR="00FC4706" w:rsidRPr="00E97EAF" w:rsidRDefault="00443167" w:rsidP="005B3300">
      <w:pPr>
        <w:tabs>
          <w:tab w:val="left" w:pos="284"/>
          <w:tab w:val="left" w:pos="510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Название</w:t>
      </w:r>
      <w:r w:rsidRPr="00E97EA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6E69"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 </w:t>
      </w:r>
      <w:r w:rsidR="00FC4706" w:rsidRPr="00E97EAF">
        <w:rPr>
          <w:rFonts w:ascii="Times New Roman" w:eastAsia="Times New Roman" w:hAnsi="Times New Roman" w:cs="Times New Roman"/>
          <w:bCs/>
          <w:sz w:val="28"/>
          <w:szCs w:val="28"/>
        </w:rPr>
        <w:t>"Общеобразовательная школа №16" отдела образования города Уральск управления образования акимата Западно-Казахстанской</w:t>
      </w:r>
      <w:r w:rsidR="00FC4706" w:rsidRPr="00E97EAF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FC4706" w:rsidRPr="00E97EAF">
        <w:rPr>
          <w:rFonts w:ascii="Times New Roman" w:eastAsia="Times New Roman" w:hAnsi="Times New Roman" w:cs="Times New Roman"/>
          <w:bCs/>
          <w:sz w:val="28"/>
          <w:szCs w:val="28"/>
        </w:rPr>
        <w:t>области"</w:t>
      </w:r>
    </w:p>
    <w:p w14:paraId="33EC0313" w14:textId="376A5BDD" w:rsidR="00443167" w:rsidRPr="00E97EAF" w:rsidRDefault="00443167" w:rsidP="008734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Фактический адрес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Чуйкова, 63</w:t>
      </w:r>
    </w:p>
    <w:p w14:paraId="003EC6C0" w14:textId="34C8F035" w:rsidR="00443167" w:rsidRPr="00E97EAF" w:rsidRDefault="00443167" w:rsidP="00873427">
      <w:pPr>
        <w:shd w:val="clear" w:color="auto" w:fill="FFFFFF"/>
        <w:spacing w:after="0" w:line="240" w:lineRule="auto"/>
        <w:textAlignment w:val="baseline"/>
        <w:rPr>
          <w:rFonts w:ascii="Times New Roman" w:eastAsiaTheme="minorEastAsia" w:hAnsi="Times New Roman" w:cs="Times New Roman"/>
          <w:sz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Телефоны</w:t>
      </w:r>
      <w:r w:rsidRPr="00E97EA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1" w:tgtFrame="_blank" w:history="1">
        <w:r w:rsidR="007827C7" w:rsidRPr="00E97EAF">
          <w:rPr>
            <w:rStyle w:val="20"/>
            <w:rFonts w:eastAsiaTheme="minorHAnsi"/>
            <w:b w:val="0"/>
            <w:sz w:val="28"/>
            <w:u w:val="none"/>
          </w:rPr>
          <w:t>+7 (7112) 5486</w:t>
        </w:r>
        <w:r w:rsidRPr="00E97EAF">
          <w:rPr>
            <w:rStyle w:val="20"/>
            <w:rFonts w:eastAsiaTheme="minorHAnsi"/>
            <w:b w:val="0"/>
            <w:sz w:val="28"/>
            <w:u w:val="none"/>
          </w:rPr>
          <w:t>58</w:t>
        </w:r>
      </w:hyperlink>
      <w:r w:rsidRPr="00E97EAF">
        <w:rPr>
          <w:rStyle w:val="20"/>
          <w:rFonts w:eastAsiaTheme="minorHAnsi"/>
          <w:b w:val="0"/>
          <w:sz w:val="28"/>
          <w:u w:val="none"/>
        </w:rPr>
        <w:t xml:space="preserve">, </w:t>
      </w:r>
      <w:hyperlink r:id="rId12" w:tgtFrame="_blank" w:history="1">
        <w:r w:rsidR="007827C7" w:rsidRPr="00E97EAF">
          <w:rPr>
            <w:rStyle w:val="20"/>
            <w:rFonts w:eastAsiaTheme="minorHAnsi"/>
            <w:b w:val="0"/>
            <w:sz w:val="28"/>
            <w:u w:val="none"/>
          </w:rPr>
          <w:t>+7 (7112) 5493</w:t>
        </w:r>
        <w:r w:rsidRPr="00E97EAF">
          <w:rPr>
            <w:rStyle w:val="20"/>
            <w:rFonts w:eastAsiaTheme="minorHAnsi"/>
            <w:b w:val="0"/>
            <w:sz w:val="28"/>
            <w:u w:val="none"/>
          </w:rPr>
          <w:t>19</w:t>
        </w:r>
      </w:hyperlink>
    </w:p>
    <w:p w14:paraId="035B54DF" w14:textId="77777777" w:rsidR="00443167" w:rsidRPr="00E97EAF" w:rsidRDefault="00443167" w:rsidP="008734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E-mail</w:t>
      </w:r>
      <w:r w:rsidRPr="00E97EA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history="1">
        <w:r w:rsidRPr="00E97EAF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school16oral@list.ru</w:t>
        </w:r>
      </w:hyperlink>
    </w:p>
    <w:p w14:paraId="61D3AD6D" w14:textId="77777777" w:rsidR="00146E69" w:rsidRPr="00E97EAF" w:rsidRDefault="0044316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Сайт:</w:t>
      </w: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E97EAF">
          <w:rPr>
            <w:rStyle w:val="a7"/>
            <w:rFonts w:ascii="Times New Roman" w:hAnsi="Times New Roman" w:cs="Times New Roman"/>
            <w:sz w:val="28"/>
            <w:szCs w:val="28"/>
          </w:rPr>
          <w:t>http://sosh16.edu-gov2.kz/</w:t>
        </w:r>
      </w:hyperlink>
    </w:p>
    <w:p w14:paraId="7B72A6E3" w14:textId="77777777" w:rsidR="004B1A01" w:rsidRPr="00E97EAF" w:rsidRDefault="00146E69" w:rsidP="00873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6C11801" w14:textId="32B6F396" w:rsidR="004B1A01" w:rsidRPr="00E97EAF" w:rsidRDefault="004B1A01" w:rsidP="009616B5">
      <w:pPr>
        <w:pStyle w:val="a6"/>
        <w:numPr>
          <w:ilvl w:val="1"/>
          <w:numId w:val="78"/>
        </w:numPr>
        <w:ind w:left="567" w:hanging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 школы</w:t>
      </w:r>
      <w:r w:rsidR="002C6F4A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направленный на получение б</w:t>
      </w:r>
      <w:r w:rsidR="00833D49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есплатного </w:t>
      </w:r>
      <w:r w:rsidR="00824F85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общего</w:t>
      </w:r>
      <w:r w:rsidR="002C6F4A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3D49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среднего образования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9DB2D07" w14:textId="1DE9E387" w:rsidR="003D2453" w:rsidRPr="00E97EAF" w:rsidRDefault="003D2453" w:rsidP="008734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Всего на конец 2020-2021 учебного года в школе обучалось </w:t>
      </w:r>
      <w:r w:rsidR="00A23D17" w:rsidRPr="00E97EAF">
        <w:rPr>
          <w:rFonts w:ascii="Times New Roman" w:eastAsia="Times New Roman" w:hAnsi="Times New Roman" w:cs="Times New Roman"/>
          <w:bCs/>
          <w:sz w:val="28"/>
          <w:szCs w:val="28"/>
        </w:rPr>
        <w:t>1081</w:t>
      </w:r>
      <w:r w:rsidRPr="00E97EA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 1-11 классов и </w:t>
      </w:r>
      <w:r w:rsidR="00A23D17" w:rsidRPr="00E97EAF">
        <w:rPr>
          <w:rFonts w:ascii="Times New Roman" w:eastAsia="Times New Roman" w:hAnsi="Times New Roman" w:cs="Times New Roman"/>
          <w:bCs/>
          <w:sz w:val="28"/>
          <w:szCs w:val="28"/>
        </w:rPr>
        <w:t>89</w:t>
      </w:r>
      <w:r w:rsidRPr="00E97EAF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детей в КПП.</w:t>
      </w:r>
    </w:p>
    <w:p w14:paraId="12E08F7C" w14:textId="77777777" w:rsidR="00833D49" w:rsidRPr="00E97EAF" w:rsidRDefault="00833D49" w:rsidP="008734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85B459B" w14:textId="77777777" w:rsidR="003D2453" w:rsidRPr="00E97EAF" w:rsidRDefault="003D2453" w:rsidP="00873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Динамика</w:t>
      </w:r>
    </w:p>
    <w:p w14:paraId="0089F98B" w14:textId="77777777" w:rsidR="003D2453" w:rsidRPr="00E97EAF" w:rsidRDefault="003D2453" w:rsidP="00873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количественного состава учащихся по ОШ №16</w:t>
      </w:r>
    </w:p>
    <w:p w14:paraId="4836FFBE" w14:textId="77777777" w:rsidR="003D2453" w:rsidRPr="00E97EAF" w:rsidRDefault="003D2453" w:rsidP="00873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7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741"/>
        <w:gridCol w:w="1690"/>
        <w:gridCol w:w="1970"/>
        <w:gridCol w:w="1962"/>
      </w:tblGrid>
      <w:tr w:rsidR="00F43FC8" w:rsidRPr="00E97EAF" w14:paraId="1F7377E3" w14:textId="41E0C7D0" w:rsidTr="00F43FC8">
        <w:trPr>
          <w:jc w:val="center"/>
        </w:trPr>
        <w:tc>
          <w:tcPr>
            <w:tcW w:w="484" w:type="dxa"/>
          </w:tcPr>
          <w:p w14:paraId="00FE095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41" w:type="dxa"/>
          </w:tcPr>
          <w:p w14:paraId="2CB95AC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690" w:type="dxa"/>
          </w:tcPr>
          <w:p w14:paraId="05F57A6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970" w:type="dxa"/>
          </w:tcPr>
          <w:p w14:paraId="3565DA4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962" w:type="dxa"/>
          </w:tcPr>
          <w:p w14:paraId="675E4E60" w14:textId="0ABE1CBE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</w:p>
        </w:tc>
      </w:tr>
      <w:tr w:rsidR="00F43FC8" w:rsidRPr="00E97EAF" w14:paraId="5FAE5C26" w14:textId="27F1B495" w:rsidTr="00F43FC8">
        <w:trPr>
          <w:jc w:val="center"/>
        </w:trPr>
        <w:tc>
          <w:tcPr>
            <w:tcW w:w="484" w:type="dxa"/>
          </w:tcPr>
          <w:p w14:paraId="2BCB0BB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1" w:type="dxa"/>
          </w:tcPr>
          <w:p w14:paraId="278E4E6B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90" w:type="dxa"/>
          </w:tcPr>
          <w:p w14:paraId="0B3EF56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461</w:t>
            </w:r>
          </w:p>
        </w:tc>
        <w:tc>
          <w:tcPr>
            <w:tcW w:w="1970" w:type="dxa"/>
          </w:tcPr>
          <w:p w14:paraId="095A139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497</w:t>
            </w:r>
          </w:p>
        </w:tc>
        <w:tc>
          <w:tcPr>
            <w:tcW w:w="1962" w:type="dxa"/>
          </w:tcPr>
          <w:p w14:paraId="7EA98DB2" w14:textId="3FD5D0F0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554</w:t>
            </w:r>
          </w:p>
        </w:tc>
      </w:tr>
      <w:tr w:rsidR="00F43FC8" w:rsidRPr="00E97EAF" w14:paraId="38B5A733" w14:textId="49ADD023" w:rsidTr="00F43FC8">
        <w:trPr>
          <w:jc w:val="center"/>
        </w:trPr>
        <w:tc>
          <w:tcPr>
            <w:tcW w:w="484" w:type="dxa"/>
          </w:tcPr>
          <w:p w14:paraId="3F1204E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41" w:type="dxa"/>
          </w:tcPr>
          <w:p w14:paraId="31530FB9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1690" w:type="dxa"/>
          </w:tcPr>
          <w:p w14:paraId="3BC26DB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421</w:t>
            </w:r>
          </w:p>
        </w:tc>
        <w:tc>
          <w:tcPr>
            <w:tcW w:w="1970" w:type="dxa"/>
          </w:tcPr>
          <w:p w14:paraId="2CF7C7B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428</w:t>
            </w:r>
          </w:p>
        </w:tc>
        <w:tc>
          <w:tcPr>
            <w:tcW w:w="1962" w:type="dxa"/>
          </w:tcPr>
          <w:p w14:paraId="2C16ACE7" w14:textId="08BD4F59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460</w:t>
            </w:r>
          </w:p>
        </w:tc>
      </w:tr>
      <w:tr w:rsidR="00F43FC8" w:rsidRPr="00E97EAF" w14:paraId="76E6065A" w14:textId="7CF3D9C1" w:rsidTr="00F43FC8">
        <w:trPr>
          <w:jc w:val="center"/>
        </w:trPr>
        <w:tc>
          <w:tcPr>
            <w:tcW w:w="484" w:type="dxa"/>
          </w:tcPr>
          <w:p w14:paraId="2BDC22B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41" w:type="dxa"/>
          </w:tcPr>
          <w:p w14:paraId="372BF855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690" w:type="dxa"/>
          </w:tcPr>
          <w:p w14:paraId="0CBD986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1970" w:type="dxa"/>
          </w:tcPr>
          <w:p w14:paraId="608C069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1962" w:type="dxa"/>
          </w:tcPr>
          <w:p w14:paraId="31F5B807" w14:textId="6199B9BC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</w:tr>
      <w:tr w:rsidR="00F43FC8" w:rsidRPr="00E97EAF" w14:paraId="5C69B2E7" w14:textId="3AA1A236" w:rsidTr="00F43FC8">
        <w:trPr>
          <w:jc w:val="center"/>
        </w:trPr>
        <w:tc>
          <w:tcPr>
            <w:tcW w:w="484" w:type="dxa"/>
          </w:tcPr>
          <w:p w14:paraId="718EA4A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41" w:type="dxa"/>
          </w:tcPr>
          <w:p w14:paraId="085075F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90" w:type="dxa"/>
          </w:tcPr>
          <w:p w14:paraId="1551212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947</w:t>
            </w:r>
          </w:p>
        </w:tc>
        <w:tc>
          <w:tcPr>
            <w:tcW w:w="1970" w:type="dxa"/>
          </w:tcPr>
          <w:p w14:paraId="6470F4B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984</w:t>
            </w:r>
          </w:p>
        </w:tc>
        <w:tc>
          <w:tcPr>
            <w:tcW w:w="1962" w:type="dxa"/>
          </w:tcPr>
          <w:p w14:paraId="65D8B7E6" w14:textId="6177482C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1081</w:t>
            </w:r>
          </w:p>
        </w:tc>
      </w:tr>
      <w:tr w:rsidR="00F43FC8" w:rsidRPr="00E97EAF" w14:paraId="035251A1" w14:textId="4613DAEE" w:rsidTr="00F43FC8">
        <w:trPr>
          <w:jc w:val="center"/>
        </w:trPr>
        <w:tc>
          <w:tcPr>
            <w:tcW w:w="484" w:type="dxa"/>
          </w:tcPr>
          <w:p w14:paraId="5E01234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741" w:type="dxa"/>
          </w:tcPr>
          <w:p w14:paraId="6CB25E8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1690" w:type="dxa"/>
          </w:tcPr>
          <w:p w14:paraId="3B6EB88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</w:p>
        </w:tc>
        <w:tc>
          <w:tcPr>
            <w:tcW w:w="1970" w:type="dxa"/>
          </w:tcPr>
          <w:p w14:paraId="21A99F5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1962" w:type="dxa"/>
          </w:tcPr>
          <w:p w14:paraId="02C2B747" w14:textId="3818A8E3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</w:tc>
      </w:tr>
      <w:tr w:rsidR="00F43FC8" w:rsidRPr="00E97EAF" w14:paraId="326036CB" w14:textId="02FDD7F8" w:rsidTr="00F43FC8">
        <w:trPr>
          <w:jc w:val="center"/>
        </w:trPr>
        <w:tc>
          <w:tcPr>
            <w:tcW w:w="484" w:type="dxa"/>
          </w:tcPr>
          <w:p w14:paraId="0812477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41" w:type="dxa"/>
          </w:tcPr>
          <w:p w14:paraId="404D2A2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90" w:type="dxa"/>
          </w:tcPr>
          <w:p w14:paraId="033FD65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1011</w:t>
            </w:r>
          </w:p>
        </w:tc>
        <w:tc>
          <w:tcPr>
            <w:tcW w:w="1970" w:type="dxa"/>
          </w:tcPr>
          <w:p w14:paraId="430F05D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1049</w:t>
            </w:r>
          </w:p>
        </w:tc>
        <w:tc>
          <w:tcPr>
            <w:tcW w:w="1962" w:type="dxa"/>
          </w:tcPr>
          <w:p w14:paraId="5F52E8E9" w14:textId="2513CB55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1170</w:t>
            </w:r>
          </w:p>
        </w:tc>
      </w:tr>
    </w:tbl>
    <w:p w14:paraId="3022D5E0" w14:textId="77777777" w:rsidR="003D2453" w:rsidRPr="00E97EAF" w:rsidRDefault="003D2453" w:rsidP="00873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569C2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Как видно из приведенных данных, за последние три года контингент школы растёт. По сравнению с прошлым  годом количество учащихся увеличилось на 121 учеников.</w:t>
      </w:r>
    </w:p>
    <w:p w14:paraId="4EF4F139" w14:textId="77777777" w:rsidR="00302C86" w:rsidRPr="00E97EAF" w:rsidRDefault="00302C86" w:rsidP="00873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2781A3" w14:textId="48F3E8A9" w:rsidR="003D2453" w:rsidRPr="00E97EAF" w:rsidRDefault="003D2453" w:rsidP="00873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Динамика</w:t>
      </w:r>
      <w:r w:rsidR="00D94392"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классов-комплектов по ОШ №16</w:t>
      </w:r>
    </w:p>
    <w:p w14:paraId="11A4FAFF" w14:textId="77777777" w:rsidR="003D2453" w:rsidRPr="00E97EAF" w:rsidRDefault="003D2453" w:rsidP="00873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4"/>
        </w:rPr>
      </w:pPr>
    </w:p>
    <w:tbl>
      <w:tblPr>
        <w:tblW w:w="7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782"/>
        <w:gridCol w:w="1834"/>
        <w:gridCol w:w="1911"/>
        <w:gridCol w:w="1807"/>
      </w:tblGrid>
      <w:tr w:rsidR="00F43FC8" w:rsidRPr="00E97EAF" w14:paraId="652EF93E" w14:textId="51AABE16" w:rsidTr="00F43FC8">
        <w:trPr>
          <w:jc w:val="center"/>
        </w:trPr>
        <w:tc>
          <w:tcPr>
            <w:tcW w:w="484" w:type="dxa"/>
          </w:tcPr>
          <w:p w14:paraId="013DC5A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82" w:type="dxa"/>
          </w:tcPr>
          <w:p w14:paraId="39D385C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834" w:type="dxa"/>
          </w:tcPr>
          <w:p w14:paraId="221B656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911" w:type="dxa"/>
          </w:tcPr>
          <w:p w14:paraId="100D317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2020-2021</w:t>
            </w:r>
          </w:p>
        </w:tc>
        <w:tc>
          <w:tcPr>
            <w:tcW w:w="1807" w:type="dxa"/>
          </w:tcPr>
          <w:p w14:paraId="1E4B2923" w14:textId="2F3CC23A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2021-2022</w:t>
            </w:r>
          </w:p>
        </w:tc>
      </w:tr>
      <w:tr w:rsidR="00F43FC8" w:rsidRPr="00E97EAF" w14:paraId="7C183851" w14:textId="4475E0B5" w:rsidTr="00F43FC8">
        <w:trPr>
          <w:trHeight w:val="281"/>
          <w:jc w:val="center"/>
        </w:trPr>
        <w:tc>
          <w:tcPr>
            <w:tcW w:w="484" w:type="dxa"/>
          </w:tcPr>
          <w:p w14:paraId="561CB20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14:paraId="25E60BE9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834" w:type="dxa"/>
          </w:tcPr>
          <w:p w14:paraId="5D46F52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1911" w:type="dxa"/>
          </w:tcPr>
          <w:p w14:paraId="0636B70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1807" w:type="dxa"/>
          </w:tcPr>
          <w:p w14:paraId="793A540C" w14:textId="036C3E92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</w:tr>
      <w:tr w:rsidR="00F43FC8" w:rsidRPr="00E97EAF" w14:paraId="5E1484E9" w14:textId="4DB73776" w:rsidTr="00F43FC8">
        <w:trPr>
          <w:trHeight w:val="314"/>
          <w:jc w:val="center"/>
        </w:trPr>
        <w:tc>
          <w:tcPr>
            <w:tcW w:w="484" w:type="dxa"/>
          </w:tcPr>
          <w:p w14:paraId="4835852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4841B0E3" w14:textId="77777777" w:rsidR="00F43FC8" w:rsidRPr="00E97EAF" w:rsidRDefault="00F43FC8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834" w:type="dxa"/>
          </w:tcPr>
          <w:p w14:paraId="78EA0B4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911" w:type="dxa"/>
          </w:tcPr>
          <w:p w14:paraId="45BF7C6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07" w:type="dxa"/>
          </w:tcPr>
          <w:p w14:paraId="08D78150" w14:textId="6AA90D7A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</w:tr>
      <w:tr w:rsidR="00F43FC8" w:rsidRPr="00E97EAF" w14:paraId="0BEC5DEE" w14:textId="4E888C90" w:rsidTr="00F43FC8">
        <w:trPr>
          <w:trHeight w:val="221"/>
          <w:jc w:val="center"/>
        </w:trPr>
        <w:tc>
          <w:tcPr>
            <w:tcW w:w="484" w:type="dxa"/>
          </w:tcPr>
          <w:p w14:paraId="543BC46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13EA4A29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1834" w:type="dxa"/>
          </w:tcPr>
          <w:p w14:paraId="0E12864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911" w:type="dxa"/>
          </w:tcPr>
          <w:p w14:paraId="77B5939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807" w:type="dxa"/>
          </w:tcPr>
          <w:p w14:paraId="67855A7C" w14:textId="7276E220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</w:tr>
      <w:tr w:rsidR="00F43FC8" w:rsidRPr="00E97EAF" w14:paraId="03818CA2" w14:textId="01ED2FA7" w:rsidTr="00F43FC8">
        <w:trPr>
          <w:trHeight w:val="314"/>
          <w:jc w:val="center"/>
        </w:trPr>
        <w:tc>
          <w:tcPr>
            <w:tcW w:w="484" w:type="dxa"/>
          </w:tcPr>
          <w:p w14:paraId="05DC24F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14:paraId="6983DA38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834" w:type="dxa"/>
          </w:tcPr>
          <w:p w14:paraId="73F5590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911" w:type="dxa"/>
          </w:tcPr>
          <w:p w14:paraId="2664C90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807" w:type="dxa"/>
          </w:tcPr>
          <w:p w14:paraId="0349BCAA" w14:textId="55CDD98A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F43FC8" w:rsidRPr="00E97EAF" w14:paraId="4B05D114" w14:textId="3ED77291" w:rsidTr="00F43FC8">
        <w:trPr>
          <w:jc w:val="center"/>
        </w:trPr>
        <w:tc>
          <w:tcPr>
            <w:tcW w:w="484" w:type="dxa"/>
          </w:tcPr>
          <w:p w14:paraId="1BFCC9F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14:paraId="4BDCDB8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1834" w:type="dxa"/>
          </w:tcPr>
          <w:p w14:paraId="609B59C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911" w:type="dxa"/>
          </w:tcPr>
          <w:p w14:paraId="42D0457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807" w:type="dxa"/>
          </w:tcPr>
          <w:p w14:paraId="6A5306FA" w14:textId="551F5CF9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  <w:tr w:rsidR="00F43FC8" w:rsidRPr="00E97EAF" w14:paraId="5E7836F4" w14:textId="0E3F8302" w:rsidTr="00F43FC8">
        <w:trPr>
          <w:jc w:val="center"/>
        </w:trPr>
        <w:tc>
          <w:tcPr>
            <w:tcW w:w="484" w:type="dxa"/>
          </w:tcPr>
          <w:p w14:paraId="3932C6D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</w:tcPr>
          <w:p w14:paraId="6C038A2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34" w:type="dxa"/>
          </w:tcPr>
          <w:p w14:paraId="4C2C543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1911" w:type="dxa"/>
          </w:tcPr>
          <w:p w14:paraId="5BA8314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1807" w:type="dxa"/>
          </w:tcPr>
          <w:p w14:paraId="3591A391" w14:textId="2F3E8E21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</w:tr>
    </w:tbl>
    <w:p w14:paraId="44E122A1" w14:textId="77777777" w:rsidR="003D2453" w:rsidRPr="00E97EAF" w:rsidRDefault="003D2453" w:rsidP="00873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16"/>
        </w:rPr>
      </w:pPr>
    </w:p>
    <w:p w14:paraId="2B3AF571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Как видно из таблицы, количество классов-комплектов за три года растет.</w:t>
      </w:r>
    </w:p>
    <w:p w14:paraId="52AA36BA" w14:textId="77777777" w:rsidR="00146E69" w:rsidRPr="00E97EAF" w:rsidRDefault="00146E69" w:rsidP="0087342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14:paraId="670267D1" w14:textId="77777777" w:rsidR="00146E69" w:rsidRPr="00E97EAF" w:rsidRDefault="00146E69" w:rsidP="00873427">
      <w:pPr>
        <w:pStyle w:val="a6"/>
        <w:numPr>
          <w:ilvl w:val="0"/>
          <w:numId w:val="3"/>
        </w:numPr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Руководствоваться т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</w:rPr>
        <w:t>иповыми правила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ми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приема на обучение в организации образования, реализующие общеобразовательные учебные программы начального, основного среднего, общего среднего образования,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тверждены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х 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постановлением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Правительства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Республики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Казахстан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  <w:r w:rsidRPr="00E97EAF">
        <w:rPr>
          <w:rFonts w:ascii="Times New Roman" w:hAnsi="Times New Roman" w:cs="Times New Roman"/>
          <w:b/>
          <w:sz w:val="28"/>
          <w:szCs w:val="28"/>
        </w:rPr>
        <w:t xml:space="preserve"> 12 октября 2018 года № 564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;</w:t>
      </w:r>
    </w:p>
    <w:p w14:paraId="6255AC7E" w14:textId="57451D33" w:rsidR="00146E69" w:rsidRPr="00E97EAF" w:rsidRDefault="00146E69" w:rsidP="00873427">
      <w:pPr>
        <w:pStyle w:val="a6"/>
        <w:numPr>
          <w:ilvl w:val="0"/>
          <w:numId w:val="3"/>
        </w:numPr>
        <w:tabs>
          <w:tab w:val="left" w:pos="567"/>
        </w:tabs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Работать над повышением рейтинга школы</w:t>
      </w:r>
      <w:r w:rsidR="00D94392" w:rsidRPr="00E97EA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117E1588" w14:textId="77777777" w:rsidR="008C0648" w:rsidRPr="00E97EAF" w:rsidRDefault="008C0648" w:rsidP="00873427">
      <w:pPr>
        <w:pStyle w:val="a6"/>
        <w:tabs>
          <w:tab w:val="left" w:pos="36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B91F4AA" w14:textId="77777777" w:rsidR="00597169" w:rsidRPr="00E97EAF" w:rsidRDefault="00D94392" w:rsidP="009616B5">
      <w:pPr>
        <w:pStyle w:val="a6"/>
        <w:numPr>
          <w:ilvl w:val="1"/>
          <w:numId w:val="78"/>
        </w:numPr>
        <w:ind w:left="567" w:hanging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обеспечения дошкольного воспитания и обучения учащихся.</w:t>
      </w:r>
    </w:p>
    <w:p w14:paraId="0FE5D2D8" w14:textId="77777777" w:rsidR="00A23D17" w:rsidRPr="00E97EAF" w:rsidRDefault="00A23D17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Методическое объединение воспитателей МЦ и КПП в 2021-2022  учебном  году  работала по методической теме: «Методические формы и методы повышения мотивации учащихся и учителей в системе личностно-ориентированного обучения».</w:t>
      </w:r>
      <w:r w:rsidRPr="00E97EAF">
        <w:rPr>
          <w:rFonts w:ascii="Times New Roman" w:hAnsi="Times New Roman" w:cs="Times New Roman"/>
          <w:sz w:val="28"/>
          <w:szCs w:val="28"/>
        </w:rPr>
        <w:t xml:space="preserve"> Данная тема перекликается с методической темой школы. </w:t>
      </w:r>
    </w:p>
    <w:p w14:paraId="7ED66E73" w14:textId="77777777" w:rsidR="00A23D17" w:rsidRPr="00E97EAF" w:rsidRDefault="00A23D17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 xml:space="preserve">Целью работы МО воспитателей МЦ и КПП является: </w:t>
      </w:r>
      <w:r w:rsidRPr="00E97EAF">
        <w:rPr>
          <w:rFonts w:ascii="Times New Roman" w:hAnsi="Times New Roman" w:cs="Times New Roman"/>
          <w:sz w:val="28"/>
          <w:szCs w:val="28"/>
        </w:rPr>
        <w:t>построение работы мини-центра  в соответствии с типовой учебной программы  по повышению  качества образования и воспитания детей дошкольного возраста, через внедрение современных педагогических технологий, способствующих самореализации ребѐнка в разных видах деятельности.</w:t>
      </w:r>
    </w:p>
    <w:p w14:paraId="035824A5" w14:textId="5C1683E1" w:rsidR="00A23D17" w:rsidRPr="00E97EAF" w:rsidRDefault="00A23D17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Годовые задачи на 2021-2022 учебный год:</w:t>
      </w:r>
    </w:p>
    <w:p w14:paraId="11B8AA82" w14:textId="77777777" w:rsidR="00EA769A" w:rsidRPr="00E97EAF" w:rsidRDefault="00A23D17" w:rsidP="009616B5">
      <w:pPr>
        <w:pStyle w:val="af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Повысить эффективность работы по развитию речи, речевого общения посредством приобщения к произведениям художественной литературы.</w:t>
      </w:r>
    </w:p>
    <w:p w14:paraId="10334ED6" w14:textId="77777777" w:rsidR="00EA769A" w:rsidRPr="00E97EAF" w:rsidRDefault="00A23D17" w:rsidP="009616B5">
      <w:pPr>
        <w:pStyle w:val="af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Формирование основ патриотизма у дошкольников через приобщение к общечеловеческим ценностям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6709F34C" w14:textId="1B641DFE" w:rsidR="00A23D17" w:rsidRPr="00E97EAF" w:rsidRDefault="00A23D17" w:rsidP="009616B5">
      <w:pPr>
        <w:pStyle w:val="af"/>
        <w:numPr>
          <w:ilvl w:val="0"/>
          <w:numId w:val="1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«Формировать у детей логико –математическую деятельность в различных видах деятельности» (семинар – практикум)</w:t>
      </w:r>
    </w:p>
    <w:p w14:paraId="03C7AA24" w14:textId="342DCE25" w:rsidR="00A23D17" w:rsidRPr="00E97EAF" w:rsidRDefault="00A23D17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На 2021-2022 учебный год в классах предшкольной подготовки обучаются 90 детей в КПП  «ә»-16, «а»-26, КПП «б»-28, КПП «в»-20</w:t>
      </w:r>
      <w:r w:rsidR="00EA769A" w:rsidRPr="00E97EA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76B812B" w14:textId="6AA1E98C" w:rsidR="00A23D17" w:rsidRPr="00E97EAF" w:rsidRDefault="00A23D17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В мини–центре обучаются и воспитываются 14 детей</w:t>
      </w:r>
      <w:r w:rsidR="00EA769A" w:rsidRPr="00E97EA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E97EAF">
        <w:rPr>
          <w:rFonts w:ascii="Times New Roman" w:hAnsi="Times New Roman" w:cs="Times New Roman"/>
          <w:bCs/>
          <w:iCs/>
          <w:sz w:val="28"/>
          <w:szCs w:val="28"/>
        </w:rPr>
        <w:t xml:space="preserve"> из них 4 слабослышащий</w:t>
      </w:r>
      <w:r w:rsidR="00EA769A" w:rsidRPr="00E97EA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E97EAF">
        <w:rPr>
          <w:rFonts w:ascii="Times New Roman" w:hAnsi="Times New Roman" w:cs="Times New Roman"/>
          <w:bCs/>
          <w:iCs/>
          <w:sz w:val="28"/>
          <w:szCs w:val="28"/>
        </w:rPr>
        <w:t>Всего по МЦ и КПП 104 детей.</w:t>
      </w:r>
    </w:p>
    <w:p w14:paraId="1268E031" w14:textId="1813D6EA" w:rsidR="00A23D17" w:rsidRPr="00E97EAF" w:rsidRDefault="00A23D17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Методическая работа МЦ и КПП соответственно с годовым планом на 2021-2022 учебный год.</w:t>
      </w:r>
      <w:r w:rsidR="00EA769A"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Проводилась методическая работа для воспитателей МЦ и КПП по годовому планированию.</w:t>
      </w:r>
    </w:p>
    <w:p w14:paraId="5C6D7D68" w14:textId="0F69FD19" w:rsidR="00A23D17" w:rsidRPr="00E97EAF" w:rsidRDefault="00EA769A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Cs/>
          <w:sz w:val="28"/>
          <w:szCs w:val="28"/>
        </w:rPr>
        <w:t>Проведено</w:t>
      </w:r>
      <w:r w:rsidR="00A23D17" w:rsidRPr="00E97EAF">
        <w:rPr>
          <w:rFonts w:ascii="Times New Roman" w:hAnsi="Times New Roman" w:cs="Times New Roman"/>
          <w:sz w:val="28"/>
          <w:szCs w:val="28"/>
        </w:rPr>
        <w:t>: 4- метод совета.</w:t>
      </w:r>
    </w:p>
    <w:p w14:paraId="1F8C8C5D" w14:textId="77777777" w:rsidR="00EA769A" w:rsidRPr="00E97EAF" w:rsidRDefault="00A23D17" w:rsidP="009616B5">
      <w:pPr>
        <w:pStyle w:val="af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Утверждение плана работы мини-центра на 2021-2022 учебный год. от 27.08.2021г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7198C39C" w14:textId="77777777" w:rsidR="00EA769A" w:rsidRPr="00E97EAF" w:rsidRDefault="00A23D17" w:rsidP="009616B5">
      <w:pPr>
        <w:pStyle w:val="af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Повысить эффективность работы  по развитию речи, речевого общения посредством приобщения к произведениям художественной литературы. 19.11.2021г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42DCD3FE" w14:textId="77777777" w:rsidR="00EA769A" w:rsidRPr="00E97EAF" w:rsidRDefault="00A23D17" w:rsidP="009616B5">
      <w:pPr>
        <w:pStyle w:val="af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«Формирование основ патриотизма у дошкольников через приобщение к общечеловеческим ценностям». 4.02.2022г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1440EBD5" w14:textId="2CBD9A55" w:rsidR="00A23D17" w:rsidRPr="00E97EAF" w:rsidRDefault="00A23D17" w:rsidP="009616B5">
      <w:pPr>
        <w:pStyle w:val="af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«Итоги работы мини-центра  за 2021-2022  уч. год. от13.05.2022г</w:t>
      </w:r>
    </w:p>
    <w:p w14:paraId="19A41323" w14:textId="2B140B59" w:rsidR="00A23D17" w:rsidRPr="00E97EAF" w:rsidRDefault="00A23D17" w:rsidP="0087342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4</w:t>
      </w:r>
      <w:r w:rsidR="00EA769A" w:rsidRPr="00E97EAF">
        <w:rPr>
          <w:rFonts w:ascii="Times New Roman" w:hAnsi="Times New Roman" w:cs="Times New Roman"/>
          <w:sz w:val="28"/>
          <w:szCs w:val="28"/>
        </w:rPr>
        <w:t>-семинар-практикума:</w:t>
      </w:r>
    </w:p>
    <w:p w14:paraId="53DA9D63" w14:textId="77777777" w:rsidR="00EA769A" w:rsidRPr="00E97EAF" w:rsidRDefault="00A23D17" w:rsidP="009616B5">
      <w:pPr>
        <w:pStyle w:val="af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«Занимательный материал как средство математического развития детей дошкольного возраста».29.10.2021г</w:t>
      </w:r>
    </w:p>
    <w:p w14:paraId="39D9311E" w14:textId="77777777" w:rsidR="00EA769A" w:rsidRPr="00E97EAF" w:rsidRDefault="00A23D17" w:rsidP="009616B5">
      <w:pPr>
        <w:pStyle w:val="af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Мотивировать педагогов к обновлению содержания дошкольного образования, повышать профессиональное мастерство педагогов ДУ по вопросам развития у дошкольников элементарных математических представлений в соответствии с типовой программы дошкольного воспитание.10.12.2021г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0E968D0B" w14:textId="77777777" w:rsidR="00EA769A" w:rsidRPr="00E97EAF" w:rsidRDefault="00A23D17" w:rsidP="009616B5">
      <w:pPr>
        <w:pStyle w:val="af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«Формировать у детей логико –математическую деятельность в различных видах деятельности»от 11.03.2021г.</w:t>
      </w:r>
    </w:p>
    <w:p w14:paraId="7FE7062D" w14:textId="43C2CDF2" w:rsidR="00A23D17" w:rsidRPr="00E97EAF" w:rsidRDefault="00A23D17" w:rsidP="009616B5">
      <w:pPr>
        <w:pStyle w:val="af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«Я – педагог. Работаем в коллективе». от 15.04.2022г</w:t>
      </w:r>
      <w:r w:rsidR="009600A6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60B31CC7" w14:textId="77777777" w:rsidR="00EA769A" w:rsidRPr="00E97EAF" w:rsidRDefault="00EA769A" w:rsidP="0087342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CE4EE7F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Консультации для воспитателей и учителей  предметников.</w:t>
      </w:r>
    </w:p>
    <w:p w14:paraId="5BCFB5D8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Инструктивно-методическое письмо об организации воспитательно- образовательного процесса в дошкольных организация на 2021-2022 учебный год.23.08.2021г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6333DDA2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«Когда ребенок начинает слышать с кохлеарным имплантом?». 30.09.2021г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3231B75D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«Взаимосвязь мини-центра  и семьи   в  процессе обучения детей дошкольного возраста казахскому язык».05.10.2021г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792D8358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Советы воспитателям по воспитанию дружеских отношений между детьми».11.11.2021г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309CEACD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«Как научить детей отгадывать загадки». 07.01.2022г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4538C009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«Возрастные психологические особенности детей дошкольного возраста»от 09.01.2021г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1F92DEFA" w14:textId="77777777" w:rsidR="00EA769A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«Педагогическая реабилитация детей после кохлеарной  имплантаци».11.03.2022г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161E84C5" w14:textId="4B19AA62" w:rsidR="00A23D17" w:rsidRPr="00E97EAF" w:rsidRDefault="00A23D17" w:rsidP="009616B5">
      <w:pPr>
        <w:pStyle w:val="af"/>
        <w:numPr>
          <w:ilvl w:val="0"/>
          <w:numId w:val="1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Организация воспитательно-образовательной работы с детьми и родителями в летний период.23.05.2022г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32AA3DCE" w14:textId="77777777" w:rsidR="00EA769A" w:rsidRPr="00E97EAF" w:rsidRDefault="00EA769A" w:rsidP="0087342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0DCFE4E" w14:textId="0052F7E8" w:rsidR="00A23D17" w:rsidRPr="00E97EAF" w:rsidRDefault="00A23D17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Воспитателями проводились родительские собрания и общее родительские собрание МЦ и КПП.</w:t>
      </w:r>
      <w:r w:rsidR="00EA769A" w:rsidRPr="00E97E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bCs/>
          <w:iCs/>
          <w:sz w:val="28"/>
          <w:szCs w:val="28"/>
        </w:rPr>
        <w:t>Общее родительское  собрание игрупповое собрание-4</w:t>
      </w:r>
      <w:r w:rsidR="00EA769A" w:rsidRPr="00E97EA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914C5FC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I. Общее родительское  собрание:« Начало учебного года». Выбор родительского комитета в мини-центре.</w:t>
      </w:r>
    </w:p>
    <w:p w14:paraId="0CFC319C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I.Групповое родительское собрание: «Что нужно знать родителям об особенностях поведения детей (3,4) лет»</w:t>
      </w:r>
    </w:p>
    <w:p w14:paraId="4207F813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II. Общее родительское собрания: «Развитие речи и речевого общения детей посредством произведений художественной литературы».</w:t>
      </w:r>
    </w:p>
    <w:p w14:paraId="46C4D8E7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2.Групповое собрание: «Развитие речи и речевого общения детей посредством произведений художественной литературы( младшего, старшего возраста, в классах предшкольной подготовки)</w:t>
      </w:r>
    </w:p>
    <w:p w14:paraId="08C1F442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III. Общее родительское собрания: «Нравственно - патриотическое воспитание детей»</w:t>
      </w:r>
    </w:p>
    <w:p w14:paraId="13C42F64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3.Групповое родительское собрания: «Нравственно - патриотическое воспитание детей»</w:t>
      </w:r>
    </w:p>
    <w:p w14:paraId="685AD7A2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IV. Итоговое родительское собрание: :«Чему научились наши дети»</w:t>
      </w:r>
    </w:p>
    <w:p w14:paraId="000F468F" w14:textId="77777777" w:rsidR="00A23D17" w:rsidRPr="00E97EAF" w:rsidRDefault="00A23D17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4.Групповые  родительские собрания: « Чему  научились наши дети»</w:t>
      </w:r>
    </w:p>
    <w:p w14:paraId="09FD3FF3" w14:textId="77777777" w:rsidR="00EA769A" w:rsidRPr="00E97EAF" w:rsidRDefault="00EA769A" w:rsidP="0087342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5129438" w14:textId="77777777" w:rsidR="00A23D17" w:rsidRPr="00E97EAF" w:rsidRDefault="00A23D17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«Школа молодого воспитателя»,</w:t>
      </w:r>
      <w:r w:rsidRPr="00E97EAF">
        <w:rPr>
          <w:rFonts w:ascii="Times New Roman" w:hAnsi="Times New Roman" w:cs="Times New Roman"/>
          <w:sz w:val="28"/>
          <w:szCs w:val="28"/>
        </w:rPr>
        <w:t xml:space="preserve"> где проводилась консультации для молодых воспитателей, семинар – практикум,  где знакомили молодых специалистов с методикой и организации учебного процесса и режимными  моментами.  Организованная учебная деятельность  в КПП и МЦ проводится согласно Типовой учебной программе дошкольного воспитания и обучения по пяти образовательным областям. Групповые комнаты КПП и МЦ  имеют современное, эстетичное оформление и отражают 5 образовательных областей. КПП и МЦ по каждой образовательной области имеется демонстрационный, дидактический, раздаточный материал. </w:t>
      </w:r>
    </w:p>
    <w:p w14:paraId="14CD11FF" w14:textId="538AF763" w:rsidR="00A23D17" w:rsidRPr="00E97EAF" w:rsidRDefault="00A23D17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>Работа  воспитателей по самообразованию МЦ и КПП</w:t>
      </w:r>
      <w:r w:rsidR="00EA769A" w:rsidRPr="00E97EAF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6F7534DD" w14:textId="77777777" w:rsidR="00EA769A" w:rsidRPr="00E97EAF" w:rsidRDefault="00A23D17" w:rsidP="009616B5">
      <w:pPr>
        <w:pStyle w:val="af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Абилхатина А.С. «Расширение словарного запаса у детей с помощью речевых игр и упражнений»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4155D4A7" w14:textId="77777777" w:rsidR="00EA769A" w:rsidRPr="00E97EAF" w:rsidRDefault="00A23D17" w:rsidP="009616B5">
      <w:pPr>
        <w:pStyle w:val="af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Днимова З.Ш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  <w:r w:rsidRPr="00E97EAF">
        <w:rPr>
          <w:rFonts w:ascii="Times New Roman" w:hAnsi="Times New Roman" w:cs="Times New Roman"/>
          <w:sz w:val="28"/>
          <w:szCs w:val="28"/>
        </w:rPr>
        <w:t xml:space="preserve"> Сказка терапия как средство развития речи детей дошкольного возраста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05F2AD6E" w14:textId="77777777" w:rsidR="00EA769A" w:rsidRPr="00E97EAF" w:rsidRDefault="00A23D17" w:rsidP="009616B5">
      <w:pPr>
        <w:pStyle w:val="af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Кравченко Г.В. «Формирование математических представлений через дидактическую игру»</w:t>
      </w:r>
      <w:r w:rsidR="00EA769A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28BCFEC1" w14:textId="77777777" w:rsidR="00857241" w:rsidRPr="00E97EAF" w:rsidRDefault="00A23D17" w:rsidP="009616B5">
      <w:pPr>
        <w:pStyle w:val="af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Салыхова А.М. «Познавательно-исследовательская деятельность детей старшего дошкольного возраста»</w:t>
      </w:r>
      <w:r w:rsidR="00857241" w:rsidRPr="00E97EAF">
        <w:rPr>
          <w:rFonts w:ascii="Times New Roman" w:hAnsi="Times New Roman" w:cs="Times New Roman"/>
          <w:sz w:val="28"/>
          <w:szCs w:val="28"/>
        </w:rPr>
        <w:t>.</w:t>
      </w:r>
    </w:p>
    <w:p w14:paraId="7A58A0CD" w14:textId="758606DB" w:rsidR="00A23D17" w:rsidRPr="00E97EAF" w:rsidRDefault="00A23D17" w:rsidP="009616B5">
      <w:pPr>
        <w:pStyle w:val="af"/>
        <w:numPr>
          <w:ilvl w:val="0"/>
          <w:numId w:val="1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Чамова Т.А. «Экологическое воспитание и обучение детей посредством изобразительной деятельности»</w:t>
      </w:r>
    </w:p>
    <w:p w14:paraId="31C1EA1C" w14:textId="77777777" w:rsidR="00857241" w:rsidRPr="00E97EAF" w:rsidRDefault="00857241" w:rsidP="0087342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51DCA4A" w14:textId="73E6DBBD" w:rsidR="00A23D17" w:rsidRPr="00E97EAF" w:rsidRDefault="00A23D17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7EAF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Воспитатели мини-центра и КПП участвовали в </w:t>
      </w:r>
      <w:r w:rsidR="00857241" w:rsidRPr="00E97EAF">
        <w:rPr>
          <w:rFonts w:ascii="Times New Roman" w:hAnsi="Times New Roman" w:cs="Times New Roman"/>
          <w:bCs/>
          <w:iCs/>
          <w:sz w:val="28"/>
          <w:szCs w:val="28"/>
        </w:rPr>
        <w:t>городских конкурсах и семинарах:</w:t>
      </w:r>
    </w:p>
    <w:p w14:paraId="75F08E38" w14:textId="77777777" w:rsidR="00857241" w:rsidRPr="00E97EAF" w:rsidRDefault="00A23D17" w:rsidP="009616B5">
      <w:pPr>
        <w:pStyle w:val="af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Кравченко.Г.В- заняла 3место в городском конкурсе «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Бала бағбаны</w:t>
      </w:r>
      <w:r w:rsidRPr="00E97EAF">
        <w:rPr>
          <w:rFonts w:ascii="Times New Roman" w:hAnsi="Times New Roman" w:cs="Times New Roman"/>
          <w:sz w:val="28"/>
          <w:szCs w:val="28"/>
        </w:rPr>
        <w:t>».</w:t>
      </w:r>
    </w:p>
    <w:p w14:paraId="6881DA91" w14:textId="288CF7C7" w:rsidR="00A23D17" w:rsidRPr="00E97EAF" w:rsidRDefault="00A23D17" w:rsidP="009616B5">
      <w:pPr>
        <w:pStyle w:val="af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Днимова.З.Ш-приняла участие в городском семинаре на тему: «Использование различных технологий в обучении дошкольников математике».</w:t>
      </w:r>
    </w:p>
    <w:p w14:paraId="58AAE1F0" w14:textId="77777777" w:rsidR="00A23D17" w:rsidRPr="00E97EAF" w:rsidRDefault="00A23D17" w:rsidP="00873427">
      <w:pPr>
        <w:pStyle w:val="a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3257FB6" w14:textId="04E60A70" w:rsidR="00857241" w:rsidRPr="00E97EAF" w:rsidRDefault="00857241" w:rsidP="009616B5">
      <w:pPr>
        <w:pStyle w:val="af"/>
        <w:numPr>
          <w:ilvl w:val="1"/>
          <w:numId w:val="7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состояния и успеваемости начального, основного и среднего образования.</w:t>
      </w:r>
    </w:p>
    <w:p w14:paraId="27613892" w14:textId="7564F361" w:rsidR="008C0648" w:rsidRPr="00E97EAF" w:rsidRDefault="00A23D17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Cs/>
          <w:sz w:val="28"/>
          <w:szCs w:val="28"/>
        </w:rPr>
        <w:t>Успеваемость по школе в 2021-2022</w:t>
      </w:r>
      <w:r w:rsidR="008C0648" w:rsidRPr="00E97EA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учебном году составляет 100%. </w:t>
      </w:r>
    </w:p>
    <w:p w14:paraId="57C3F86E" w14:textId="77777777" w:rsidR="008C0648" w:rsidRDefault="008C0648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920FF8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7B72F7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F62759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507553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B1AB85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0DFA44" w14:textId="77777777" w:rsidR="005B3300" w:rsidRPr="00E97EAF" w:rsidRDefault="005B33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D741CC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Динамика</w:t>
      </w:r>
    </w:p>
    <w:p w14:paraId="1203F565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количественного показателя неуспевающих учащихся по ОШ №16</w:t>
      </w:r>
    </w:p>
    <w:p w14:paraId="3CE9E5B4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9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2"/>
        <w:gridCol w:w="1807"/>
        <w:gridCol w:w="1843"/>
        <w:gridCol w:w="1843"/>
      </w:tblGrid>
      <w:tr w:rsidR="00F43FC8" w:rsidRPr="00E97EAF" w14:paraId="71DAD98D" w14:textId="77777777" w:rsidTr="00F43FC8">
        <w:trPr>
          <w:cantSplit/>
          <w:tblHeader/>
          <w:jc w:val="center"/>
        </w:trPr>
        <w:tc>
          <w:tcPr>
            <w:tcW w:w="2462" w:type="dxa"/>
          </w:tcPr>
          <w:p w14:paraId="741E053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Контингент</w:t>
            </w:r>
          </w:p>
        </w:tc>
        <w:tc>
          <w:tcPr>
            <w:tcW w:w="1807" w:type="dxa"/>
          </w:tcPr>
          <w:p w14:paraId="3EBA7B6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1843" w:type="dxa"/>
          </w:tcPr>
          <w:p w14:paraId="131DCED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1843" w:type="dxa"/>
          </w:tcPr>
          <w:p w14:paraId="79955B4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F43FC8" w:rsidRPr="00E97EAF" w14:paraId="467F0E0D" w14:textId="77777777" w:rsidTr="00F43FC8">
        <w:trPr>
          <w:cantSplit/>
          <w:tblHeader/>
          <w:jc w:val="center"/>
        </w:trPr>
        <w:tc>
          <w:tcPr>
            <w:tcW w:w="2462" w:type="dxa"/>
          </w:tcPr>
          <w:p w14:paraId="73D8E9A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неуспевающие</w:t>
            </w:r>
          </w:p>
        </w:tc>
        <w:tc>
          <w:tcPr>
            <w:tcW w:w="1807" w:type="dxa"/>
          </w:tcPr>
          <w:p w14:paraId="6389DB5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3AB00FF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14:paraId="0F623B0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134ADD65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A1C28E9" w14:textId="1A2C45AC" w:rsidR="00F43FC8" w:rsidRPr="00E97EAF" w:rsidRDefault="00F43FC8" w:rsidP="0087342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Неуспевающих учащихся нет уже три года.</w:t>
      </w:r>
    </w:p>
    <w:p w14:paraId="50C28A6C" w14:textId="77777777" w:rsidR="00F43FC8" w:rsidRPr="00E97EAF" w:rsidRDefault="00F43FC8" w:rsidP="00873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Качество знаний учащихся на конец 2021-2022 учебного года составило 67,4%, которое повышается в течение трех лет.</w:t>
      </w:r>
    </w:p>
    <w:p w14:paraId="524529CC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616BC6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Динамика</w:t>
      </w:r>
    </w:p>
    <w:p w14:paraId="2E705DA7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качества знаний учащихся по годам (%)</w:t>
      </w:r>
    </w:p>
    <w:p w14:paraId="27C59787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69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730"/>
        <w:gridCol w:w="1984"/>
        <w:gridCol w:w="1701"/>
      </w:tblGrid>
      <w:tr w:rsidR="00F43FC8" w:rsidRPr="00E97EAF" w14:paraId="3052A0D0" w14:textId="77777777" w:rsidTr="00F43FC8">
        <w:trPr>
          <w:cantSplit/>
          <w:tblHeader/>
          <w:jc w:val="center"/>
        </w:trPr>
        <w:tc>
          <w:tcPr>
            <w:tcW w:w="1526" w:type="dxa"/>
          </w:tcPr>
          <w:p w14:paraId="6252D0E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730" w:type="dxa"/>
          </w:tcPr>
          <w:p w14:paraId="1E26583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1984" w:type="dxa"/>
          </w:tcPr>
          <w:p w14:paraId="4011EA7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1701" w:type="dxa"/>
          </w:tcPr>
          <w:p w14:paraId="0A5D174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F43FC8" w:rsidRPr="00E97EAF" w14:paraId="1FA8C5AF" w14:textId="77777777" w:rsidTr="00F43FC8">
        <w:trPr>
          <w:cantSplit/>
          <w:trHeight w:val="343"/>
          <w:tblHeader/>
          <w:jc w:val="center"/>
        </w:trPr>
        <w:tc>
          <w:tcPr>
            <w:tcW w:w="1526" w:type="dxa"/>
          </w:tcPr>
          <w:p w14:paraId="6CF010D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ОШ №16</w:t>
            </w:r>
          </w:p>
        </w:tc>
        <w:tc>
          <w:tcPr>
            <w:tcW w:w="1730" w:type="dxa"/>
          </w:tcPr>
          <w:p w14:paraId="50C4158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64,1</w:t>
            </w:r>
          </w:p>
        </w:tc>
        <w:tc>
          <w:tcPr>
            <w:tcW w:w="1984" w:type="dxa"/>
          </w:tcPr>
          <w:p w14:paraId="0D7A9FB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67,38</w:t>
            </w:r>
          </w:p>
        </w:tc>
        <w:tc>
          <w:tcPr>
            <w:tcW w:w="1701" w:type="dxa"/>
          </w:tcPr>
          <w:p w14:paraId="344D970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67,4</w:t>
            </w:r>
          </w:p>
        </w:tc>
      </w:tr>
    </w:tbl>
    <w:p w14:paraId="28B49CFF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F7B4FC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Динамика</w:t>
      </w:r>
    </w:p>
    <w:p w14:paraId="40E6F2ED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качества знаний учащихся по звеньям обучения (%)</w:t>
      </w:r>
    </w:p>
    <w:p w14:paraId="77023D98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69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"/>
        <w:gridCol w:w="1393"/>
        <w:gridCol w:w="1730"/>
        <w:gridCol w:w="1843"/>
        <w:gridCol w:w="1559"/>
      </w:tblGrid>
      <w:tr w:rsidR="00F43FC8" w:rsidRPr="00E97EAF" w14:paraId="6BFF795E" w14:textId="77777777" w:rsidTr="00F43FC8">
        <w:trPr>
          <w:cantSplit/>
          <w:tblHeader/>
          <w:jc w:val="center"/>
        </w:trPr>
        <w:tc>
          <w:tcPr>
            <w:tcW w:w="416" w:type="dxa"/>
          </w:tcPr>
          <w:p w14:paraId="2C01E5B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93" w:type="dxa"/>
          </w:tcPr>
          <w:p w14:paraId="5FD6236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Звенья обучения</w:t>
            </w:r>
          </w:p>
        </w:tc>
        <w:tc>
          <w:tcPr>
            <w:tcW w:w="1730" w:type="dxa"/>
          </w:tcPr>
          <w:p w14:paraId="3518E74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1843" w:type="dxa"/>
          </w:tcPr>
          <w:p w14:paraId="176E80B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1559" w:type="dxa"/>
          </w:tcPr>
          <w:p w14:paraId="054CBD1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F43FC8" w:rsidRPr="00E97EAF" w14:paraId="42295954" w14:textId="77777777" w:rsidTr="00F43FC8">
        <w:trPr>
          <w:cantSplit/>
          <w:tblHeader/>
          <w:jc w:val="center"/>
        </w:trPr>
        <w:tc>
          <w:tcPr>
            <w:tcW w:w="416" w:type="dxa"/>
          </w:tcPr>
          <w:p w14:paraId="42DFECB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14:paraId="2388A26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730" w:type="dxa"/>
          </w:tcPr>
          <w:p w14:paraId="4BCB7AF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78,8</w:t>
            </w:r>
          </w:p>
        </w:tc>
        <w:tc>
          <w:tcPr>
            <w:tcW w:w="1843" w:type="dxa"/>
          </w:tcPr>
          <w:p w14:paraId="583A753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73,31</w:t>
            </w:r>
          </w:p>
        </w:tc>
        <w:tc>
          <w:tcPr>
            <w:tcW w:w="1559" w:type="dxa"/>
          </w:tcPr>
          <w:p w14:paraId="55AF53A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F43FC8" w:rsidRPr="00E97EAF" w14:paraId="7AFC0C9B" w14:textId="77777777" w:rsidTr="00F43FC8">
        <w:trPr>
          <w:cantSplit/>
          <w:tblHeader/>
          <w:jc w:val="center"/>
        </w:trPr>
        <w:tc>
          <w:tcPr>
            <w:tcW w:w="416" w:type="dxa"/>
          </w:tcPr>
          <w:p w14:paraId="4754CAA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14:paraId="1AF01C8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1730" w:type="dxa"/>
          </w:tcPr>
          <w:p w14:paraId="08840E9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43,1</w:t>
            </w:r>
          </w:p>
        </w:tc>
        <w:tc>
          <w:tcPr>
            <w:tcW w:w="1843" w:type="dxa"/>
          </w:tcPr>
          <w:p w14:paraId="4D2F6CC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62,15</w:t>
            </w:r>
          </w:p>
        </w:tc>
        <w:tc>
          <w:tcPr>
            <w:tcW w:w="1559" w:type="dxa"/>
          </w:tcPr>
          <w:p w14:paraId="2F6CC63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62,17</w:t>
            </w:r>
          </w:p>
        </w:tc>
      </w:tr>
      <w:tr w:rsidR="00F43FC8" w:rsidRPr="00E97EAF" w14:paraId="66518BCF" w14:textId="77777777" w:rsidTr="00F43FC8">
        <w:trPr>
          <w:cantSplit/>
          <w:tblHeader/>
          <w:jc w:val="center"/>
        </w:trPr>
        <w:tc>
          <w:tcPr>
            <w:tcW w:w="416" w:type="dxa"/>
          </w:tcPr>
          <w:p w14:paraId="327C891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93" w:type="dxa"/>
          </w:tcPr>
          <w:p w14:paraId="6EA4686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730" w:type="dxa"/>
          </w:tcPr>
          <w:p w14:paraId="3446664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55,4</w:t>
            </w:r>
          </w:p>
        </w:tc>
        <w:tc>
          <w:tcPr>
            <w:tcW w:w="1843" w:type="dxa"/>
          </w:tcPr>
          <w:p w14:paraId="0BCF700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69,49</w:t>
            </w:r>
          </w:p>
        </w:tc>
        <w:tc>
          <w:tcPr>
            <w:tcW w:w="1559" w:type="dxa"/>
          </w:tcPr>
          <w:p w14:paraId="30090D5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64,17</w:t>
            </w:r>
          </w:p>
        </w:tc>
      </w:tr>
    </w:tbl>
    <w:p w14:paraId="616D6FCB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66B8A8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Анализируя данные показатели, можно сделать вывод: начальное звено повысило качество знаний на 0,7%, учащиеся 1 классов не аттестуются,  среднее звено обучения имеют положительную динамику, старшее звено понизило качество знаний на 5,32 %. </w:t>
      </w:r>
    </w:p>
    <w:p w14:paraId="5C234D16" w14:textId="234FF7BD" w:rsidR="00F43FC8" w:rsidRPr="00E97EAF" w:rsidRDefault="007C3385" w:rsidP="008734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84A9FC9" wp14:editId="1D7947D2">
                <wp:simplePos x="0" y="0"/>
                <wp:positionH relativeFrom="column">
                  <wp:posOffset>4796687</wp:posOffset>
                </wp:positionH>
                <wp:positionV relativeFrom="paragraph">
                  <wp:posOffset>804708</wp:posOffset>
                </wp:positionV>
                <wp:extent cx="533400" cy="107315"/>
                <wp:effectExtent l="0" t="0" r="76200" b="831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10731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73D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377.7pt;margin-top:63.35pt;width:42pt;height: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" strokecolor="#c0504d [3205]" strokeweight="1.5pt">
                <v:stroke startarrowwidth="narrow" startarrowlength="short" endarrow="block" joinstyle="miter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E06B73A" wp14:editId="2FCB9CB4">
                <wp:simplePos x="0" y="0"/>
                <wp:positionH relativeFrom="column">
                  <wp:posOffset>3170038</wp:posOffset>
                </wp:positionH>
                <wp:positionV relativeFrom="paragraph">
                  <wp:posOffset>921120</wp:posOffset>
                </wp:positionV>
                <wp:extent cx="438150" cy="73660"/>
                <wp:effectExtent l="0" t="57150" r="0" b="2159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8150" cy="7366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FCCB8" id="Прямая со стрелкой 44" o:spid="_x0000_s1026" type="#_x0000_t32" style="position:absolute;margin-left:249.6pt;margin-top:72.55pt;width:34.5pt;height:5.8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" strokecolor="#c0504d [3205]" strokeweight="1.5pt">
                <v:stroke startarrowwidth="narrow" startarrowlength="short" endarrow="block" joinstyle="miter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B9426C" wp14:editId="50559719">
                <wp:simplePos x="0" y="0"/>
                <wp:positionH relativeFrom="column">
                  <wp:posOffset>1495913</wp:posOffset>
                </wp:positionH>
                <wp:positionV relativeFrom="paragraph">
                  <wp:posOffset>726676</wp:posOffset>
                </wp:positionV>
                <wp:extent cx="438150" cy="73660"/>
                <wp:effectExtent l="0" t="57150" r="0" b="2159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8150" cy="7366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9957" id="Прямая со стрелкой 43" o:spid="_x0000_s1026" type="#_x0000_t32" style="position:absolute;margin-left:117.8pt;margin-top:57.2pt;width:34.5pt;height:5.8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" strokecolor="#c0504d [3205]" strokeweight="1.5pt">
                <v:stroke startarrowwidth="narrow" startarrowlength="short" endarrow="block" joinstyle="miter"/>
                <o:lock v:ext="edit" shapetype="f"/>
              </v:shape>
            </w:pict>
          </mc:Fallback>
        </mc:AlternateContent>
      </w:r>
      <w:r w:rsidR="00F43FC8" w:rsidRPr="00E97EAF">
        <w:rPr>
          <w:rFonts w:ascii="Times New Roman" w:eastAsia="Times New Roman" w:hAnsi="Times New Roman" w:cs="Times New Roman"/>
          <w:sz w:val="28"/>
          <w:szCs w:val="28"/>
        </w:rPr>
        <w:tab/>
      </w:r>
      <w:r w:rsidR="00F43FC8" w:rsidRPr="00E97EAF">
        <w:rPr>
          <w:rFonts w:ascii="Times New Roman" w:eastAsia="Times New Roman" w:hAnsi="Times New Roman" w:cs="Times New Roman"/>
          <w:sz w:val="28"/>
          <w:szCs w:val="28"/>
        </w:rPr>
        <w:tab/>
      </w:r>
      <w:r w:rsidR="00F43FC8"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43331" wp14:editId="4FCCC3BB">
            <wp:extent cx="5343525" cy="2743200"/>
            <wp:effectExtent l="0" t="0" r="9525" b="0"/>
            <wp:docPr id="45" name="Диаграмма 45">
              <a:extLst xmlns:a="http://schemas.openxmlformats.org/drawingml/2006/main">
                <a:ext uri="{FF2B5EF4-FFF2-40B4-BE49-F238E27FC236}">
                  <a16:creationId xmlns:a16="http://schemas.microsoft.com/office/drawing/2014/main" id="{2B8D9289-BDB0-DDC4-FAB9-67F58C51B8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513BD4" w14:textId="63A90F84" w:rsidR="00F43FC8" w:rsidRPr="00E97EAF" w:rsidRDefault="00F43FC8" w:rsidP="0087342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A616CC" w14:textId="6ADFB5D7" w:rsidR="00F43FC8" w:rsidRPr="00E97EAF" w:rsidRDefault="00F43FC8" w:rsidP="00873427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Повышение качества знаний стало возможным благодаря:</w:t>
      </w:r>
    </w:p>
    <w:p w14:paraId="2EC57C3B" w14:textId="77777777" w:rsidR="00F43FC8" w:rsidRPr="00E97EAF" w:rsidRDefault="00F43FC8" w:rsidP="009616B5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повышению уровня (категорий) профессионального мастерства учителей;</w:t>
      </w:r>
    </w:p>
    <w:p w14:paraId="693BC177" w14:textId="77777777" w:rsidR="00F43FC8" w:rsidRPr="00E97EAF" w:rsidRDefault="00F43FC8" w:rsidP="009616B5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использованию современных технологий обучения;</w:t>
      </w:r>
    </w:p>
    <w:p w14:paraId="3479F0DC" w14:textId="77777777" w:rsidR="00F43FC8" w:rsidRPr="00E97EAF" w:rsidRDefault="00F43FC8" w:rsidP="009616B5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индивидуализации и дифференциации процесса обучения;</w:t>
      </w:r>
    </w:p>
    <w:p w14:paraId="451A00B6" w14:textId="77777777" w:rsidR="00F43FC8" w:rsidRPr="00E97EAF" w:rsidRDefault="00F43FC8" w:rsidP="009616B5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сотрудничеству с родителями;</w:t>
      </w:r>
    </w:p>
    <w:p w14:paraId="119A2953" w14:textId="77777777" w:rsidR="00F43FC8" w:rsidRPr="00E97EAF" w:rsidRDefault="00F43FC8" w:rsidP="009616B5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постоянному контролю качества;</w:t>
      </w:r>
    </w:p>
    <w:p w14:paraId="62301B82" w14:textId="77777777" w:rsidR="00F43FC8" w:rsidRPr="00E97EAF" w:rsidRDefault="00F43FC8" w:rsidP="009616B5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высокой степени ответственности всего педагогического коллектива.</w:t>
      </w:r>
    </w:p>
    <w:p w14:paraId="06596CBC" w14:textId="0246BA3B" w:rsidR="00F43FC8" w:rsidRPr="00E97EAF" w:rsidRDefault="00F43FC8" w:rsidP="005B33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14:paraId="1FF82221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</w:p>
    <w:p w14:paraId="0D420A7B" w14:textId="77777777" w:rsidR="00F43FC8" w:rsidRPr="00E97EAF" w:rsidRDefault="00F43FC8" w:rsidP="009616B5">
      <w:pPr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Администрации школы активизировать работу учителей-предметников, психологической и социальной службы школы по успешной адаптации учащихся после дистанционного обучения.</w:t>
      </w:r>
    </w:p>
    <w:p w14:paraId="3998D6E4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78CA3C" w14:textId="77777777" w:rsidR="00F43FC8" w:rsidRPr="00E97EAF" w:rsidRDefault="00F43FC8" w:rsidP="008734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Отличников на конец 2021-2022 учебного года – 208, ударников – 420, что на 19 отличников больше и количество ударников на 41 учащихся больше. </w:t>
      </w:r>
    </w:p>
    <w:p w14:paraId="72B27F99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F33EBB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Динамика</w:t>
      </w:r>
    </w:p>
    <w:p w14:paraId="21BA6B18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качественного состава отличников и ударников по СОШ №16</w:t>
      </w:r>
    </w:p>
    <w:p w14:paraId="07AB456C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3"/>
        <w:gridCol w:w="1920"/>
        <w:gridCol w:w="1843"/>
        <w:gridCol w:w="1843"/>
      </w:tblGrid>
      <w:tr w:rsidR="00F43FC8" w:rsidRPr="00E97EAF" w14:paraId="0DFB9631" w14:textId="77777777" w:rsidTr="00F43FC8">
        <w:trPr>
          <w:cantSplit/>
          <w:tblHeader/>
          <w:jc w:val="center"/>
        </w:trPr>
        <w:tc>
          <w:tcPr>
            <w:tcW w:w="2753" w:type="dxa"/>
            <w:vAlign w:val="center"/>
          </w:tcPr>
          <w:p w14:paraId="50930192" w14:textId="77777777" w:rsidR="00F43FC8" w:rsidRPr="00E97EAF" w:rsidRDefault="00F43FC8" w:rsidP="008734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  <w:p w14:paraId="32B026D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Контингент</w:t>
            </w:r>
          </w:p>
        </w:tc>
        <w:tc>
          <w:tcPr>
            <w:tcW w:w="1920" w:type="dxa"/>
            <w:vAlign w:val="center"/>
          </w:tcPr>
          <w:p w14:paraId="2ACFCA8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1843" w:type="dxa"/>
            <w:vAlign w:val="center"/>
          </w:tcPr>
          <w:p w14:paraId="009A23A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1843" w:type="dxa"/>
            <w:vAlign w:val="center"/>
          </w:tcPr>
          <w:p w14:paraId="3457238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F43FC8" w:rsidRPr="00E97EAF" w14:paraId="01DB77C4" w14:textId="77777777" w:rsidTr="00F43FC8">
        <w:trPr>
          <w:cantSplit/>
          <w:tblHeader/>
          <w:jc w:val="center"/>
        </w:trPr>
        <w:tc>
          <w:tcPr>
            <w:tcW w:w="2753" w:type="dxa"/>
            <w:shd w:val="clear" w:color="auto" w:fill="auto"/>
          </w:tcPr>
          <w:p w14:paraId="07BD9D1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отличники</w:t>
            </w:r>
          </w:p>
        </w:tc>
        <w:tc>
          <w:tcPr>
            <w:tcW w:w="1920" w:type="dxa"/>
            <w:shd w:val="clear" w:color="auto" w:fill="auto"/>
          </w:tcPr>
          <w:p w14:paraId="1040884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1843" w:type="dxa"/>
          </w:tcPr>
          <w:p w14:paraId="16B828B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1843" w:type="dxa"/>
          </w:tcPr>
          <w:p w14:paraId="31FE3F9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208</w:t>
            </w:r>
          </w:p>
        </w:tc>
      </w:tr>
      <w:tr w:rsidR="00F43FC8" w:rsidRPr="00E97EAF" w14:paraId="7D62EF72" w14:textId="77777777" w:rsidTr="00F43FC8">
        <w:trPr>
          <w:cantSplit/>
          <w:tblHeader/>
          <w:jc w:val="center"/>
        </w:trPr>
        <w:tc>
          <w:tcPr>
            <w:tcW w:w="2753" w:type="dxa"/>
            <w:shd w:val="clear" w:color="auto" w:fill="auto"/>
          </w:tcPr>
          <w:p w14:paraId="5B8E507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ударники</w:t>
            </w:r>
          </w:p>
        </w:tc>
        <w:tc>
          <w:tcPr>
            <w:tcW w:w="1920" w:type="dxa"/>
            <w:shd w:val="clear" w:color="auto" w:fill="auto"/>
          </w:tcPr>
          <w:p w14:paraId="7DB2A90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379</w:t>
            </w:r>
          </w:p>
        </w:tc>
        <w:tc>
          <w:tcPr>
            <w:tcW w:w="1843" w:type="dxa"/>
          </w:tcPr>
          <w:p w14:paraId="4A0B9A5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379</w:t>
            </w:r>
          </w:p>
        </w:tc>
        <w:tc>
          <w:tcPr>
            <w:tcW w:w="1843" w:type="dxa"/>
          </w:tcPr>
          <w:p w14:paraId="3A2D780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420</w:t>
            </w:r>
          </w:p>
        </w:tc>
      </w:tr>
      <w:tr w:rsidR="00F43FC8" w:rsidRPr="00E97EAF" w14:paraId="550B9FD4" w14:textId="77777777" w:rsidTr="00F43FC8">
        <w:trPr>
          <w:cantSplit/>
          <w:tblHeader/>
          <w:jc w:val="center"/>
        </w:trPr>
        <w:tc>
          <w:tcPr>
            <w:tcW w:w="2753" w:type="dxa"/>
            <w:shd w:val="clear" w:color="auto" w:fill="auto"/>
          </w:tcPr>
          <w:p w14:paraId="5788E41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20" w:type="dxa"/>
            <w:shd w:val="clear" w:color="auto" w:fill="auto"/>
          </w:tcPr>
          <w:p w14:paraId="39A44EE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607</w:t>
            </w:r>
          </w:p>
        </w:tc>
        <w:tc>
          <w:tcPr>
            <w:tcW w:w="1843" w:type="dxa"/>
          </w:tcPr>
          <w:p w14:paraId="6F73E55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568</w:t>
            </w:r>
          </w:p>
        </w:tc>
        <w:tc>
          <w:tcPr>
            <w:tcW w:w="1843" w:type="dxa"/>
          </w:tcPr>
          <w:p w14:paraId="4C32D46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628</w:t>
            </w:r>
          </w:p>
        </w:tc>
      </w:tr>
    </w:tbl>
    <w:p w14:paraId="1C430837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</w:p>
    <w:p w14:paraId="529EF601" w14:textId="77777777" w:rsidR="00F43FC8" w:rsidRPr="00E97EAF" w:rsidRDefault="00F43FC8" w:rsidP="009616B5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Коллективу школы продолжить работу по повышению качества знаний до 70%.</w:t>
      </w:r>
    </w:p>
    <w:p w14:paraId="37505DE7" w14:textId="77777777" w:rsidR="00F43FC8" w:rsidRPr="00E97EAF" w:rsidRDefault="00F43FC8" w:rsidP="009616B5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Администрации школы, классным руководителям и учителям-предметникам усилить взаимосвязь в работе с учащимися, занимающимися на «4» и «5» по естественно-математическим и гуманитарным дисциплинам, совершенствовать индивидуальный подход в работе с этими детьми.</w:t>
      </w:r>
    </w:p>
    <w:p w14:paraId="212F4315" w14:textId="77777777" w:rsidR="00F43FC8" w:rsidRPr="00E97EAF" w:rsidRDefault="00F43FC8" w:rsidP="0087342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2D4024" w14:textId="77777777" w:rsidR="00F43FC8" w:rsidRPr="00E97EAF" w:rsidRDefault="00F43FC8" w:rsidP="0087342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Обучение в 2021-2022 учебном году проходило в штатном режиме. </w:t>
      </w:r>
    </w:p>
    <w:p w14:paraId="3C0271CE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D4C5AD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Динамика качества знаний учащихся ОШ №16</w:t>
      </w:r>
    </w:p>
    <w:p w14:paraId="31B04F85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за 2021-2022 учебный год по классам в течение учебных четвертей (%)</w:t>
      </w:r>
    </w:p>
    <w:tbl>
      <w:tblPr>
        <w:tblW w:w="100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2570"/>
        <w:gridCol w:w="714"/>
        <w:gridCol w:w="708"/>
        <w:gridCol w:w="709"/>
        <w:gridCol w:w="704"/>
        <w:gridCol w:w="704"/>
        <w:gridCol w:w="1587"/>
        <w:gridCol w:w="1417"/>
      </w:tblGrid>
      <w:tr w:rsidR="00F43FC8" w:rsidRPr="00E97EAF" w14:paraId="4BEE0C74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53E77AB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2570" w:type="dxa"/>
          </w:tcPr>
          <w:p w14:paraId="725B3FF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Классный руководитель</w:t>
            </w:r>
          </w:p>
        </w:tc>
        <w:tc>
          <w:tcPr>
            <w:tcW w:w="714" w:type="dxa"/>
          </w:tcPr>
          <w:p w14:paraId="31B24BF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</w:t>
            </w:r>
          </w:p>
        </w:tc>
        <w:tc>
          <w:tcPr>
            <w:tcW w:w="708" w:type="dxa"/>
          </w:tcPr>
          <w:p w14:paraId="2018023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II</w:t>
            </w:r>
          </w:p>
        </w:tc>
        <w:tc>
          <w:tcPr>
            <w:tcW w:w="709" w:type="dxa"/>
          </w:tcPr>
          <w:p w14:paraId="541AC60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III</w:t>
            </w:r>
          </w:p>
        </w:tc>
        <w:tc>
          <w:tcPr>
            <w:tcW w:w="704" w:type="dxa"/>
          </w:tcPr>
          <w:p w14:paraId="222B317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IV</w:t>
            </w:r>
          </w:p>
        </w:tc>
        <w:tc>
          <w:tcPr>
            <w:tcW w:w="704" w:type="dxa"/>
          </w:tcPr>
          <w:p w14:paraId="6E165E6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587" w:type="dxa"/>
          </w:tcPr>
          <w:p w14:paraId="6B31698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Динамика</w:t>
            </w:r>
          </w:p>
        </w:tc>
        <w:tc>
          <w:tcPr>
            <w:tcW w:w="1417" w:type="dxa"/>
          </w:tcPr>
          <w:p w14:paraId="61A9D8C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Движение</w:t>
            </w:r>
          </w:p>
        </w:tc>
      </w:tr>
      <w:tr w:rsidR="00F43FC8" w:rsidRPr="00E97EAF" w14:paraId="6C6D64B6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660A6E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Ә»</w:t>
            </w:r>
          </w:p>
        </w:tc>
        <w:tc>
          <w:tcPr>
            <w:tcW w:w="2570" w:type="dxa"/>
          </w:tcPr>
          <w:p w14:paraId="44EF501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Сихова Ш.У.</w:t>
            </w:r>
          </w:p>
        </w:tc>
        <w:tc>
          <w:tcPr>
            <w:tcW w:w="714" w:type="dxa"/>
          </w:tcPr>
          <w:p w14:paraId="2BE1803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14:paraId="04FFA3D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14:paraId="5E3DCA0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037CFEC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6D462E7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</w:tcPr>
          <w:p w14:paraId="387285B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1C7FC32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481FFBA5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3BBD7BE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А»</w:t>
            </w:r>
          </w:p>
        </w:tc>
        <w:tc>
          <w:tcPr>
            <w:tcW w:w="2570" w:type="dxa"/>
          </w:tcPr>
          <w:p w14:paraId="6F47020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Ахметова А.Х.</w:t>
            </w:r>
          </w:p>
        </w:tc>
        <w:tc>
          <w:tcPr>
            <w:tcW w:w="714" w:type="dxa"/>
          </w:tcPr>
          <w:p w14:paraId="1226318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14:paraId="5E4686C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14:paraId="52AD0A0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5366C64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28D13E7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</w:tcPr>
          <w:p w14:paraId="7E55A58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36BB3D0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4A436C56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E05D03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Б»</w:t>
            </w:r>
          </w:p>
        </w:tc>
        <w:tc>
          <w:tcPr>
            <w:tcW w:w="2570" w:type="dxa"/>
          </w:tcPr>
          <w:p w14:paraId="1010CD2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Насипова З.С.</w:t>
            </w:r>
          </w:p>
        </w:tc>
        <w:tc>
          <w:tcPr>
            <w:tcW w:w="714" w:type="dxa"/>
          </w:tcPr>
          <w:p w14:paraId="6F9C2E5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14:paraId="55AA5DC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14:paraId="03DD631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5F2FD04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4856535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</w:tcPr>
          <w:p w14:paraId="32C7194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1B20896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6C4E76B1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17A0032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В»</w:t>
            </w:r>
          </w:p>
        </w:tc>
        <w:tc>
          <w:tcPr>
            <w:tcW w:w="2570" w:type="dxa"/>
          </w:tcPr>
          <w:p w14:paraId="70A49AF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Тапанова С.А.</w:t>
            </w:r>
          </w:p>
        </w:tc>
        <w:tc>
          <w:tcPr>
            <w:tcW w:w="714" w:type="dxa"/>
          </w:tcPr>
          <w:p w14:paraId="75DA0CB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14:paraId="49267C4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14:paraId="6479B73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2C7748A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772BBA1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</w:tcPr>
          <w:p w14:paraId="638EC26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76C485D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75C428A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192C678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Г»</w:t>
            </w:r>
          </w:p>
        </w:tc>
        <w:tc>
          <w:tcPr>
            <w:tcW w:w="2570" w:type="dxa"/>
          </w:tcPr>
          <w:p w14:paraId="578B757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Казыдуб В.Ю./ Есказиева Г.К.</w:t>
            </w:r>
          </w:p>
        </w:tc>
        <w:tc>
          <w:tcPr>
            <w:tcW w:w="714" w:type="dxa"/>
          </w:tcPr>
          <w:p w14:paraId="1C251EA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14:paraId="5715EC1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14:paraId="7F1039F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2C8D080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397AF20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</w:tcPr>
          <w:p w14:paraId="3CA2DFF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4F75D04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1859E8E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15982D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Д»</w:t>
            </w:r>
          </w:p>
        </w:tc>
        <w:tc>
          <w:tcPr>
            <w:tcW w:w="2570" w:type="dxa"/>
          </w:tcPr>
          <w:p w14:paraId="61FD2DA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Елдышева О.В.</w:t>
            </w:r>
          </w:p>
        </w:tc>
        <w:tc>
          <w:tcPr>
            <w:tcW w:w="714" w:type="dxa"/>
          </w:tcPr>
          <w:p w14:paraId="48CE08D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14:paraId="2335C78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14:paraId="6134019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232F157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4" w:type="dxa"/>
          </w:tcPr>
          <w:p w14:paraId="605754D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</w:tcPr>
          <w:p w14:paraId="115F8BF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19882E0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070CC354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C49C30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2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Ә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70" w:type="dxa"/>
          </w:tcPr>
          <w:p w14:paraId="44CB07A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Кенжебаева У.К.</w:t>
            </w:r>
          </w:p>
        </w:tc>
        <w:tc>
          <w:tcPr>
            <w:tcW w:w="714" w:type="dxa"/>
          </w:tcPr>
          <w:p w14:paraId="3BF283E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708" w:type="dxa"/>
          </w:tcPr>
          <w:p w14:paraId="61BA87F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9" w:type="dxa"/>
          </w:tcPr>
          <w:p w14:paraId="4BFEC2C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</w:tcPr>
          <w:p w14:paraId="07843BE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61,5</w:t>
            </w:r>
          </w:p>
        </w:tc>
        <w:tc>
          <w:tcPr>
            <w:tcW w:w="704" w:type="dxa"/>
          </w:tcPr>
          <w:p w14:paraId="76FA789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61,5</w:t>
            </w:r>
          </w:p>
        </w:tc>
        <w:tc>
          <w:tcPr>
            <w:tcW w:w="1587" w:type="dxa"/>
          </w:tcPr>
          <w:p w14:paraId="01F1F04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399AE9E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-1%</w:t>
            </w:r>
          </w:p>
        </w:tc>
      </w:tr>
      <w:tr w:rsidR="00F43FC8" w:rsidRPr="00E97EAF" w14:paraId="688F5702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FAE27A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«А»</w:t>
            </w:r>
          </w:p>
        </w:tc>
        <w:tc>
          <w:tcPr>
            <w:tcW w:w="2570" w:type="dxa"/>
          </w:tcPr>
          <w:p w14:paraId="2734567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Мукангалиева А.Ж.</w:t>
            </w:r>
          </w:p>
        </w:tc>
        <w:tc>
          <w:tcPr>
            <w:tcW w:w="714" w:type="dxa"/>
          </w:tcPr>
          <w:p w14:paraId="1DE4CA9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80,7</w:t>
            </w:r>
          </w:p>
        </w:tc>
        <w:tc>
          <w:tcPr>
            <w:tcW w:w="708" w:type="dxa"/>
          </w:tcPr>
          <w:p w14:paraId="6D3C329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80,7</w:t>
            </w:r>
          </w:p>
        </w:tc>
        <w:tc>
          <w:tcPr>
            <w:tcW w:w="709" w:type="dxa"/>
          </w:tcPr>
          <w:p w14:paraId="396E4FE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87,5</w:t>
            </w:r>
          </w:p>
        </w:tc>
        <w:tc>
          <w:tcPr>
            <w:tcW w:w="704" w:type="dxa"/>
          </w:tcPr>
          <w:p w14:paraId="57FC4AD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87,5</w:t>
            </w:r>
          </w:p>
        </w:tc>
        <w:tc>
          <w:tcPr>
            <w:tcW w:w="704" w:type="dxa"/>
          </w:tcPr>
          <w:p w14:paraId="04CF6EC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87,5</w:t>
            </w:r>
          </w:p>
        </w:tc>
        <w:tc>
          <w:tcPr>
            <w:tcW w:w="1587" w:type="dxa"/>
          </w:tcPr>
          <w:p w14:paraId="24DA626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68FDB82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+6,8%</w:t>
            </w:r>
          </w:p>
        </w:tc>
      </w:tr>
      <w:tr w:rsidR="00F43FC8" w:rsidRPr="00E97EAF" w14:paraId="635D5CA9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5E09DE9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2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«Б»</w:t>
            </w:r>
          </w:p>
        </w:tc>
        <w:tc>
          <w:tcPr>
            <w:tcW w:w="2570" w:type="dxa"/>
          </w:tcPr>
          <w:p w14:paraId="3BAC174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Бактыгалиева М.Е.</w:t>
            </w:r>
          </w:p>
        </w:tc>
        <w:tc>
          <w:tcPr>
            <w:tcW w:w="714" w:type="dxa"/>
          </w:tcPr>
          <w:p w14:paraId="5406A86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68,1</w:t>
            </w:r>
          </w:p>
        </w:tc>
        <w:tc>
          <w:tcPr>
            <w:tcW w:w="708" w:type="dxa"/>
          </w:tcPr>
          <w:p w14:paraId="1E7789E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65,2</w:t>
            </w:r>
          </w:p>
        </w:tc>
        <w:tc>
          <w:tcPr>
            <w:tcW w:w="709" w:type="dxa"/>
          </w:tcPr>
          <w:p w14:paraId="6AF240E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69,5</w:t>
            </w:r>
          </w:p>
        </w:tc>
        <w:tc>
          <w:tcPr>
            <w:tcW w:w="704" w:type="dxa"/>
          </w:tcPr>
          <w:p w14:paraId="6AAFC90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68,1</w:t>
            </w:r>
          </w:p>
        </w:tc>
        <w:tc>
          <w:tcPr>
            <w:tcW w:w="704" w:type="dxa"/>
          </w:tcPr>
          <w:p w14:paraId="74C03B4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68,1</w:t>
            </w:r>
          </w:p>
        </w:tc>
        <w:tc>
          <w:tcPr>
            <w:tcW w:w="1587" w:type="dxa"/>
          </w:tcPr>
          <w:p w14:paraId="0DAE166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6A9EA64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02D1F5F4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FB8B70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«В»</w:t>
            </w:r>
          </w:p>
        </w:tc>
        <w:tc>
          <w:tcPr>
            <w:tcW w:w="2570" w:type="dxa"/>
          </w:tcPr>
          <w:p w14:paraId="3C5370F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Казыдуб В.Ю./ Сармалаева С.Г</w:t>
            </w:r>
          </w:p>
        </w:tc>
        <w:tc>
          <w:tcPr>
            <w:tcW w:w="714" w:type="dxa"/>
          </w:tcPr>
          <w:p w14:paraId="6822C97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85,1</w:t>
            </w:r>
          </w:p>
        </w:tc>
        <w:tc>
          <w:tcPr>
            <w:tcW w:w="708" w:type="dxa"/>
          </w:tcPr>
          <w:p w14:paraId="1997CA7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85,1</w:t>
            </w:r>
          </w:p>
        </w:tc>
        <w:tc>
          <w:tcPr>
            <w:tcW w:w="709" w:type="dxa"/>
          </w:tcPr>
          <w:p w14:paraId="6F3F618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84,2</w:t>
            </w:r>
          </w:p>
        </w:tc>
        <w:tc>
          <w:tcPr>
            <w:tcW w:w="704" w:type="dxa"/>
          </w:tcPr>
          <w:p w14:paraId="6D8DE65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80,7</w:t>
            </w:r>
          </w:p>
        </w:tc>
        <w:tc>
          <w:tcPr>
            <w:tcW w:w="704" w:type="dxa"/>
          </w:tcPr>
          <w:p w14:paraId="77C97C9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84,6</w:t>
            </w:r>
          </w:p>
        </w:tc>
        <w:tc>
          <w:tcPr>
            <w:tcW w:w="1587" w:type="dxa"/>
          </w:tcPr>
          <w:p w14:paraId="07BD1AC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7CB9E6A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-0,5%</w:t>
            </w:r>
          </w:p>
        </w:tc>
      </w:tr>
      <w:tr w:rsidR="00F43FC8" w:rsidRPr="00E97EAF" w14:paraId="38D1919F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BD5332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«Г»</w:t>
            </w:r>
          </w:p>
        </w:tc>
        <w:tc>
          <w:tcPr>
            <w:tcW w:w="2570" w:type="dxa"/>
          </w:tcPr>
          <w:p w14:paraId="4D17809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Саскенова Н.В.</w:t>
            </w:r>
          </w:p>
        </w:tc>
        <w:tc>
          <w:tcPr>
            <w:tcW w:w="714" w:type="dxa"/>
          </w:tcPr>
          <w:p w14:paraId="19ADC8A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61,1</w:t>
            </w:r>
          </w:p>
        </w:tc>
        <w:tc>
          <w:tcPr>
            <w:tcW w:w="708" w:type="dxa"/>
          </w:tcPr>
          <w:p w14:paraId="3AF84CD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9" w:type="dxa"/>
          </w:tcPr>
          <w:p w14:paraId="62A7E21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63,1</w:t>
            </w:r>
          </w:p>
        </w:tc>
        <w:tc>
          <w:tcPr>
            <w:tcW w:w="704" w:type="dxa"/>
          </w:tcPr>
          <w:p w14:paraId="5D986E7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63,1</w:t>
            </w:r>
          </w:p>
        </w:tc>
        <w:tc>
          <w:tcPr>
            <w:tcW w:w="704" w:type="dxa"/>
          </w:tcPr>
          <w:p w14:paraId="3BD3496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63,1</w:t>
            </w:r>
          </w:p>
        </w:tc>
        <w:tc>
          <w:tcPr>
            <w:tcW w:w="1587" w:type="dxa"/>
          </w:tcPr>
          <w:p w14:paraId="33B3399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7DB58C3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+2%</w:t>
            </w:r>
          </w:p>
        </w:tc>
      </w:tr>
      <w:tr w:rsidR="00F43FC8" w:rsidRPr="00E97EAF" w14:paraId="04BDA562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5ACC40A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«Д»</w:t>
            </w:r>
          </w:p>
        </w:tc>
        <w:tc>
          <w:tcPr>
            <w:tcW w:w="2570" w:type="dxa"/>
          </w:tcPr>
          <w:p w14:paraId="68DA045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Толоконникова  Л.А.</w:t>
            </w:r>
          </w:p>
        </w:tc>
        <w:tc>
          <w:tcPr>
            <w:tcW w:w="714" w:type="dxa"/>
          </w:tcPr>
          <w:p w14:paraId="0EE6439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76,9</w:t>
            </w:r>
          </w:p>
        </w:tc>
        <w:tc>
          <w:tcPr>
            <w:tcW w:w="708" w:type="dxa"/>
          </w:tcPr>
          <w:p w14:paraId="32BCEA7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76,9</w:t>
            </w:r>
          </w:p>
        </w:tc>
        <w:tc>
          <w:tcPr>
            <w:tcW w:w="709" w:type="dxa"/>
          </w:tcPr>
          <w:p w14:paraId="147B26C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76,9</w:t>
            </w:r>
          </w:p>
        </w:tc>
        <w:tc>
          <w:tcPr>
            <w:tcW w:w="704" w:type="dxa"/>
          </w:tcPr>
          <w:p w14:paraId="538A7FF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76,9</w:t>
            </w:r>
          </w:p>
        </w:tc>
        <w:tc>
          <w:tcPr>
            <w:tcW w:w="704" w:type="dxa"/>
          </w:tcPr>
          <w:p w14:paraId="035B4BD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76,9</w:t>
            </w:r>
          </w:p>
        </w:tc>
        <w:tc>
          <w:tcPr>
            <w:tcW w:w="1587" w:type="dxa"/>
          </w:tcPr>
          <w:p w14:paraId="60796AA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2CFD193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18F37EF1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7A7E55D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«Е»</w:t>
            </w:r>
          </w:p>
        </w:tc>
        <w:tc>
          <w:tcPr>
            <w:tcW w:w="2570" w:type="dxa"/>
          </w:tcPr>
          <w:p w14:paraId="5BB151D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Давлетова Д.С./</w:t>
            </w:r>
          </w:p>
        </w:tc>
        <w:tc>
          <w:tcPr>
            <w:tcW w:w="714" w:type="dxa"/>
          </w:tcPr>
          <w:p w14:paraId="3C9D421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68,4</w:t>
            </w:r>
          </w:p>
        </w:tc>
        <w:tc>
          <w:tcPr>
            <w:tcW w:w="708" w:type="dxa"/>
          </w:tcPr>
          <w:p w14:paraId="77FDC49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68,4</w:t>
            </w:r>
          </w:p>
        </w:tc>
        <w:tc>
          <w:tcPr>
            <w:tcW w:w="709" w:type="dxa"/>
          </w:tcPr>
          <w:p w14:paraId="5D6C03A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73,6</w:t>
            </w:r>
          </w:p>
        </w:tc>
        <w:tc>
          <w:tcPr>
            <w:tcW w:w="704" w:type="dxa"/>
          </w:tcPr>
          <w:p w14:paraId="13D561C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77,7</w:t>
            </w:r>
          </w:p>
        </w:tc>
        <w:tc>
          <w:tcPr>
            <w:tcW w:w="704" w:type="dxa"/>
          </w:tcPr>
          <w:p w14:paraId="7C14108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77,7</w:t>
            </w:r>
          </w:p>
        </w:tc>
        <w:tc>
          <w:tcPr>
            <w:tcW w:w="1587" w:type="dxa"/>
          </w:tcPr>
          <w:p w14:paraId="28CA64E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778DE0B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+9,3%</w:t>
            </w:r>
          </w:p>
        </w:tc>
      </w:tr>
      <w:tr w:rsidR="00F43FC8" w:rsidRPr="00E97EAF" w14:paraId="434F162D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505993B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3 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Ә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70" w:type="dxa"/>
          </w:tcPr>
          <w:p w14:paraId="17853EE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Кубашева А.К.</w:t>
            </w:r>
          </w:p>
        </w:tc>
        <w:tc>
          <w:tcPr>
            <w:tcW w:w="714" w:type="dxa"/>
          </w:tcPr>
          <w:p w14:paraId="6DCB192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64,2</w:t>
            </w:r>
          </w:p>
        </w:tc>
        <w:tc>
          <w:tcPr>
            <w:tcW w:w="708" w:type="dxa"/>
          </w:tcPr>
          <w:p w14:paraId="2391DDD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9" w:type="dxa"/>
          </w:tcPr>
          <w:p w14:paraId="2DF7682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68,7</w:t>
            </w:r>
          </w:p>
        </w:tc>
        <w:tc>
          <w:tcPr>
            <w:tcW w:w="704" w:type="dxa"/>
          </w:tcPr>
          <w:p w14:paraId="07646A9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</w:tcPr>
          <w:p w14:paraId="325A712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1587" w:type="dxa"/>
          </w:tcPr>
          <w:p w14:paraId="52B3015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384828B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+2,4</w:t>
            </w:r>
          </w:p>
        </w:tc>
      </w:tr>
      <w:tr w:rsidR="00F43FC8" w:rsidRPr="00E97EAF" w14:paraId="0153306D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C12957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«А»</w:t>
            </w:r>
          </w:p>
        </w:tc>
        <w:tc>
          <w:tcPr>
            <w:tcW w:w="2570" w:type="dxa"/>
          </w:tcPr>
          <w:p w14:paraId="7FFBC26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Майдурова О.В.</w:t>
            </w:r>
          </w:p>
        </w:tc>
        <w:tc>
          <w:tcPr>
            <w:tcW w:w="714" w:type="dxa"/>
          </w:tcPr>
          <w:p w14:paraId="785DC5A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8" w:type="dxa"/>
          </w:tcPr>
          <w:p w14:paraId="4074889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9" w:type="dxa"/>
          </w:tcPr>
          <w:p w14:paraId="51A8B22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FC6EC2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D5DEB7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587" w:type="dxa"/>
          </w:tcPr>
          <w:p w14:paraId="371FB5A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5689D8E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-3%</w:t>
            </w:r>
          </w:p>
        </w:tc>
      </w:tr>
      <w:tr w:rsidR="00F43FC8" w:rsidRPr="00E97EAF" w14:paraId="7E94B13B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6F75678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«Б»</w:t>
            </w:r>
          </w:p>
        </w:tc>
        <w:tc>
          <w:tcPr>
            <w:tcW w:w="2570" w:type="dxa"/>
          </w:tcPr>
          <w:p w14:paraId="0611FDD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Идрискалиева Л.Ж./ Абсатырова Б.М</w:t>
            </w:r>
          </w:p>
        </w:tc>
        <w:tc>
          <w:tcPr>
            <w:tcW w:w="714" w:type="dxa"/>
          </w:tcPr>
          <w:p w14:paraId="7B43E4E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8" w:type="dxa"/>
          </w:tcPr>
          <w:p w14:paraId="76B1CD9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78,2</w:t>
            </w:r>
          </w:p>
        </w:tc>
        <w:tc>
          <w:tcPr>
            <w:tcW w:w="709" w:type="dxa"/>
          </w:tcPr>
          <w:p w14:paraId="1E29A30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76,9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E6016C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75715A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87" w:type="dxa"/>
          </w:tcPr>
          <w:p w14:paraId="32E6927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528CCCA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23B9A891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296020F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«В»</w:t>
            </w:r>
          </w:p>
        </w:tc>
        <w:tc>
          <w:tcPr>
            <w:tcW w:w="2570" w:type="dxa"/>
          </w:tcPr>
          <w:p w14:paraId="67DD795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Матушкина В.В.</w:t>
            </w:r>
          </w:p>
        </w:tc>
        <w:tc>
          <w:tcPr>
            <w:tcW w:w="714" w:type="dxa"/>
          </w:tcPr>
          <w:p w14:paraId="368622F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76,1</w:t>
            </w:r>
          </w:p>
        </w:tc>
        <w:tc>
          <w:tcPr>
            <w:tcW w:w="708" w:type="dxa"/>
          </w:tcPr>
          <w:p w14:paraId="52F7C4A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76,1</w:t>
            </w:r>
          </w:p>
        </w:tc>
        <w:tc>
          <w:tcPr>
            <w:tcW w:w="709" w:type="dxa"/>
          </w:tcPr>
          <w:p w14:paraId="063F341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70,3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1BE743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71,4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27DCA6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71,4</w:t>
            </w:r>
          </w:p>
        </w:tc>
        <w:tc>
          <w:tcPr>
            <w:tcW w:w="1587" w:type="dxa"/>
          </w:tcPr>
          <w:p w14:paraId="6ECAE2D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786DB4A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-4,7%</w:t>
            </w:r>
          </w:p>
        </w:tc>
      </w:tr>
      <w:tr w:rsidR="00F43FC8" w:rsidRPr="00E97EAF" w14:paraId="5B0F9B2F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24849A6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«Г»</w:t>
            </w:r>
          </w:p>
        </w:tc>
        <w:tc>
          <w:tcPr>
            <w:tcW w:w="2570" w:type="dxa"/>
          </w:tcPr>
          <w:p w14:paraId="0E24C94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Кошелева Е.Н.</w:t>
            </w:r>
          </w:p>
        </w:tc>
        <w:tc>
          <w:tcPr>
            <w:tcW w:w="714" w:type="dxa"/>
          </w:tcPr>
          <w:p w14:paraId="34494F9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80,7</w:t>
            </w:r>
          </w:p>
        </w:tc>
        <w:tc>
          <w:tcPr>
            <w:tcW w:w="708" w:type="dxa"/>
          </w:tcPr>
          <w:p w14:paraId="7B7EA47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709" w:type="dxa"/>
          </w:tcPr>
          <w:p w14:paraId="4479A42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99A79E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6436CB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82,1</w:t>
            </w:r>
          </w:p>
        </w:tc>
        <w:tc>
          <w:tcPr>
            <w:tcW w:w="1587" w:type="dxa"/>
          </w:tcPr>
          <w:p w14:paraId="63AD404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0887C14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+1,4%</w:t>
            </w:r>
          </w:p>
        </w:tc>
      </w:tr>
      <w:tr w:rsidR="00F43FC8" w:rsidRPr="00E97EAF" w14:paraId="4F985EB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0C14FB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 «Д»</w:t>
            </w:r>
          </w:p>
        </w:tc>
        <w:tc>
          <w:tcPr>
            <w:tcW w:w="2570" w:type="dxa"/>
          </w:tcPr>
          <w:p w14:paraId="131BD9B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Есказиева Г.К.</w:t>
            </w:r>
          </w:p>
        </w:tc>
        <w:tc>
          <w:tcPr>
            <w:tcW w:w="714" w:type="dxa"/>
          </w:tcPr>
          <w:p w14:paraId="2E7B870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53,8</w:t>
            </w:r>
          </w:p>
        </w:tc>
        <w:tc>
          <w:tcPr>
            <w:tcW w:w="708" w:type="dxa"/>
          </w:tcPr>
          <w:p w14:paraId="53F855E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69,2</w:t>
            </w:r>
          </w:p>
        </w:tc>
        <w:tc>
          <w:tcPr>
            <w:tcW w:w="709" w:type="dxa"/>
          </w:tcPr>
          <w:p w14:paraId="790430C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0D0511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2C45AB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87" w:type="dxa"/>
          </w:tcPr>
          <w:p w14:paraId="01D9EE0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14:paraId="208CAB6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5DAE50AF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2377851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 «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Ә</w:t>
            </w: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570" w:type="dxa"/>
          </w:tcPr>
          <w:p w14:paraId="3B3912E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Сапаргалиева А.Е.</w:t>
            </w:r>
          </w:p>
        </w:tc>
        <w:tc>
          <w:tcPr>
            <w:tcW w:w="714" w:type="dxa"/>
          </w:tcPr>
          <w:p w14:paraId="1796079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8" w:type="dxa"/>
          </w:tcPr>
          <w:p w14:paraId="71AD50F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9" w:type="dxa"/>
          </w:tcPr>
          <w:p w14:paraId="2108074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C0BBF8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9BE7EB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1587" w:type="dxa"/>
          </w:tcPr>
          <w:p w14:paraId="1C1138C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5BBC30F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+6,6%</w:t>
            </w:r>
          </w:p>
        </w:tc>
      </w:tr>
      <w:tr w:rsidR="00F43FC8" w:rsidRPr="00E97EAF" w14:paraId="558A1D5C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35A403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 «А»</w:t>
            </w:r>
          </w:p>
        </w:tc>
        <w:tc>
          <w:tcPr>
            <w:tcW w:w="2570" w:type="dxa"/>
          </w:tcPr>
          <w:p w14:paraId="385D398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Майдурова О.В.</w:t>
            </w:r>
          </w:p>
        </w:tc>
        <w:tc>
          <w:tcPr>
            <w:tcW w:w="714" w:type="dxa"/>
          </w:tcPr>
          <w:p w14:paraId="6B74731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708" w:type="dxa"/>
          </w:tcPr>
          <w:p w14:paraId="6D710A8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9" w:type="dxa"/>
          </w:tcPr>
          <w:p w14:paraId="24ADEBE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69,5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F40F24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99BB8C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1587" w:type="dxa"/>
          </w:tcPr>
          <w:p w14:paraId="260C977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4C1B7CA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-2,8%</w:t>
            </w:r>
          </w:p>
        </w:tc>
      </w:tr>
      <w:tr w:rsidR="00F43FC8" w:rsidRPr="00E97EAF" w14:paraId="12F7B25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2E95349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 «Б»</w:t>
            </w:r>
          </w:p>
        </w:tc>
        <w:tc>
          <w:tcPr>
            <w:tcW w:w="2570" w:type="dxa"/>
          </w:tcPr>
          <w:p w14:paraId="2D0EE9A8" w14:textId="507ADAE8" w:rsidR="00F43FC8" w:rsidRPr="00E97EAF" w:rsidRDefault="007C3385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Сармалаева</w:t>
            </w:r>
            <w:r w:rsidR="00F43FC8"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С.Г.</w:t>
            </w:r>
          </w:p>
        </w:tc>
        <w:tc>
          <w:tcPr>
            <w:tcW w:w="714" w:type="dxa"/>
          </w:tcPr>
          <w:p w14:paraId="3026AE5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60,7</w:t>
            </w:r>
          </w:p>
        </w:tc>
        <w:tc>
          <w:tcPr>
            <w:tcW w:w="708" w:type="dxa"/>
          </w:tcPr>
          <w:p w14:paraId="56FB376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64,2</w:t>
            </w:r>
          </w:p>
        </w:tc>
        <w:tc>
          <w:tcPr>
            <w:tcW w:w="709" w:type="dxa"/>
          </w:tcPr>
          <w:p w14:paraId="7E89C85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64,2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6D825A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64,2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D291C0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64,2</w:t>
            </w:r>
          </w:p>
        </w:tc>
        <w:tc>
          <w:tcPr>
            <w:tcW w:w="1587" w:type="dxa"/>
          </w:tcPr>
          <w:p w14:paraId="1D24563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160D300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+3,5%</w:t>
            </w:r>
          </w:p>
        </w:tc>
      </w:tr>
      <w:tr w:rsidR="00F43FC8" w:rsidRPr="00E97EAF" w14:paraId="7FB26CE3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3827A5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 «В»</w:t>
            </w:r>
          </w:p>
        </w:tc>
        <w:tc>
          <w:tcPr>
            <w:tcW w:w="2570" w:type="dxa"/>
          </w:tcPr>
          <w:p w14:paraId="7F9D472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Тапанова С.А.</w:t>
            </w:r>
          </w:p>
        </w:tc>
        <w:tc>
          <w:tcPr>
            <w:tcW w:w="714" w:type="dxa"/>
          </w:tcPr>
          <w:p w14:paraId="4FBFAFA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70,3</w:t>
            </w:r>
          </w:p>
        </w:tc>
        <w:tc>
          <w:tcPr>
            <w:tcW w:w="708" w:type="dxa"/>
          </w:tcPr>
          <w:p w14:paraId="07C2B00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70,3</w:t>
            </w:r>
          </w:p>
        </w:tc>
        <w:tc>
          <w:tcPr>
            <w:tcW w:w="709" w:type="dxa"/>
          </w:tcPr>
          <w:p w14:paraId="52E8AB6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3046F9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70,3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C3A30F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70,3</w:t>
            </w:r>
          </w:p>
        </w:tc>
        <w:tc>
          <w:tcPr>
            <w:tcW w:w="1587" w:type="dxa"/>
          </w:tcPr>
          <w:p w14:paraId="7F75ABF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605388C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2F7C4598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7B084EA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 «Г»</w:t>
            </w:r>
          </w:p>
        </w:tc>
        <w:tc>
          <w:tcPr>
            <w:tcW w:w="2570" w:type="dxa"/>
          </w:tcPr>
          <w:p w14:paraId="08BF39C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Дарханкызы Г.</w:t>
            </w:r>
          </w:p>
        </w:tc>
        <w:tc>
          <w:tcPr>
            <w:tcW w:w="714" w:type="dxa"/>
          </w:tcPr>
          <w:p w14:paraId="2B17AB8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708" w:type="dxa"/>
          </w:tcPr>
          <w:p w14:paraId="461B608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709" w:type="dxa"/>
          </w:tcPr>
          <w:p w14:paraId="2352439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5F845C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099030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587" w:type="dxa"/>
          </w:tcPr>
          <w:p w14:paraId="4915544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524EAE2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64649A53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D86A4D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 «Д»</w:t>
            </w:r>
          </w:p>
        </w:tc>
        <w:tc>
          <w:tcPr>
            <w:tcW w:w="2570" w:type="dxa"/>
          </w:tcPr>
          <w:p w14:paraId="416FD1E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Елдышева О.В.</w:t>
            </w:r>
          </w:p>
        </w:tc>
        <w:tc>
          <w:tcPr>
            <w:tcW w:w="714" w:type="dxa"/>
          </w:tcPr>
          <w:p w14:paraId="79D3A0E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83,3</w:t>
            </w:r>
          </w:p>
        </w:tc>
        <w:tc>
          <w:tcPr>
            <w:tcW w:w="708" w:type="dxa"/>
          </w:tcPr>
          <w:p w14:paraId="46D04A3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83,3</w:t>
            </w:r>
          </w:p>
        </w:tc>
        <w:tc>
          <w:tcPr>
            <w:tcW w:w="709" w:type="dxa"/>
          </w:tcPr>
          <w:p w14:paraId="3FBBA50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83,3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CB5D15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83,3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62D808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83,3</w:t>
            </w:r>
          </w:p>
        </w:tc>
        <w:tc>
          <w:tcPr>
            <w:tcW w:w="1587" w:type="dxa"/>
          </w:tcPr>
          <w:p w14:paraId="1AA8872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4E566B7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2340F488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2815EE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 «А»</w:t>
            </w:r>
          </w:p>
        </w:tc>
        <w:tc>
          <w:tcPr>
            <w:tcW w:w="2570" w:type="dxa"/>
          </w:tcPr>
          <w:p w14:paraId="3822D4A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Донскова А.И.</w:t>
            </w:r>
          </w:p>
        </w:tc>
        <w:tc>
          <w:tcPr>
            <w:tcW w:w="714" w:type="dxa"/>
          </w:tcPr>
          <w:p w14:paraId="2B45EE5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91,3</w:t>
            </w:r>
          </w:p>
        </w:tc>
        <w:tc>
          <w:tcPr>
            <w:tcW w:w="708" w:type="dxa"/>
          </w:tcPr>
          <w:p w14:paraId="34D5ED0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91,3</w:t>
            </w:r>
          </w:p>
        </w:tc>
        <w:tc>
          <w:tcPr>
            <w:tcW w:w="709" w:type="dxa"/>
          </w:tcPr>
          <w:p w14:paraId="0DF3FD5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87,5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6449CDF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87,5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E703A4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87,5</w:t>
            </w:r>
          </w:p>
        </w:tc>
        <w:tc>
          <w:tcPr>
            <w:tcW w:w="1587" w:type="dxa"/>
          </w:tcPr>
          <w:p w14:paraId="327887B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54FA594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-3,8%</w:t>
            </w:r>
          </w:p>
        </w:tc>
      </w:tr>
      <w:tr w:rsidR="00F43FC8" w:rsidRPr="00E97EAF" w14:paraId="37F8A21F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DF1CE2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 «Б»</w:t>
            </w:r>
          </w:p>
        </w:tc>
        <w:tc>
          <w:tcPr>
            <w:tcW w:w="2570" w:type="dxa"/>
          </w:tcPr>
          <w:p w14:paraId="107EE30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Казмуканова Б.Е.</w:t>
            </w:r>
          </w:p>
        </w:tc>
        <w:tc>
          <w:tcPr>
            <w:tcW w:w="714" w:type="dxa"/>
          </w:tcPr>
          <w:p w14:paraId="6ED9094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73,9</w:t>
            </w:r>
          </w:p>
        </w:tc>
        <w:tc>
          <w:tcPr>
            <w:tcW w:w="708" w:type="dxa"/>
          </w:tcPr>
          <w:p w14:paraId="1745619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709" w:type="dxa"/>
          </w:tcPr>
          <w:p w14:paraId="5BBE1A0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73,9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6F84FA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73,9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F14E22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78,2</w:t>
            </w:r>
          </w:p>
        </w:tc>
        <w:tc>
          <w:tcPr>
            <w:tcW w:w="1587" w:type="dxa"/>
          </w:tcPr>
          <w:p w14:paraId="7F35EC1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52AFA92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+4,3%</w:t>
            </w:r>
          </w:p>
        </w:tc>
      </w:tr>
      <w:tr w:rsidR="00F43FC8" w:rsidRPr="00E97EAF" w14:paraId="415481FC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5870432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 «В»</w:t>
            </w:r>
          </w:p>
        </w:tc>
        <w:tc>
          <w:tcPr>
            <w:tcW w:w="2570" w:type="dxa"/>
          </w:tcPr>
          <w:p w14:paraId="65CCD20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Калинов А.И.</w:t>
            </w:r>
          </w:p>
        </w:tc>
        <w:tc>
          <w:tcPr>
            <w:tcW w:w="714" w:type="dxa"/>
          </w:tcPr>
          <w:p w14:paraId="7DA1825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8" w:type="dxa"/>
          </w:tcPr>
          <w:p w14:paraId="38117DB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9" w:type="dxa"/>
          </w:tcPr>
          <w:p w14:paraId="121003E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B71D65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939586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87" w:type="dxa"/>
          </w:tcPr>
          <w:p w14:paraId="1801E84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1C38926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0AD29B3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620B65D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 «Г»</w:t>
            </w:r>
          </w:p>
        </w:tc>
        <w:tc>
          <w:tcPr>
            <w:tcW w:w="2570" w:type="dxa"/>
          </w:tcPr>
          <w:p w14:paraId="6A4F5D1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Овчинникова А.А.</w:t>
            </w:r>
          </w:p>
        </w:tc>
        <w:tc>
          <w:tcPr>
            <w:tcW w:w="714" w:type="dxa"/>
          </w:tcPr>
          <w:p w14:paraId="01B2659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708" w:type="dxa"/>
          </w:tcPr>
          <w:p w14:paraId="33EF1FF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709" w:type="dxa"/>
          </w:tcPr>
          <w:p w14:paraId="77AA8B6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64B3714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30E39F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1587" w:type="dxa"/>
          </w:tcPr>
          <w:p w14:paraId="63D28BE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1F4DE83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6E9FA3E9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C9A466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 «Д»</w:t>
            </w:r>
          </w:p>
        </w:tc>
        <w:tc>
          <w:tcPr>
            <w:tcW w:w="2570" w:type="dxa"/>
          </w:tcPr>
          <w:p w14:paraId="558BD60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Стармоусова Е.И.</w:t>
            </w:r>
          </w:p>
        </w:tc>
        <w:tc>
          <w:tcPr>
            <w:tcW w:w="714" w:type="dxa"/>
          </w:tcPr>
          <w:p w14:paraId="709F9B7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43,7</w:t>
            </w:r>
          </w:p>
        </w:tc>
        <w:tc>
          <w:tcPr>
            <w:tcW w:w="708" w:type="dxa"/>
          </w:tcPr>
          <w:p w14:paraId="361D2AC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09" w:type="dxa"/>
          </w:tcPr>
          <w:p w14:paraId="17FE233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B9A3E3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7527FA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587" w:type="dxa"/>
          </w:tcPr>
          <w:p w14:paraId="72F80D2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311E333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+16,3%</w:t>
            </w:r>
          </w:p>
        </w:tc>
      </w:tr>
      <w:tr w:rsidR="00F43FC8" w:rsidRPr="00E97EAF" w14:paraId="0E5AF244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7D60272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 «А»</w:t>
            </w:r>
          </w:p>
        </w:tc>
        <w:tc>
          <w:tcPr>
            <w:tcW w:w="2570" w:type="dxa"/>
          </w:tcPr>
          <w:p w14:paraId="6CCB6A7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Добрыднева И.И.</w:t>
            </w:r>
          </w:p>
        </w:tc>
        <w:tc>
          <w:tcPr>
            <w:tcW w:w="714" w:type="dxa"/>
          </w:tcPr>
          <w:p w14:paraId="52C0734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58,3</w:t>
            </w:r>
          </w:p>
        </w:tc>
        <w:tc>
          <w:tcPr>
            <w:tcW w:w="708" w:type="dxa"/>
          </w:tcPr>
          <w:p w14:paraId="3C145EF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62,5</w:t>
            </w:r>
          </w:p>
        </w:tc>
        <w:tc>
          <w:tcPr>
            <w:tcW w:w="709" w:type="dxa"/>
          </w:tcPr>
          <w:p w14:paraId="748BE53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65,2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5E59E1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63,6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4EE9ED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68,1</w:t>
            </w:r>
          </w:p>
        </w:tc>
        <w:tc>
          <w:tcPr>
            <w:tcW w:w="1587" w:type="dxa"/>
          </w:tcPr>
          <w:p w14:paraId="11515B3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7924A85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+9,8%</w:t>
            </w:r>
          </w:p>
        </w:tc>
      </w:tr>
      <w:tr w:rsidR="00F43FC8" w:rsidRPr="00E97EAF" w14:paraId="7C59B8F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520CDA7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 «Б»</w:t>
            </w:r>
          </w:p>
        </w:tc>
        <w:tc>
          <w:tcPr>
            <w:tcW w:w="2570" w:type="dxa"/>
          </w:tcPr>
          <w:p w14:paraId="5225F72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Бекбулова С.М.</w:t>
            </w:r>
          </w:p>
        </w:tc>
        <w:tc>
          <w:tcPr>
            <w:tcW w:w="714" w:type="dxa"/>
          </w:tcPr>
          <w:p w14:paraId="15883B1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8" w:type="dxa"/>
          </w:tcPr>
          <w:p w14:paraId="264E93C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72,7</w:t>
            </w:r>
          </w:p>
        </w:tc>
        <w:tc>
          <w:tcPr>
            <w:tcW w:w="709" w:type="dxa"/>
          </w:tcPr>
          <w:p w14:paraId="2F871CC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76,1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6D677A3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5C9A41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587" w:type="dxa"/>
          </w:tcPr>
          <w:p w14:paraId="13A810A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3193561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+13,4%</w:t>
            </w:r>
          </w:p>
        </w:tc>
      </w:tr>
      <w:tr w:rsidR="00F43FC8" w:rsidRPr="00E97EAF" w14:paraId="435A81CB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191ADAE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 «В»</w:t>
            </w:r>
          </w:p>
        </w:tc>
        <w:tc>
          <w:tcPr>
            <w:tcW w:w="2570" w:type="dxa"/>
          </w:tcPr>
          <w:p w14:paraId="364D198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Дудина А.Г.</w:t>
            </w:r>
          </w:p>
        </w:tc>
        <w:tc>
          <w:tcPr>
            <w:tcW w:w="714" w:type="dxa"/>
          </w:tcPr>
          <w:p w14:paraId="46DA083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8" w:type="dxa"/>
          </w:tcPr>
          <w:p w14:paraId="3579351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9" w:type="dxa"/>
          </w:tcPr>
          <w:p w14:paraId="05F58AE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7DF269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6D9860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87" w:type="dxa"/>
          </w:tcPr>
          <w:p w14:paraId="61F722A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60F8C99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+4,2%</w:t>
            </w:r>
          </w:p>
        </w:tc>
      </w:tr>
      <w:tr w:rsidR="00F43FC8" w:rsidRPr="00E97EAF" w14:paraId="5727CC6F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2321DB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 «Г»</w:t>
            </w:r>
          </w:p>
        </w:tc>
        <w:tc>
          <w:tcPr>
            <w:tcW w:w="2570" w:type="dxa"/>
          </w:tcPr>
          <w:p w14:paraId="57AACE9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Алипкалиева Г.Н.</w:t>
            </w:r>
          </w:p>
        </w:tc>
        <w:tc>
          <w:tcPr>
            <w:tcW w:w="714" w:type="dxa"/>
          </w:tcPr>
          <w:p w14:paraId="4EC38FC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708" w:type="dxa"/>
          </w:tcPr>
          <w:p w14:paraId="3F6ED25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09" w:type="dxa"/>
          </w:tcPr>
          <w:p w14:paraId="1988AE7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B9A216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2FFAD1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587" w:type="dxa"/>
          </w:tcPr>
          <w:p w14:paraId="35A0ABF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6FF2F82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+20%</w:t>
            </w:r>
          </w:p>
        </w:tc>
      </w:tr>
      <w:tr w:rsidR="00F43FC8" w:rsidRPr="00E97EAF" w14:paraId="5D8C9BBB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2CDAA25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 «А»</w:t>
            </w:r>
          </w:p>
        </w:tc>
        <w:tc>
          <w:tcPr>
            <w:tcW w:w="2570" w:type="dxa"/>
          </w:tcPr>
          <w:p w14:paraId="5A93435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Зобнина О.Н.</w:t>
            </w:r>
          </w:p>
        </w:tc>
        <w:tc>
          <w:tcPr>
            <w:tcW w:w="714" w:type="dxa"/>
          </w:tcPr>
          <w:p w14:paraId="5E8B48F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65,3</w:t>
            </w:r>
          </w:p>
        </w:tc>
        <w:tc>
          <w:tcPr>
            <w:tcW w:w="708" w:type="dxa"/>
          </w:tcPr>
          <w:p w14:paraId="207BA00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65,3</w:t>
            </w:r>
          </w:p>
        </w:tc>
        <w:tc>
          <w:tcPr>
            <w:tcW w:w="709" w:type="dxa"/>
          </w:tcPr>
          <w:p w14:paraId="41B5D92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859372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1A6195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65,3</w:t>
            </w:r>
          </w:p>
        </w:tc>
        <w:tc>
          <w:tcPr>
            <w:tcW w:w="1587" w:type="dxa"/>
          </w:tcPr>
          <w:p w14:paraId="2C277C7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01DEDB3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4031066D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763F2B1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 «Б»</w:t>
            </w:r>
          </w:p>
        </w:tc>
        <w:tc>
          <w:tcPr>
            <w:tcW w:w="2570" w:type="dxa"/>
          </w:tcPr>
          <w:p w14:paraId="706570F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Алимбаева Б.К.</w:t>
            </w:r>
          </w:p>
        </w:tc>
        <w:tc>
          <w:tcPr>
            <w:tcW w:w="714" w:type="dxa"/>
          </w:tcPr>
          <w:p w14:paraId="7EAAA7F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708" w:type="dxa"/>
          </w:tcPr>
          <w:p w14:paraId="73FB780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41,6</w:t>
            </w:r>
          </w:p>
        </w:tc>
        <w:tc>
          <w:tcPr>
            <w:tcW w:w="709" w:type="dxa"/>
          </w:tcPr>
          <w:p w14:paraId="1138FD7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2606C0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81C884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587" w:type="dxa"/>
          </w:tcPr>
          <w:p w14:paraId="59A4054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046C0CB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2A9781E1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33D048A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 «В»</w:t>
            </w:r>
          </w:p>
        </w:tc>
        <w:tc>
          <w:tcPr>
            <w:tcW w:w="2570" w:type="dxa"/>
          </w:tcPr>
          <w:p w14:paraId="5881272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Серебрякова Е.Б.</w:t>
            </w:r>
          </w:p>
        </w:tc>
        <w:tc>
          <w:tcPr>
            <w:tcW w:w="714" w:type="dxa"/>
          </w:tcPr>
          <w:p w14:paraId="6DC9061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39,1</w:t>
            </w:r>
          </w:p>
        </w:tc>
        <w:tc>
          <w:tcPr>
            <w:tcW w:w="708" w:type="dxa"/>
          </w:tcPr>
          <w:p w14:paraId="53FBC69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47,8</w:t>
            </w:r>
          </w:p>
        </w:tc>
        <w:tc>
          <w:tcPr>
            <w:tcW w:w="709" w:type="dxa"/>
          </w:tcPr>
          <w:p w14:paraId="7CFF9DF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45,8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55D307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319A77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587" w:type="dxa"/>
          </w:tcPr>
          <w:p w14:paraId="5A395BE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6587ECE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+8,9%</w:t>
            </w:r>
          </w:p>
        </w:tc>
      </w:tr>
      <w:tr w:rsidR="00F43FC8" w:rsidRPr="00E97EAF" w14:paraId="275FC723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115E5E2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 «Г»</w:t>
            </w:r>
          </w:p>
        </w:tc>
        <w:tc>
          <w:tcPr>
            <w:tcW w:w="2570" w:type="dxa"/>
          </w:tcPr>
          <w:p w14:paraId="6C4F71C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Шалухина Н.Н.</w:t>
            </w:r>
          </w:p>
        </w:tc>
        <w:tc>
          <w:tcPr>
            <w:tcW w:w="714" w:type="dxa"/>
          </w:tcPr>
          <w:p w14:paraId="3ECC0D0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708" w:type="dxa"/>
          </w:tcPr>
          <w:p w14:paraId="351C683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709" w:type="dxa"/>
          </w:tcPr>
          <w:p w14:paraId="1DD7A37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4A69B4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6A0534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1587" w:type="dxa"/>
          </w:tcPr>
          <w:p w14:paraId="3FA7AC2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1E831F9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+9,6%</w:t>
            </w:r>
          </w:p>
        </w:tc>
      </w:tr>
      <w:tr w:rsidR="00F43FC8" w:rsidRPr="00E97EAF" w14:paraId="0EF0BD91" w14:textId="77777777" w:rsidTr="00F43FC8">
        <w:trPr>
          <w:cantSplit/>
          <w:trHeight w:val="317"/>
          <w:tblHeader/>
          <w:jc w:val="center"/>
        </w:trPr>
        <w:tc>
          <w:tcPr>
            <w:tcW w:w="945" w:type="dxa"/>
          </w:tcPr>
          <w:p w14:paraId="2067570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 «А»</w:t>
            </w:r>
          </w:p>
        </w:tc>
        <w:tc>
          <w:tcPr>
            <w:tcW w:w="2570" w:type="dxa"/>
          </w:tcPr>
          <w:p w14:paraId="378305D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Леткеман М.А.</w:t>
            </w:r>
          </w:p>
        </w:tc>
        <w:tc>
          <w:tcPr>
            <w:tcW w:w="714" w:type="dxa"/>
          </w:tcPr>
          <w:p w14:paraId="388479A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54,5</w:t>
            </w:r>
          </w:p>
        </w:tc>
        <w:tc>
          <w:tcPr>
            <w:tcW w:w="708" w:type="dxa"/>
          </w:tcPr>
          <w:p w14:paraId="4D3ACB8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52,3</w:t>
            </w:r>
          </w:p>
        </w:tc>
        <w:tc>
          <w:tcPr>
            <w:tcW w:w="709" w:type="dxa"/>
          </w:tcPr>
          <w:p w14:paraId="639E390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7FDC21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6D0BC75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587" w:type="dxa"/>
          </w:tcPr>
          <w:p w14:paraId="77EA5BE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74D4489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+1,5%</w:t>
            </w:r>
          </w:p>
        </w:tc>
      </w:tr>
      <w:tr w:rsidR="00F43FC8" w:rsidRPr="00E97EAF" w14:paraId="135C938B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44A523E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 «Б»</w:t>
            </w:r>
          </w:p>
        </w:tc>
        <w:tc>
          <w:tcPr>
            <w:tcW w:w="2570" w:type="dxa"/>
          </w:tcPr>
          <w:p w14:paraId="0E5EAED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Рысмухамбетовна А.С.</w:t>
            </w:r>
          </w:p>
        </w:tc>
        <w:tc>
          <w:tcPr>
            <w:tcW w:w="714" w:type="dxa"/>
          </w:tcPr>
          <w:p w14:paraId="6166D6E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8" w:type="dxa"/>
          </w:tcPr>
          <w:p w14:paraId="414F69D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9" w:type="dxa"/>
          </w:tcPr>
          <w:p w14:paraId="1E9BEB4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E9D763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54,1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9CC955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1587" w:type="dxa"/>
          </w:tcPr>
          <w:p w14:paraId="1888F18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58A6D59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-4,2%</w:t>
            </w:r>
          </w:p>
        </w:tc>
      </w:tr>
      <w:tr w:rsidR="00F43FC8" w:rsidRPr="00E97EAF" w14:paraId="1A11F5D3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6194E9E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 «В»</w:t>
            </w:r>
          </w:p>
        </w:tc>
        <w:tc>
          <w:tcPr>
            <w:tcW w:w="2570" w:type="dxa"/>
          </w:tcPr>
          <w:p w14:paraId="28DD20E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Фотинцева К.М.</w:t>
            </w:r>
          </w:p>
        </w:tc>
        <w:tc>
          <w:tcPr>
            <w:tcW w:w="714" w:type="dxa"/>
          </w:tcPr>
          <w:p w14:paraId="4644E2D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61,1</w:t>
            </w:r>
          </w:p>
        </w:tc>
        <w:tc>
          <w:tcPr>
            <w:tcW w:w="708" w:type="dxa"/>
          </w:tcPr>
          <w:p w14:paraId="5BBE20A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58,8</w:t>
            </w:r>
          </w:p>
        </w:tc>
        <w:tc>
          <w:tcPr>
            <w:tcW w:w="709" w:type="dxa"/>
          </w:tcPr>
          <w:p w14:paraId="27F861E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ED047E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762A41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58,8</w:t>
            </w:r>
          </w:p>
        </w:tc>
        <w:tc>
          <w:tcPr>
            <w:tcW w:w="1587" w:type="dxa"/>
          </w:tcPr>
          <w:p w14:paraId="3E3CB02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393DFCA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-2,3%</w:t>
            </w:r>
          </w:p>
        </w:tc>
      </w:tr>
      <w:tr w:rsidR="00F43FC8" w:rsidRPr="00E97EAF" w14:paraId="58AA786D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3E1055C0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8 «Г»</w:t>
            </w:r>
          </w:p>
        </w:tc>
        <w:tc>
          <w:tcPr>
            <w:tcW w:w="2570" w:type="dxa"/>
          </w:tcPr>
          <w:p w14:paraId="13B6862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Куандыкова Д.М.</w:t>
            </w:r>
          </w:p>
        </w:tc>
        <w:tc>
          <w:tcPr>
            <w:tcW w:w="714" w:type="dxa"/>
          </w:tcPr>
          <w:p w14:paraId="5C44A8F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63,1</w:t>
            </w:r>
          </w:p>
        </w:tc>
        <w:tc>
          <w:tcPr>
            <w:tcW w:w="708" w:type="dxa"/>
          </w:tcPr>
          <w:p w14:paraId="51129A5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61,1</w:t>
            </w:r>
          </w:p>
        </w:tc>
        <w:tc>
          <w:tcPr>
            <w:tcW w:w="709" w:type="dxa"/>
          </w:tcPr>
          <w:p w14:paraId="51B7E58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61,1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6EE4C4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52,9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4EF13BE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58,8</w:t>
            </w:r>
          </w:p>
        </w:tc>
        <w:tc>
          <w:tcPr>
            <w:tcW w:w="1587" w:type="dxa"/>
          </w:tcPr>
          <w:p w14:paraId="1792D26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769F4F1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-4,3%</w:t>
            </w:r>
          </w:p>
        </w:tc>
      </w:tr>
      <w:tr w:rsidR="00F43FC8" w:rsidRPr="00E97EAF" w14:paraId="484E9C20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1EDAE1A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9 «А»</w:t>
            </w:r>
          </w:p>
        </w:tc>
        <w:tc>
          <w:tcPr>
            <w:tcW w:w="2570" w:type="dxa"/>
          </w:tcPr>
          <w:p w14:paraId="4E0FF81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Золотарева Т.А.</w:t>
            </w:r>
          </w:p>
        </w:tc>
        <w:tc>
          <w:tcPr>
            <w:tcW w:w="714" w:type="dxa"/>
          </w:tcPr>
          <w:p w14:paraId="55AD998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8" w:type="dxa"/>
          </w:tcPr>
          <w:p w14:paraId="7FE847C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9" w:type="dxa"/>
          </w:tcPr>
          <w:p w14:paraId="0D15A44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24C510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14CD181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1587" w:type="dxa"/>
          </w:tcPr>
          <w:p w14:paraId="1B22EE9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26272F4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7CFC9B34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AC85AD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9 «Б»</w:t>
            </w:r>
          </w:p>
        </w:tc>
        <w:tc>
          <w:tcPr>
            <w:tcW w:w="2570" w:type="dxa"/>
          </w:tcPr>
          <w:p w14:paraId="435163B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Алдауева В.К.</w:t>
            </w:r>
          </w:p>
        </w:tc>
        <w:tc>
          <w:tcPr>
            <w:tcW w:w="714" w:type="dxa"/>
          </w:tcPr>
          <w:p w14:paraId="246C12A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33,3</w:t>
            </w:r>
          </w:p>
        </w:tc>
        <w:tc>
          <w:tcPr>
            <w:tcW w:w="708" w:type="dxa"/>
          </w:tcPr>
          <w:p w14:paraId="6113F445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33,3</w:t>
            </w:r>
          </w:p>
        </w:tc>
        <w:tc>
          <w:tcPr>
            <w:tcW w:w="709" w:type="dxa"/>
          </w:tcPr>
          <w:p w14:paraId="558EDAF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37,5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64736F7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B88802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33,3</w:t>
            </w:r>
          </w:p>
        </w:tc>
        <w:tc>
          <w:tcPr>
            <w:tcW w:w="1587" w:type="dxa"/>
          </w:tcPr>
          <w:p w14:paraId="7EAA048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5B7D9CF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79D31A87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1DB1F6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9 «В»</w:t>
            </w:r>
          </w:p>
        </w:tc>
        <w:tc>
          <w:tcPr>
            <w:tcW w:w="2570" w:type="dxa"/>
          </w:tcPr>
          <w:p w14:paraId="4E50F35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Ахметкалиева А.Н.</w:t>
            </w:r>
          </w:p>
        </w:tc>
        <w:tc>
          <w:tcPr>
            <w:tcW w:w="714" w:type="dxa"/>
          </w:tcPr>
          <w:p w14:paraId="1294DFB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41,6</w:t>
            </w:r>
          </w:p>
        </w:tc>
        <w:tc>
          <w:tcPr>
            <w:tcW w:w="708" w:type="dxa"/>
          </w:tcPr>
          <w:p w14:paraId="7456A73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37,5</w:t>
            </w:r>
          </w:p>
        </w:tc>
        <w:tc>
          <w:tcPr>
            <w:tcW w:w="709" w:type="dxa"/>
          </w:tcPr>
          <w:p w14:paraId="3B5B183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37,5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0BBF6D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29,1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5F8F37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37,5</w:t>
            </w:r>
          </w:p>
        </w:tc>
        <w:tc>
          <w:tcPr>
            <w:tcW w:w="1587" w:type="dxa"/>
          </w:tcPr>
          <w:p w14:paraId="2AA1DF6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понижение</w:t>
            </w:r>
          </w:p>
        </w:tc>
        <w:tc>
          <w:tcPr>
            <w:tcW w:w="1417" w:type="dxa"/>
          </w:tcPr>
          <w:p w14:paraId="1F040F7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-4,1%</w:t>
            </w:r>
          </w:p>
        </w:tc>
      </w:tr>
      <w:tr w:rsidR="00F43FC8" w:rsidRPr="00E97EAF" w14:paraId="58B3EE0D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32ADB15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9 «Г»</w:t>
            </w:r>
          </w:p>
        </w:tc>
        <w:tc>
          <w:tcPr>
            <w:tcW w:w="2570" w:type="dxa"/>
          </w:tcPr>
          <w:p w14:paraId="4C7A349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Ажмуратова З.Г.</w:t>
            </w:r>
          </w:p>
        </w:tc>
        <w:tc>
          <w:tcPr>
            <w:tcW w:w="714" w:type="dxa"/>
          </w:tcPr>
          <w:p w14:paraId="0740961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53,3</w:t>
            </w:r>
          </w:p>
        </w:tc>
        <w:tc>
          <w:tcPr>
            <w:tcW w:w="708" w:type="dxa"/>
          </w:tcPr>
          <w:p w14:paraId="53C9E4C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53,3</w:t>
            </w:r>
          </w:p>
        </w:tc>
        <w:tc>
          <w:tcPr>
            <w:tcW w:w="709" w:type="dxa"/>
          </w:tcPr>
          <w:p w14:paraId="0359FDD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53,3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E6BAAE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46,6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388F1B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53,3</w:t>
            </w:r>
          </w:p>
        </w:tc>
        <w:tc>
          <w:tcPr>
            <w:tcW w:w="1587" w:type="dxa"/>
          </w:tcPr>
          <w:p w14:paraId="67AD7BA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056D99D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3B74444B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9C048D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10 «А»</w:t>
            </w:r>
          </w:p>
        </w:tc>
        <w:tc>
          <w:tcPr>
            <w:tcW w:w="2570" w:type="dxa"/>
          </w:tcPr>
          <w:p w14:paraId="30B7D51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Насырова М.Н.</w:t>
            </w:r>
          </w:p>
        </w:tc>
        <w:tc>
          <w:tcPr>
            <w:tcW w:w="714" w:type="dxa"/>
          </w:tcPr>
          <w:p w14:paraId="1777DEC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43,7</w:t>
            </w:r>
          </w:p>
        </w:tc>
        <w:tc>
          <w:tcPr>
            <w:tcW w:w="708" w:type="dxa"/>
          </w:tcPr>
          <w:p w14:paraId="6CA9597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53,8</w:t>
            </w:r>
          </w:p>
        </w:tc>
        <w:tc>
          <w:tcPr>
            <w:tcW w:w="709" w:type="dxa"/>
          </w:tcPr>
          <w:p w14:paraId="37D9414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4A9488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53,8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D50752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53,8</w:t>
            </w:r>
          </w:p>
        </w:tc>
        <w:tc>
          <w:tcPr>
            <w:tcW w:w="1587" w:type="dxa"/>
          </w:tcPr>
          <w:p w14:paraId="62AB3AA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5DF5D83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+10,1%</w:t>
            </w:r>
          </w:p>
        </w:tc>
      </w:tr>
      <w:tr w:rsidR="00F43FC8" w:rsidRPr="00E97EAF" w14:paraId="5E20752E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766CBF5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10 «Б»</w:t>
            </w:r>
          </w:p>
        </w:tc>
        <w:tc>
          <w:tcPr>
            <w:tcW w:w="2570" w:type="dxa"/>
          </w:tcPr>
          <w:p w14:paraId="44F490F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Куницына Е.Е.</w:t>
            </w:r>
          </w:p>
        </w:tc>
        <w:tc>
          <w:tcPr>
            <w:tcW w:w="714" w:type="dxa"/>
          </w:tcPr>
          <w:p w14:paraId="756A4E6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708" w:type="dxa"/>
          </w:tcPr>
          <w:p w14:paraId="0A4E131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709" w:type="dxa"/>
          </w:tcPr>
          <w:p w14:paraId="703E4A9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20C1684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6C9BCA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587" w:type="dxa"/>
          </w:tcPr>
          <w:p w14:paraId="745795E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5F1FB2E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+5%</w:t>
            </w:r>
          </w:p>
        </w:tc>
      </w:tr>
      <w:tr w:rsidR="00F43FC8" w:rsidRPr="00E97EAF" w14:paraId="6840473A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1E3C574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11 «А»</w:t>
            </w:r>
          </w:p>
        </w:tc>
        <w:tc>
          <w:tcPr>
            <w:tcW w:w="2570" w:type="dxa"/>
          </w:tcPr>
          <w:p w14:paraId="0BEE0CE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Донскова А.И.</w:t>
            </w:r>
          </w:p>
        </w:tc>
        <w:tc>
          <w:tcPr>
            <w:tcW w:w="714" w:type="dxa"/>
          </w:tcPr>
          <w:p w14:paraId="4671AAE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44,4</w:t>
            </w:r>
          </w:p>
        </w:tc>
        <w:tc>
          <w:tcPr>
            <w:tcW w:w="708" w:type="dxa"/>
          </w:tcPr>
          <w:p w14:paraId="11B6F1A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44,4</w:t>
            </w:r>
          </w:p>
        </w:tc>
        <w:tc>
          <w:tcPr>
            <w:tcW w:w="709" w:type="dxa"/>
          </w:tcPr>
          <w:p w14:paraId="32609BC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3F452FE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5C4ABDF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587" w:type="dxa"/>
          </w:tcPr>
          <w:p w14:paraId="3A67079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</w:tcPr>
          <w:p w14:paraId="1D9B420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+5,6%</w:t>
            </w:r>
          </w:p>
        </w:tc>
      </w:tr>
      <w:tr w:rsidR="00F43FC8" w:rsidRPr="00E97EAF" w14:paraId="01E428C8" w14:textId="77777777" w:rsidTr="00F43FC8">
        <w:trPr>
          <w:cantSplit/>
          <w:tblHeader/>
          <w:jc w:val="center"/>
        </w:trPr>
        <w:tc>
          <w:tcPr>
            <w:tcW w:w="945" w:type="dxa"/>
          </w:tcPr>
          <w:p w14:paraId="04F9699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11 «Б»</w:t>
            </w:r>
          </w:p>
        </w:tc>
        <w:tc>
          <w:tcPr>
            <w:tcW w:w="2570" w:type="dxa"/>
          </w:tcPr>
          <w:p w14:paraId="6F559B4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Ахметова А.А..</w:t>
            </w:r>
          </w:p>
        </w:tc>
        <w:tc>
          <w:tcPr>
            <w:tcW w:w="714" w:type="dxa"/>
          </w:tcPr>
          <w:p w14:paraId="4233CF0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8" w:type="dxa"/>
          </w:tcPr>
          <w:p w14:paraId="589B567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9" w:type="dxa"/>
          </w:tcPr>
          <w:p w14:paraId="5A5172F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01B4561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704" w:type="dxa"/>
            <w:shd w:val="clear" w:color="auto" w:fill="FFFFFF"/>
            <w:vAlign w:val="bottom"/>
          </w:tcPr>
          <w:p w14:paraId="7E58249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587" w:type="dxa"/>
          </w:tcPr>
          <w:p w14:paraId="1681C74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стабильно</w:t>
            </w:r>
          </w:p>
        </w:tc>
        <w:tc>
          <w:tcPr>
            <w:tcW w:w="1417" w:type="dxa"/>
          </w:tcPr>
          <w:p w14:paraId="0BC78FC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59C09432" w14:textId="77777777" w:rsidTr="00F43FC8">
        <w:trPr>
          <w:cantSplit/>
          <w:trHeight w:val="294"/>
          <w:tblHeader/>
          <w:jc w:val="center"/>
        </w:trPr>
        <w:tc>
          <w:tcPr>
            <w:tcW w:w="3515" w:type="dxa"/>
            <w:gridSpan w:val="2"/>
            <w:vAlign w:val="center"/>
          </w:tcPr>
          <w:p w14:paraId="11AC71B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 ПО ШКОЛЕ:</w:t>
            </w:r>
          </w:p>
        </w:tc>
        <w:tc>
          <w:tcPr>
            <w:tcW w:w="714" w:type="dxa"/>
            <w:vAlign w:val="center"/>
          </w:tcPr>
          <w:p w14:paraId="1F9382C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64,8</w:t>
            </w:r>
          </w:p>
        </w:tc>
        <w:tc>
          <w:tcPr>
            <w:tcW w:w="708" w:type="dxa"/>
            <w:vAlign w:val="center"/>
          </w:tcPr>
          <w:p w14:paraId="790BD09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65,9</w:t>
            </w:r>
          </w:p>
        </w:tc>
        <w:tc>
          <w:tcPr>
            <w:tcW w:w="709" w:type="dxa"/>
            <w:vAlign w:val="center"/>
          </w:tcPr>
          <w:p w14:paraId="554E570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66,6</w:t>
            </w:r>
          </w:p>
        </w:tc>
        <w:tc>
          <w:tcPr>
            <w:tcW w:w="704" w:type="dxa"/>
            <w:vAlign w:val="center"/>
          </w:tcPr>
          <w:p w14:paraId="396E3CB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64,5</w:t>
            </w:r>
          </w:p>
        </w:tc>
        <w:tc>
          <w:tcPr>
            <w:tcW w:w="704" w:type="dxa"/>
            <w:vAlign w:val="center"/>
          </w:tcPr>
          <w:p w14:paraId="551B9AF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67,4</w:t>
            </w:r>
          </w:p>
        </w:tc>
        <w:tc>
          <w:tcPr>
            <w:tcW w:w="1587" w:type="dxa"/>
            <w:vAlign w:val="center"/>
          </w:tcPr>
          <w:p w14:paraId="1F14937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</w:t>
            </w:r>
          </w:p>
        </w:tc>
        <w:tc>
          <w:tcPr>
            <w:tcW w:w="1417" w:type="dxa"/>
            <w:vAlign w:val="center"/>
          </w:tcPr>
          <w:p w14:paraId="736A8D6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+2,9%</w:t>
            </w:r>
          </w:p>
        </w:tc>
      </w:tr>
    </w:tbl>
    <w:p w14:paraId="4C0216E8" w14:textId="77777777" w:rsidR="00F43FC8" w:rsidRPr="00E97EAF" w:rsidRDefault="00F43FC8" w:rsidP="00873427">
      <w:pPr>
        <w:tabs>
          <w:tab w:val="left" w:pos="7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35ACD5" w14:textId="632E3F03" w:rsidR="00F43FC8" w:rsidRPr="00E97EAF" w:rsidRDefault="00F43FC8" w:rsidP="00873427">
      <w:pPr>
        <w:tabs>
          <w:tab w:val="left" w:pos="73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Данная таблица показывает динамику качества знаний по школе в течение учебного года. </w:t>
      </w:r>
    </w:p>
    <w:p w14:paraId="31342618" w14:textId="77777777" w:rsidR="00F43FC8" w:rsidRPr="00E97EAF" w:rsidRDefault="00F43FC8" w:rsidP="00873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Повышение качества знаний наблюдается в 2а, 2г, 2е, 3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, 3г, 4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, 4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, 5б, 5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д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, 6а, 6б, 6в, 6г, 7в, 8а, 10б,11а классах. </w:t>
      </w:r>
    </w:p>
    <w:p w14:paraId="38A641D5" w14:textId="77777777" w:rsidR="00F43FC8" w:rsidRPr="00E97EAF" w:rsidRDefault="00F43FC8" w:rsidP="00873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Стабильный результат - в 2б, 2 д, 3б, 4в, 4г, 4д, 5в, 5г, 7а, 7б, 9а, 9в, 9г, 11 б.</w:t>
      </w:r>
    </w:p>
    <w:p w14:paraId="5D385D6C" w14:textId="00343D58" w:rsidR="00F43FC8" w:rsidRPr="00E97EAF" w:rsidRDefault="00F43FC8" w:rsidP="00873427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Понижение качества знаний наблюдается в 2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, 2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в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, 3а, 3в,  4а, 5а, 8б, 8в, 8г, 9в классах.  </w:t>
      </w:r>
    </w:p>
    <w:p w14:paraId="5664D84B" w14:textId="77777777" w:rsidR="00F43FC8" w:rsidRPr="00E97EAF" w:rsidRDefault="00F43FC8" w:rsidP="008734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Основной причиной понижения качества знаний являются следующие причины:</w:t>
      </w:r>
    </w:p>
    <w:p w14:paraId="75CA89D6" w14:textId="77777777" w:rsidR="00F43FC8" w:rsidRPr="00E97EAF" w:rsidRDefault="00F43FC8" w:rsidP="008734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-  слабо поставленная учебная мотивация;</w:t>
      </w:r>
    </w:p>
    <w:p w14:paraId="7616D9B7" w14:textId="77777777" w:rsidR="00F43FC8" w:rsidRPr="00E97EAF" w:rsidRDefault="00F43FC8" w:rsidP="008734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-  недостаточная работа классных руководителей с родителями;</w:t>
      </w:r>
    </w:p>
    <w:p w14:paraId="65AB2ECD" w14:textId="77777777" w:rsidR="00F43FC8" w:rsidRPr="00E97EAF" w:rsidRDefault="00F43FC8" w:rsidP="008734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-  отсутствие должной связи с учителями - предметниками;</w:t>
      </w:r>
    </w:p>
    <w:p w14:paraId="732F48E9" w14:textId="77777777" w:rsidR="00F43FC8" w:rsidRPr="00E97EAF" w:rsidRDefault="00F43FC8" w:rsidP="008734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-  низкое качество знаний учащихся по отдельным предметам.</w:t>
      </w:r>
    </w:p>
    <w:p w14:paraId="243AB2F7" w14:textId="77777777" w:rsidR="00F43FC8" w:rsidRPr="00E97EAF" w:rsidRDefault="00F43FC8" w:rsidP="00873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В целом по школе  качество знаний в течение учебного года повысилось на </w:t>
      </w: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2,9%.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F06699" w14:textId="77777777" w:rsidR="00F43FC8" w:rsidRPr="00E97EAF" w:rsidRDefault="00F43FC8" w:rsidP="0087342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39CF69D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</w:p>
    <w:p w14:paraId="67ADC8C3" w14:textId="77777777" w:rsidR="00F43FC8" w:rsidRPr="00E97EAF" w:rsidRDefault="00F43FC8" w:rsidP="009616B5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Классным руководителя и учителям предметникам систематически выявлять уровень знаний, умений и навыков и своевременно доводить до сведения родителей.</w:t>
      </w:r>
    </w:p>
    <w:p w14:paraId="10FBD80E" w14:textId="77777777" w:rsidR="00F43FC8" w:rsidRPr="00E97EAF" w:rsidRDefault="00F43FC8" w:rsidP="009616B5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Учителям предметникам проводить своевременную коррекционную работу по ликвидации пробелов в знаниях учащихся;</w:t>
      </w:r>
    </w:p>
    <w:p w14:paraId="289C4430" w14:textId="77777777" w:rsidR="00F43FC8" w:rsidRPr="00E97EAF" w:rsidRDefault="00F43FC8" w:rsidP="009616B5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Руководителям предметных методических объединений обсудить итоги года по учебным дисциплинам и составить план работы на следующий год.</w:t>
      </w:r>
    </w:p>
    <w:p w14:paraId="0DF0BAA2" w14:textId="77777777" w:rsidR="00F43FC8" w:rsidRPr="00E97EAF" w:rsidRDefault="00F43FC8" w:rsidP="009616B5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Администрации школы включить в план ВШК классно-обобщающий контроль в 3в, 8б классах.</w:t>
      </w:r>
    </w:p>
    <w:p w14:paraId="68FD8166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Проанализируем динамику качества знаний по классам в разрезе 3 учебных лет.</w:t>
      </w:r>
    </w:p>
    <w:p w14:paraId="605A036A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41DFC8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Динамика</w:t>
      </w:r>
    </w:p>
    <w:p w14:paraId="1232F98A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качества знаний учащихся ОШ №16 по классам(%)</w:t>
      </w:r>
    </w:p>
    <w:p w14:paraId="489BDC9A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69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843"/>
        <w:gridCol w:w="1842"/>
        <w:gridCol w:w="1843"/>
      </w:tblGrid>
      <w:tr w:rsidR="00F43FC8" w:rsidRPr="00E97EAF" w14:paraId="21391BF2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E6AE60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843" w:type="dxa"/>
          </w:tcPr>
          <w:p w14:paraId="0606509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1842" w:type="dxa"/>
          </w:tcPr>
          <w:p w14:paraId="3B4F5CD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1843" w:type="dxa"/>
          </w:tcPr>
          <w:p w14:paraId="6EAA959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F43FC8" w:rsidRPr="00E97EAF" w14:paraId="76CD8479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3616E4E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</w:t>
            </w: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</w:t>
            </w: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2758F09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1A1306A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66F241A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61,5</w:t>
            </w:r>
          </w:p>
        </w:tc>
      </w:tr>
      <w:tr w:rsidR="00F43FC8" w:rsidRPr="00E97EAF" w14:paraId="62933CEE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456009D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843" w:type="dxa"/>
          </w:tcPr>
          <w:p w14:paraId="106789D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</w:tcPr>
          <w:p w14:paraId="6F2041D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38BBB0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87,5</w:t>
            </w:r>
          </w:p>
        </w:tc>
      </w:tr>
      <w:tr w:rsidR="00F43FC8" w:rsidRPr="00E97EAF" w14:paraId="36A8A96F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45956F8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1843" w:type="dxa"/>
          </w:tcPr>
          <w:p w14:paraId="10E515B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3F7EEEB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39999A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68,1</w:t>
            </w:r>
          </w:p>
        </w:tc>
      </w:tr>
      <w:tr w:rsidR="00F43FC8" w:rsidRPr="00E97EAF" w14:paraId="6758284D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F78D44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«В»</w:t>
            </w:r>
          </w:p>
        </w:tc>
        <w:tc>
          <w:tcPr>
            <w:tcW w:w="1843" w:type="dxa"/>
          </w:tcPr>
          <w:p w14:paraId="5974702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630033C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9D04E4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84,6</w:t>
            </w:r>
          </w:p>
        </w:tc>
      </w:tr>
      <w:tr w:rsidR="00F43FC8" w:rsidRPr="00E97EAF" w14:paraId="16952E43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3C0EED6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«Г»</w:t>
            </w:r>
          </w:p>
        </w:tc>
        <w:tc>
          <w:tcPr>
            <w:tcW w:w="1843" w:type="dxa"/>
          </w:tcPr>
          <w:p w14:paraId="23B5B98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0D9AF2E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C64EAE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63,1</w:t>
            </w:r>
          </w:p>
        </w:tc>
      </w:tr>
      <w:tr w:rsidR="00F43FC8" w:rsidRPr="00E97EAF" w14:paraId="78EF9300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41C819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«Д»</w:t>
            </w:r>
          </w:p>
        </w:tc>
        <w:tc>
          <w:tcPr>
            <w:tcW w:w="1843" w:type="dxa"/>
          </w:tcPr>
          <w:p w14:paraId="04A4D2C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4237E50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5592BB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76,9</w:t>
            </w:r>
          </w:p>
        </w:tc>
      </w:tr>
      <w:tr w:rsidR="00F43FC8" w:rsidRPr="00E97EAF" w14:paraId="0A8972B3" w14:textId="77777777" w:rsidTr="00F43FC8">
        <w:trPr>
          <w:cantSplit/>
          <w:trHeight w:val="123"/>
          <w:tblHeader/>
          <w:jc w:val="center"/>
        </w:trPr>
        <w:tc>
          <w:tcPr>
            <w:tcW w:w="1413" w:type="dxa"/>
          </w:tcPr>
          <w:p w14:paraId="19E760C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 «Е»</w:t>
            </w:r>
          </w:p>
        </w:tc>
        <w:tc>
          <w:tcPr>
            <w:tcW w:w="1843" w:type="dxa"/>
          </w:tcPr>
          <w:p w14:paraId="5C77D2C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BDD45F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2D2581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77,7</w:t>
            </w:r>
          </w:p>
        </w:tc>
      </w:tr>
      <w:tr w:rsidR="00F43FC8" w:rsidRPr="00E97EAF" w14:paraId="7F2BE840" w14:textId="77777777" w:rsidTr="00F43FC8">
        <w:trPr>
          <w:cantSplit/>
          <w:trHeight w:val="123"/>
          <w:tblHeader/>
          <w:jc w:val="center"/>
        </w:trPr>
        <w:tc>
          <w:tcPr>
            <w:tcW w:w="1413" w:type="dxa"/>
          </w:tcPr>
          <w:p w14:paraId="5601ED8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 «</w:t>
            </w: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</w:t>
            </w: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23015BB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0628138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A822E0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F43FC8" w:rsidRPr="00E97EAF" w14:paraId="2F69090E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5279E42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 «А»</w:t>
            </w:r>
          </w:p>
        </w:tc>
        <w:tc>
          <w:tcPr>
            <w:tcW w:w="1843" w:type="dxa"/>
          </w:tcPr>
          <w:p w14:paraId="29334ED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842" w:type="dxa"/>
            <w:vAlign w:val="bottom"/>
          </w:tcPr>
          <w:p w14:paraId="306371C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71,4</w:t>
            </w:r>
          </w:p>
        </w:tc>
        <w:tc>
          <w:tcPr>
            <w:tcW w:w="1843" w:type="dxa"/>
            <w:vAlign w:val="bottom"/>
          </w:tcPr>
          <w:p w14:paraId="7211C96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F43FC8" w:rsidRPr="00E97EAF" w14:paraId="35A741CC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6B8D293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 «Б»</w:t>
            </w:r>
          </w:p>
        </w:tc>
        <w:tc>
          <w:tcPr>
            <w:tcW w:w="1843" w:type="dxa"/>
          </w:tcPr>
          <w:p w14:paraId="2173EA1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82,1</w:t>
            </w:r>
          </w:p>
        </w:tc>
        <w:tc>
          <w:tcPr>
            <w:tcW w:w="1842" w:type="dxa"/>
            <w:vAlign w:val="bottom"/>
          </w:tcPr>
          <w:p w14:paraId="76E95C8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76,0</w:t>
            </w:r>
          </w:p>
        </w:tc>
        <w:tc>
          <w:tcPr>
            <w:tcW w:w="1843" w:type="dxa"/>
            <w:vAlign w:val="bottom"/>
          </w:tcPr>
          <w:p w14:paraId="718FD33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43FC8" w:rsidRPr="00E97EAF" w14:paraId="3F077008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6C93EDF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 «В»</w:t>
            </w:r>
          </w:p>
        </w:tc>
        <w:tc>
          <w:tcPr>
            <w:tcW w:w="1843" w:type="dxa"/>
          </w:tcPr>
          <w:p w14:paraId="021D528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85,2</w:t>
            </w:r>
          </w:p>
        </w:tc>
        <w:tc>
          <w:tcPr>
            <w:tcW w:w="1842" w:type="dxa"/>
            <w:vAlign w:val="bottom"/>
          </w:tcPr>
          <w:p w14:paraId="39F3122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843" w:type="dxa"/>
            <w:vAlign w:val="bottom"/>
          </w:tcPr>
          <w:p w14:paraId="3D0D371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71,4</w:t>
            </w:r>
          </w:p>
        </w:tc>
      </w:tr>
      <w:tr w:rsidR="00F43FC8" w:rsidRPr="00E97EAF" w14:paraId="4712064E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B61B45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 «Г»</w:t>
            </w:r>
          </w:p>
        </w:tc>
        <w:tc>
          <w:tcPr>
            <w:tcW w:w="1843" w:type="dxa"/>
          </w:tcPr>
          <w:p w14:paraId="0E50CB8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79,2</w:t>
            </w:r>
          </w:p>
        </w:tc>
        <w:tc>
          <w:tcPr>
            <w:tcW w:w="1842" w:type="dxa"/>
            <w:vAlign w:val="bottom"/>
          </w:tcPr>
          <w:p w14:paraId="4C9D6E1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77,8</w:t>
            </w:r>
          </w:p>
        </w:tc>
        <w:tc>
          <w:tcPr>
            <w:tcW w:w="1843" w:type="dxa"/>
            <w:vAlign w:val="bottom"/>
          </w:tcPr>
          <w:p w14:paraId="4E950C9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82,1</w:t>
            </w:r>
          </w:p>
        </w:tc>
      </w:tr>
      <w:tr w:rsidR="00F43FC8" w:rsidRPr="00E97EAF" w14:paraId="173470B2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988B04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 «Д»</w:t>
            </w:r>
          </w:p>
        </w:tc>
        <w:tc>
          <w:tcPr>
            <w:tcW w:w="1843" w:type="dxa"/>
          </w:tcPr>
          <w:p w14:paraId="2BE0959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842" w:type="dxa"/>
            <w:vAlign w:val="bottom"/>
          </w:tcPr>
          <w:p w14:paraId="61D7F2A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61,5</w:t>
            </w:r>
          </w:p>
        </w:tc>
        <w:tc>
          <w:tcPr>
            <w:tcW w:w="1843" w:type="dxa"/>
            <w:vAlign w:val="bottom"/>
          </w:tcPr>
          <w:p w14:paraId="3486173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3FC8" w:rsidRPr="00E97EAF" w14:paraId="2EC31CBB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51D4117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 «</w:t>
            </w: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</w:t>
            </w: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4FAFC46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250F3F2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14:paraId="54F74FF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F43FC8" w:rsidRPr="00E97EAF" w14:paraId="623FF6CF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0E320AA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 «А»</w:t>
            </w:r>
          </w:p>
        </w:tc>
        <w:tc>
          <w:tcPr>
            <w:tcW w:w="1843" w:type="dxa"/>
          </w:tcPr>
          <w:p w14:paraId="30CF5E8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86,2</w:t>
            </w:r>
          </w:p>
        </w:tc>
        <w:tc>
          <w:tcPr>
            <w:tcW w:w="1842" w:type="dxa"/>
            <w:vAlign w:val="bottom"/>
          </w:tcPr>
          <w:p w14:paraId="1E6AC4F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69,2</w:t>
            </w:r>
          </w:p>
        </w:tc>
        <w:tc>
          <w:tcPr>
            <w:tcW w:w="1843" w:type="dxa"/>
            <w:vAlign w:val="bottom"/>
          </w:tcPr>
          <w:p w14:paraId="0113736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70,8</w:t>
            </w:r>
          </w:p>
        </w:tc>
      </w:tr>
      <w:tr w:rsidR="00F43FC8" w:rsidRPr="00E97EAF" w14:paraId="1E489840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4AEC57B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 «Б»</w:t>
            </w:r>
          </w:p>
        </w:tc>
        <w:tc>
          <w:tcPr>
            <w:tcW w:w="1843" w:type="dxa"/>
          </w:tcPr>
          <w:p w14:paraId="67EDD7B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58,6</w:t>
            </w:r>
          </w:p>
        </w:tc>
        <w:tc>
          <w:tcPr>
            <w:tcW w:w="1842" w:type="dxa"/>
            <w:vAlign w:val="bottom"/>
          </w:tcPr>
          <w:p w14:paraId="2A79E90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67,9</w:t>
            </w:r>
          </w:p>
        </w:tc>
        <w:tc>
          <w:tcPr>
            <w:tcW w:w="1843" w:type="dxa"/>
            <w:vAlign w:val="bottom"/>
          </w:tcPr>
          <w:p w14:paraId="21ED0E4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64,2</w:t>
            </w:r>
          </w:p>
        </w:tc>
      </w:tr>
      <w:tr w:rsidR="00F43FC8" w:rsidRPr="00E97EAF" w14:paraId="15D1C2E0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6205916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 «В»</w:t>
            </w:r>
          </w:p>
        </w:tc>
        <w:tc>
          <w:tcPr>
            <w:tcW w:w="1843" w:type="dxa"/>
          </w:tcPr>
          <w:p w14:paraId="0AA851E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71,4</w:t>
            </w:r>
          </w:p>
        </w:tc>
        <w:tc>
          <w:tcPr>
            <w:tcW w:w="1842" w:type="dxa"/>
            <w:vAlign w:val="bottom"/>
          </w:tcPr>
          <w:p w14:paraId="765A957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77,8</w:t>
            </w:r>
          </w:p>
        </w:tc>
        <w:tc>
          <w:tcPr>
            <w:tcW w:w="1843" w:type="dxa"/>
            <w:vAlign w:val="bottom"/>
          </w:tcPr>
          <w:p w14:paraId="0C2580F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70,3</w:t>
            </w:r>
          </w:p>
        </w:tc>
      </w:tr>
      <w:tr w:rsidR="00F43FC8" w:rsidRPr="00E97EAF" w14:paraId="583426AD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B2DCCD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 «Г»</w:t>
            </w:r>
          </w:p>
        </w:tc>
        <w:tc>
          <w:tcPr>
            <w:tcW w:w="1843" w:type="dxa"/>
          </w:tcPr>
          <w:p w14:paraId="17190AB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842" w:type="dxa"/>
            <w:vAlign w:val="bottom"/>
          </w:tcPr>
          <w:p w14:paraId="36BBB19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843" w:type="dxa"/>
            <w:vAlign w:val="bottom"/>
          </w:tcPr>
          <w:p w14:paraId="5998DBC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43FC8" w:rsidRPr="00E97EAF" w14:paraId="7F325205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63BC9C5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 «Д»</w:t>
            </w:r>
          </w:p>
        </w:tc>
        <w:tc>
          <w:tcPr>
            <w:tcW w:w="1843" w:type="dxa"/>
          </w:tcPr>
          <w:p w14:paraId="55C6286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2E096BE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1843" w:type="dxa"/>
            <w:vAlign w:val="bottom"/>
          </w:tcPr>
          <w:p w14:paraId="3A7D97B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83,3</w:t>
            </w:r>
          </w:p>
        </w:tc>
      </w:tr>
      <w:tr w:rsidR="00F43FC8" w:rsidRPr="00E97EAF" w14:paraId="3A9EE71B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4881846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 «А»</w:t>
            </w:r>
          </w:p>
        </w:tc>
        <w:tc>
          <w:tcPr>
            <w:tcW w:w="1843" w:type="dxa"/>
          </w:tcPr>
          <w:p w14:paraId="2BC11D3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63,6</w:t>
            </w:r>
          </w:p>
        </w:tc>
        <w:tc>
          <w:tcPr>
            <w:tcW w:w="1842" w:type="dxa"/>
            <w:vAlign w:val="bottom"/>
          </w:tcPr>
          <w:p w14:paraId="2A89960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87,1</w:t>
            </w:r>
          </w:p>
        </w:tc>
        <w:tc>
          <w:tcPr>
            <w:tcW w:w="1843" w:type="dxa"/>
            <w:vAlign w:val="bottom"/>
          </w:tcPr>
          <w:p w14:paraId="7B4C567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87,5</w:t>
            </w:r>
          </w:p>
        </w:tc>
      </w:tr>
      <w:tr w:rsidR="00F43FC8" w:rsidRPr="00E97EAF" w14:paraId="69709D3E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D14CDA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1843" w:type="dxa"/>
          </w:tcPr>
          <w:p w14:paraId="2222472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42" w:type="dxa"/>
            <w:vAlign w:val="bottom"/>
          </w:tcPr>
          <w:p w14:paraId="181061B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843" w:type="dxa"/>
            <w:vAlign w:val="bottom"/>
          </w:tcPr>
          <w:p w14:paraId="4782367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78,2</w:t>
            </w:r>
          </w:p>
        </w:tc>
      </w:tr>
      <w:tr w:rsidR="00F43FC8" w:rsidRPr="00E97EAF" w14:paraId="02942C90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04D32D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1843" w:type="dxa"/>
          </w:tcPr>
          <w:p w14:paraId="4CA3F10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842" w:type="dxa"/>
            <w:vAlign w:val="bottom"/>
          </w:tcPr>
          <w:p w14:paraId="486205E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843" w:type="dxa"/>
            <w:vAlign w:val="bottom"/>
          </w:tcPr>
          <w:p w14:paraId="7389A53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43FC8" w:rsidRPr="00E97EAF" w14:paraId="5ED01D09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097E544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 «Г»</w:t>
            </w:r>
          </w:p>
        </w:tc>
        <w:tc>
          <w:tcPr>
            <w:tcW w:w="1843" w:type="dxa"/>
          </w:tcPr>
          <w:p w14:paraId="4E73D19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1842" w:type="dxa"/>
            <w:vAlign w:val="bottom"/>
          </w:tcPr>
          <w:p w14:paraId="4C3CFF6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843" w:type="dxa"/>
            <w:vAlign w:val="bottom"/>
          </w:tcPr>
          <w:p w14:paraId="5B1F677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62,5</w:t>
            </w:r>
          </w:p>
        </w:tc>
      </w:tr>
      <w:tr w:rsidR="00F43FC8" w:rsidRPr="00E97EAF" w14:paraId="7159B89E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0F6CAF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 «Д»</w:t>
            </w:r>
          </w:p>
        </w:tc>
        <w:tc>
          <w:tcPr>
            <w:tcW w:w="1843" w:type="dxa"/>
          </w:tcPr>
          <w:p w14:paraId="46D4763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5FC8D13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14:paraId="360ED04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43FC8" w:rsidRPr="00E97EAF" w14:paraId="787CF47A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A0C6A68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 «А»</w:t>
            </w:r>
          </w:p>
        </w:tc>
        <w:tc>
          <w:tcPr>
            <w:tcW w:w="1843" w:type="dxa"/>
          </w:tcPr>
          <w:p w14:paraId="695AC58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42" w:type="dxa"/>
            <w:vAlign w:val="bottom"/>
          </w:tcPr>
          <w:p w14:paraId="5A59FE7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843" w:type="dxa"/>
            <w:vAlign w:val="bottom"/>
          </w:tcPr>
          <w:p w14:paraId="49846E0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68,1</w:t>
            </w:r>
          </w:p>
        </w:tc>
      </w:tr>
      <w:tr w:rsidR="00F43FC8" w:rsidRPr="00E97EAF" w14:paraId="2997AA43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6CBBDD89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1843" w:type="dxa"/>
          </w:tcPr>
          <w:p w14:paraId="7E2EBC4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  <w:vAlign w:val="bottom"/>
          </w:tcPr>
          <w:p w14:paraId="61FA55E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70,8</w:t>
            </w:r>
          </w:p>
        </w:tc>
        <w:tc>
          <w:tcPr>
            <w:tcW w:w="1843" w:type="dxa"/>
            <w:vAlign w:val="bottom"/>
          </w:tcPr>
          <w:p w14:paraId="5BBE2B8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43FC8" w:rsidRPr="00E97EAF" w14:paraId="195BF5E7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3A6BA13C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 «В»</w:t>
            </w:r>
          </w:p>
        </w:tc>
        <w:tc>
          <w:tcPr>
            <w:tcW w:w="1843" w:type="dxa"/>
          </w:tcPr>
          <w:p w14:paraId="4E154CE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45,8</w:t>
            </w:r>
          </w:p>
        </w:tc>
        <w:tc>
          <w:tcPr>
            <w:tcW w:w="1842" w:type="dxa"/>
            <w:vAlign w:val="bottom"/>
          </w:tcPr>
          <w:p w14:paraId="2234B03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843" w:type="dxa"/>
            <w:vAlign w:val="bottom"/>
          </w:tcPr>
          <w:p w14:paraId="5A58BD1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43FC8" w:rsidRPr="00E97EAF" w14:paraId="536F7BCD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7F555C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 «Г»</w:t>
            </w:r>
          </w:p>
        </w:tc>
        <w:tc>
          <w:tcPr>
            <w:tcW w:w="1843" w:type="dxa"/>
          </w:tcPr>
          <w:p w14:paraId="19E8188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842" w:type="dxa"/>
            <w:vAlign w:val="bottom"/>
          </w:tcPr>
          <w:p w14:paraId="78026C5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63,6</w:t>
            </w:r>
          </w:p>
        </w:tc>
        <w:tc>
          <w:tcPr>
            <w:tcW w:w="1843" w:type="dxa"/>
            <w:vAlign w:val="bottom"/>
          </w:tcPr>
          <w:p w14:paraId="1002B89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F43FC8" w:rsidRPr="00E97EAF" w14:paraId="54B01603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6ED3B3D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 «А»</w:t>
            </w:r>
          </w:p>
        </w:tc>
        <w:tc>
          <w:tcPr>
            <w:tcW w:w="1843" w:type="dxa"/>
          </w:tcPr>
          <w:p w14:paraId="0606963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1842" w:type="dxa"/>
            <w:vAlign w:val="bottom"/>
          </w:tcPr>
          <w:p w14:paraId="45BD639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80,8</w:t>
            </w:r>
          </w:p>
        </w:tc>
        <w:tc>
          <w:tcPr>
            <w:tcW w:w="1843" w:type="dxa"/>
            <w:vAlign w:val="bottom"/>
          </w:tcPr>
          <w:p w14:paraId="0DA3819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65,3</w:t>
            </w:r>
          </w:p>
        </w:tc>
      </w:tr>
      <w:tr w:rsidR="00F43FC8" w:rsidRPr="00E97EAF" w14:paraId="2F252B74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024950DA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1843" w:type="dxa"/>
          </w:tcPr>
          <w:p w14:paraId="51AF73E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842" w:type="dxa"/>
            <w:vAlign w:val="bottom"/>
          </w:tcPr>
          <w:p w14:paraId="52FEC51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57,7</w:t>
            </w:r>
          </w:p>
        </w:tc>
        <w:tc>
          <w:tcPr>
            <w:tcW w:w="1843" w:type="dxa"/>
            <w:vAlign w:val="bottom"/>
          </w:tcPr>
          <w:p w14:paraId="12DC794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43FC8" w:rsidRPr="00E97EAF" w14:paraId="63DB839A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4000BD6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 «В»</w:t>
            </w:r>
          </w:p>
        </w:tc>
        <w:tc>
          <w:tcPr>
            <w:tcW w:w="1843" w:type="dxa"/>
          </w:tcPr>
          <w:p w14:paraId="776E33F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63,2</w:t>
            </w:r>
          </w:p>
        </w:tc>
        <w:tc>
          <w:tcPr>
            <w:tcW w:w="1842" w:type="dxa"/>
            <w:vAlign w:val="bottom"/>
          </w:tcPr>
          <w:p w14:paraId="59CB682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54,6</w:t>
            </w:r>
          </w:p>
        </w:tc>
        <w:tc>
          <w:tcPr>
            <w:tcW w:w="1843" w:type="dxa"/>
            <w:vAlign w:val="bottom"/>
          </w:tcPr>
          <w:p w14:paraId="6B66DA8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F43FC8" w:rsidRPr="00E97EAF" w14:paraId="046ACC48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77549B4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 «Г»</w:t>
            </w:r>
          </w:p>
        </w:tc>
        <w:tc>
          <w:tcPr>
            <w:tcW w:w="1843" w:type="dxa"/>
          </w:tcPr>
          <w:p w14:paraId="03D53DE6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63,2</w:t>
            </w:r>
          </w:p>
        </w:tc>
        <w:tc>
          <w:tcPr>
            <w:tcW w:w="1842" w:type="dxa"/>
            <w:vAlign w:val="bottom"/>
          </w:tcPr>
          <w:p w14:paraId="26B44B0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843" w:type="dxa"/>
            <w:vAlign w:val="bottom"/>
          </w:tcPr>
          <w:p w14:paraId="6DAF981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F43FC8" w:rsidRPr="00E97EAF" w14:paraId="4FF43287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02B878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 «А»</w:t>
            </w:r>
          </w:p>
        </w:tc>
        <w:tc>
          <w:tcPr>
            <w:tcW w:w="1843" w:type="dxa"/>
          </w:tcPr>
          <w:p w14:paraId="70FA0CD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60,9</w:t>
            </w:r>
          </w:p>
        </w:tc>
        <w:tc>
          <w:tcPr>
            <w:tcW w:w="1842" w:type="dxa"/>
            <w:vAlign w:val="bottom"/>
          </w:tcPr>
          <w:p w14:paraId="43CAAD8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bottom"/>
          </w:tcPr>
          <w:p w14:paraId="516FFAC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43FC8" w:rsidRPr="00E97EAF" w14:paraId="7163FE08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66435283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 «Б»</w:t>
            </w:r>
          </w:p>
        </w:tc>
        <w:tc>
          <w:tcPr>
            <w:tcW w:w="1843" w:type="dxa"/>
          </w:tcPr>
          <w:p w14:paraId="3FC153E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29,2</w:t>
            </w:r>
          </w:p>
        </w:tc>
        <w:tc>
          <w:tcPr>
            <w:tcW w:w="1842" w:type="dxa"/>
            <w:vAlign w:val="bottom"/>
          </w:tcPr>
          <w:p w14:paraId="76BC25A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843" w:type="dxa"/>
            <w:vAlign w:val="bottom"/>
          </w:tcPr>
          <w:p w14:paraId="2AFE1B24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F43FC8" w:rsidRPr="00E97EAF" w14:paraId="03D8A3E2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4155D76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 «В»</w:t>
            </w:r>
          </w:p>
        </w:tc>
        <w:tc>
          <w:tcPr>
            <w:tcW w:w="1843" w:type="dxa"/>
          </w:tcPr>
          <w:p w14:paraId="62AF48B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842" w:type="dxa"/>
            <w:vAlign w:val="bottom"/>
          </w:tcPr>
          <w:p w14:paraId="79856DF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68,4</w:t>
            </w:r>
          </w:p>
        </w:tc>
        <w:tc>
          <w:tcPr>
            <w:tcW w:w="1843" w:type="dxa"/>
            <w:vAlign w:val="bottom"/>
          </w:tcPr>
          <w:p w14:paraId="0ED7B21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58,8</w:t>
            </w:r>
          </w:p>
        </w:tc>
      </w:tr>
      <w:tr w:rsidR="00F43FC8" w:rsidRPr="00E97EAF" w14:paraId="1B0B2A2B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913C20F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 «Г»</w:t>
            </w:r>
          </w:p>
        </w:tc>
        <w:tc>
          <w:tcPr>
            <w:tcW w:w="1843" w:type="dxa"/>
          </w:tcPr>
          <w:p w14:paraId="760892B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842" w:type="dxa"/>
            <w:vAlign w:val="bottom"/>
          </w:tcPr>
          <w:p w14:paraId="41F0509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63,2</w:t>
            </w:r>
          </w:p>
        </w:tc>
        <w:tc>
          <w:tcPr>
            <w:tcW w:w="1843" w:type="dxa"/>
            <w:vAlign w:val="bottom"/>
          </w:tcPr>
          <w:p w14:paraId="3B508500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58,8</w:t>
            </w:r>
          </w:p>
        </w:tc>
      </w:tr>
      <w:tr w:rsidR="00F43FC8" w:rsidRPr="00E97EAF" w14:paraId="43B227E4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65D6CF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1843" w:type="dxa"/>
          </w:tcPr>
          <w:p w14:paraId="192931A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1842" w:type="dxa"/>
            <w:vAlign w:val="bottom"/>
          </w:tcPr>
          <w:p w14:paraId="5C6337F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843" w:type="dxa"/>
            <w:vAlign w:val="bottom"/>
          </w:tcPr>
          <w:p w14:paraId="656736E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F43FC8" w:rsidRPr="00E97EAF" w14:paraId="4DBBD10A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4B125DB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1843" w:type="dxa"/>
          </w:tcPr>
          <w:p w14:paraId="3B05F5B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842" w:type="dxa"/>
            <w:vAlign w:val="bottom"/>
          </w:tcPr>
          <w:p w14:paraId="6EB1097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843" w:type="dxa"/>
            <w:vAlign w:val="bottom"/>
          </w:tcPr>
          <w:p w14:paraId="18C4B76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F43FC8" w:rsidRPr="00E97EAF" w14:paraId="1B75C3CD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394F4D7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9 «В»</w:t>
            </w:r>
          </w:p>
        </w:tc>
        <w:tc>
          <w:tcPr>
            <w:tcW w:w="1843" w:type="dxa"/>
          </w:tcPr>
          <w:p w14:paraId="325AB59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842" w:type="dxa"/>
            <w:vAlign w:val="bottom"/>
          </w:tcPr>
          <w:p w14:paraId="5CF5AEB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843" w:type="dxa"/>
            <w:vAlign w:val="bottom"/>
          </w:tcPr>
          <w:p w14:paraId="583C46D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37,5</w:t>
            </w:r>
          </w:p>
        </w:tc>
      </w:tr>
      <w:tr w:rsidR="00F43FC8" w:rsidRPr="00E97EAF" w14:paraId="157ABDD8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0FE55D54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9 «Г»</w:t>
            </w:r>
          </w:p>
        </w:tc>
        <w:tc>
          <w:tcPr>
            <w:tcW w:w="1843" w:type="dxa"/>
          </w:tcPr>
          <w:p w14:paraId="6D3A086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66621E2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843" w:type="dxa"/>
            <w:vAlign w:val="bottom"/>
          </w:tcPr>
          <w:p w14:paraId="5D2CA9CB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53,3</w:t>
            </w:r>
          </w:p>
        </w:tc>
      </w:tr>
      <w:tr w:rsidR="00F43FC8" w:rsidRPr="00E97EAF" w14:paraId="0BCF34D5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0D1CCE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10 «А»</w:t>
            </w:r>
          </w:p>
        </w:tc>
        <w:tc>
          <w:tcPr>
            <w:tcW w:w="1843" w:type="dxa"/>
          </w:tcPr>
          <w:p w14:paraId="2BAF888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2" w:type="dxa"/>
            <w:vAlign w:val="bottom"/>
          </w:tcPr>
          <w:p w14:paraId="081644A5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57,1</w:t>
            </w:r>
          </w:p>
        </w:tc>
        <w:tc>
          <w:tcPr>
            <w:tcW w:w="1843" w:type="dxa"/>
            <w:vAlign w:val="bottom"/>
          </w:tcPr>
          <w:p w14:paraId="595422F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53,8</w:t>
            </w:r>
          </w:p>
        </w:tc>
      </w:tr>
      <w:tr w:rsidR="00F43FC8" w:rsidRPr="00E97EAF" w14:paraId="797BFEEF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72A789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10 «Б»</w:t>
            </w:r>
          </w:p>
        </w:tc>
        <w:tc>
          <w:tcPr>
            <w:tcW w:w="1843" w:type="dxa"/>
          </w:tcPr>
          <w:p w14:paraId="23610EF3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842" w:type="dxa"/>
            <w:vAlign w:val="bottom"/>
          </w:tcPr>
          <w:p w14:paraId="5D874ECD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61,9</w:t>
            </w:r>
          </w:p>
        </w:tc>
        <w:tc>
          <w:tcPr>
            <w:tcW w:w="1843" w:type="dxa"/>
            <w:vAlign w:val="bottom"/>
          </w:tcPr>
          <w:p w14:paraId="2AE6F61A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43FC8" w:rsidRPr="00E97EAF" w14:paraId="64E724AE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24F01F92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1843" w:type="dxa"/>
          </w:tcPr>
          <w:p w14:paraId="2AF7EA8C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  <w:vAlign w:val="bottom"/>
          </w:tcPr>
          <w:p w14:paraId="03EDD3C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bottom"/>
          </w:tcPr>
          <w:p w14:paraId="55E247B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43FC8" w:rsidRPr="00E97EAF" w14:paraId="26D38EF7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2770D31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11 «Б»</w:t>
            </w:r>
          </w:p>
        </w:tc>
        <w:tc>
          <w:tcPr>
            <w:tcW w:w="1843" w:type="dxa"/>
          </w:tcPr>
          <w:p w14:paraId="7C41CC7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034CFB5F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86,7</w:t>
            </w:r>
          </w:p>
        </w:tc>
        <w:tc>
          <w:tcPr>
            <w:tcW w:w="1843" w:type="dxa"/>
            <w:vAlign w:val="bottom"/>
          </w:tcPr>
          <w:p w14:paraId="3B5429C7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43FC8" w:rsidRPr="00E97EAF" w14:paraId="343CBB4B" w14:textId="77777777" w:rsidTr="00F43FC8">
        <w:trPr>
          <w:cantSplit/>
          <w:tblHeader/>
          <w:jc w:val="center"/>
        </w:trPr>
        <w:tc>
          <w:tcPr>
            <w:tcW w:w="1413" w:type="dxa"/>
          </w:tcPr>
          <w:p w14:paraId="1D2051C7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843" w:type="dxa"/>
          </w:tcPr>
          <w:p w14:paraId="7BEE1409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64,1</w:t>
            </w:r>
          </w:p>
        </w:tc>
        <w:tc>
          <w:tcPr>
            <w:tcW w:w="1842" w:type="dxa"/>
          </w:tcPr>
          <w:p w14:paraId="778387D1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67,38</w:t>
            </w:r>
          </w:p>
        </w:tc>
        <w:tc>
          <w:tcPr>
            <w:tcW w:w="1843" w:type="dxa"/>
          </w:tcPr>
          <w:p w14:paraId="0BFE4228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67,4</w:t>
            </w:r>
          </w:p>
        </w:tc>
      </w:tr>
    </w:tbl>
    <w:p w14:paraId="18EA0005" w14:textId="77777777" w:rsidR="00F43FC8" w:rsidRPr="00E97EAF" w:rsidRDefault="00F43FC8" w:rsidP="00873427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40F7623" w14:textId="77777777" w:rsidR="00F43FC8" w:rsidRPr="00E97EAF" w:rsidRDefault="00F43FC8" w:rsidP="008734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341101" w14:textId="77777777" w:rsidR="00F43FC8" w:rsidRPr="00E97EAF" w:rsidRDefault="00F43FC8" w:rsidP="008734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7D299C" w14:textId="77777777" w:rsidR="00F43FC8" w:rsidRPr="00E97EAF" w:rsidRDefault="00F43FC8" w:rsidP="008734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B1FBC5" w14:textId="77777777" w:rsidR="00F43FC8" w:rsidRPr="00E97EAF" w:rsidRDefault="00F43FC8" w:rsidP="008734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DAA1B" wp14:editId="58F3D175">
            <wp:extent cx="6248400" cy="2190750"/>
            <wp:effectExtent l="0" t="0" r="0" b="0"/>
            <wp:docPr id="46" name="Диаграмма 46">
              <a:extLst xmlns:a="http://schemas.openxmlformats.org/drawingml/2006/main">
                <a:ext uri="{FF2B5EF4-FFF2-40B4-BE49-F238E27FC236}">
                  <a16:creationId xmlns:a16="http://schemas.microsoft.com/office/drawing/2014/main" id="{454D24F2-A07D-AAF6-5001-40F7B6D0AF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E97EA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F7CB3E1" w14:textId="77777777" w:rsidR="00F43FC8" w:rsidRPr="00E97EAF" w:rsidRDefault="00F43FC8" w:rsidP="00873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Качество знаний по школе в 1-4 классах в 2021-2022 учебном году составляет 74%, лишь пять классов имеют качество знаний ниже школьного показателя, это 2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, 2г, 3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ә,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ә, 4б. О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стальные классы имеют процент качества выше среднего по школе. </w:t>
      </w:r>
    </w:p>
    <w:p w14:paraId="2CE98ADB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80CC20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754E4" wp14:editId="142CC8C8">
            <wp:extent cx="6191250" cy="2562225"/>
            <wp:effectExtent l="0" t="0" r="0" b="9525"/>
            <wp:docPr id="49" name="Диаграмма 49">
              <a:extLst xmlns:a="http://schemas.openxmlformats.org/drawingml/2006/main">
                <a:ext uri="{FF2B5EF4-FFF2-40B4-BE49-F238E27FC236}">
                  <a16:creationId xmlns:a16="http://schemas.microsoft.com/office/drawing/2014/main" id="{7F8BA1E7-CE7F-1422-FD91-07294B81A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623B5EC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0717D3" w14:textId="77777777" w:rsidR="00F43FC8" w:rsidRPr="00E97EAF" w:rsidRDefault="00F43FC8" w:rsidP="008734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Качество знаний по школе в 5-9 классах в 2021-2022 учебном году составляет 62,2%, шесть классов имеют качество знаний выше школьного показателя и 21 класс – ниже школьного показателя. Самые высокий показатель у 5а (87,5%), 5б, 5в и 6в классов, самый низкий – 9б (33,3%) и 9в(37,5%) и 7б (40%). </w:t>
      </w:r>
    </w:p>
    <w:p w14:paraId="42299B25" w14:textId="77777777" w:rsidR="00F43FC8" w:rsidRPr="00E97EAF" w:rsidRDefault="00F43FC8" w:rsidP="0087342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4A0197" w14:textId="77777777" w:rsidR="00F43FC8" w:rsidRPr="00E97EAF" w:rsidRDefault="00F43FC8" w:rsidP="0087342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86CE1" wp14:editId="0A40393A">
            <wp:extent cx="5810250" cy="1647825"/>
            <wp:effectExtent l="0" t="0" r="0" b="9525"/>
            <wp:docPr id="50" name="Диаграмма 50">
              <a:extLst xmlns:a="http://schemas.openxmlformats.org/drawingml/2006/main">
                <a:ext uri="{FF2B5EF4-FFF2-40B4-BE49-F238E27FC236}">
                  <a16:creationId xmlns:a16="http://schemas.microsoft.com/office/drawing/2014/main" id="{913772E4-8796-805F-73CB-3D76179FB6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B2BCD21" w14:textId="77777777" w:rsidR="00F43FC8" w:rsidRPr="00E97EAF" w:rsidRDefault="00F43FC8" w:rsidP="008734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A694B92" w14:textId="77777777" w:rsidR="00F43FC8" w:rsidRPr="00E97EAF" w:rsidRDefault="00F43FC8" w:rsidP="008734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Качество знаний по школе в 10-11 классах в 2021-2022 учебном году составляет 64,2%, два класса имеют качество знаний выше школьного показателя и два класса – ниже школьного показателя. Самые высокий показатель у 11б (75%), самый низкий – 11а (50 %).</w:t>
      </w:r>
    </w:p>
    <w:p w14:paraId="2D39557D" w14:textId="77777777" w:rsidR="00F43FC8" w:rsidRPr="00E97EAF" w:rsidRDefault="00F43FC8" w:rsidP="008734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Анализируя данные по звеньям обучения, можно сделать вывод:</w:t>
      </w:r>
    </w:p>
    <w:p w14:paraId="0B916611" w14:textId="77777777" w:rsidR="00F43FC8" w:rsidRPr="00E97EAF" w:rsidRDefault="00F43FC8" w:rsidP="008734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- качество знаний учащихся начальных классов выше среднего показателя по школе на 6,6%</w:t>
      </w:r>
    </w:p>
    <w:p w14:paraId="640562DB" w14:textId="77777777" w:rsidR="00F43FC8" w:rsidRPr="00E97EAF" w:rsidRDefault="00F43FC8" w:rsidP="008734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- качество знаний учащихся 5- 9 классов и 10-11 классов ниже среднего показателя по школе (в основной школе - на 5,2%, в старшей школе – на 3,2%). </w:t>
      </w:r>
    </w:p>
    <w:p w14:paraId="3DAE4CBE" w14:textId="77777777" w:rsidR="00F43FC8" w:rsidRPr="00E97EAF" w:rsidRDefault="00F43FC8" w:rsidP="00873427">
      <w:pPr>
        <w:tabs>
          <w:tab w:val="left" w:pos="580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C2DF0D" w14:textId="77777777" w:rsidR="00F43FC8" w:rsidRPr="00E97EAF" w:rsidRDefault="00F43FC8" w:rsidP="00873427">
      <w:pPr>
        <w:tabs>
          <w:tab w:val="left" w:pos="580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</w:p>
    <w:p w14:paraId="68F3E13E" w14:textId="77777777" w:rsidR="00F43FC8" w:rsidRPr="00E97EAF" w:rsidRDefault="00F43FC8" w:rsidP="009616B5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Активизировать работу классных руководителей и учителей предметников в обучении и воспитании учащихся по направлениям:</w:t>
      </w:r>
    </w:p>
    <w:p w14:paraId="6F14FA76" w14:textId="77777777" w:rsidR="00F43FC8" w:rsidRPr="00E97EAF" w:rsidRDefault="00F43FC8" w:rsidP="009616B5">
      <w:pPr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сохранение количественного состава отличников и ударников;</w:t>
      </w:r>
    </w:p>
    <w:p w14:paraId="12D97323" w14:textId="77777777" w:rsidR="00F43FC8" w:rsidRPr="00E97EAF" w:rsidRDefault="00F43FC8" w:rsidP="009616B5">
      <w:pPr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определение «резерва» учащихся, имеющих 2-3 оценки «3» и индивидуализация работы с ними;</w:t>
      </w:r>
    </w:p>
    <w:p w14:paraId="3B22B957" w14:textId="77777777" w:rsidR="00F43FC8" w:rsidRPr="00E97EAF" w:rsidRDefault="00F43FC8" w:rsidP="009616B5">
      <w:pPr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привлечение родителей к образовательному процессу (Дни открытых дверей);</w:t>
      </w:r>
    </w:p>
    <w:p w14:paraId="3E2D1E37" w14:textId="77777777" w:rsidR="00F43FC8" w:rsidRPr="00E97EAF" w:rsidRDefault="00F43FC8" w:rsidP="009616B5">
      <w:pPr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sz w:val="28"/>
          <w:szCs w:val="28"/>
        </w:rPr>
        <w:t>совершенствование психологического сопровождения с целью определения учебных возможностей учащихся.</w:t>
      </w:r>
    </w:p>
    <w:p w14:paraId="63ECF520" w14:textId="77777777" w:rsidR="00F43FC8" w:rsidRPr="00E97EAF" w:rsidRDefault="00F43FC8" w:rsidP="008734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78A518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итоговой аттестации за курс основной и средней школы</w:t>
      </w:r>
    </w:p>
    <w:p w14:paraId="7C6255FE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2021-2022 учебном году согласно изменениями в приказе за № 159 от 20 апреля 2022 года МОН РК были проведены выпускные экзамена 9, 11 классах.</w:t>
      </w:r>
    </w:p>
    <w:p w14:paraId="6389EE07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На конец 2021-2022 учебного года в 9-ых классах обучается 87 ученика, 11-ых классах 34 учеников. К выпускным экзаменам за курс основной школы допущены все учащиеся. Ученица 9 «Г» класса Дегтярева Ангелина освобождена по состоянию здоровья на основании приказа ОУО № 436 от 25.05.2022 года.</w:t>
      </w:r>
    </w:p>
    <w:p w14:paraId="3D7D6D04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Согласно «Типовым правилам проведения текущего контроля успеваемости  и  итоговой аттестации обучающихся…» выпускники 9 классов сдавали экзамены по казахскому языку и литературе, русскому языку, алгебре и началам анализа, предмету по выбору. Выпускники 11 класса сдавали экзамены по казахскому языку и литературе, русскому языку, алгебре и началу анализа, истории Казахстана, предмету по выбору. Материалы для 9 классов были предоставлены ОУО, для 11 классов - НЦТ.</w:t>
      </w:r>
    </w:p>
    <w:p w14:paraId="0FCC1091" w14:textId="1E950679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   28 мая – письменный экзамен по русскому языку (эссе). Учителя – Донскова А.И. и  Жумадиярова М.Б. Результаты экзамена: «5» - 11, «4» - 41, «3» - 34. Неудовлетворительных оценок нет. Успеваемость – 100%, качество знаний – 60,4%, средняя оценка – 3,7. Экзаменационные оценки выше годовых получили ученики  9б класса Алиева Е., Морозкин А., 9в класса Гаврилова М., 9г Абезьянов Г., Нуриев Ч. Качество знаний на экзамене составило 60,4%. Качество знаний по итогам года с учетом экзамена осталось стабильным – 58,62%.</w:t>
      </w:r>
    </w:p>
    <w:p w14:paraId="22A4438C" w14:textId="0EA5E53C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   31 мая - письменный экзамен по алгебре и началам анализа. Результаты экзамена: «5»-8, «4»-37, «3»-41. Неудовлетворительных оценок нет. Успеваемость – 100%, качество знаний – 52,3%, средняя оценка – 3,6. Экзаменационные оценки выше годовых получили ученики 9б класса  Бондаренко Б., Хандохина В. В связи с этим качество знаний на экзамене выше годового (51,7%)   на 0,6 %.  Качество знаний на экзамене составило 52,3%. Качество знаний по итогам года с учетом экзамена – 51,7%.</w:t>
      </w:r>
    </w:p>
    <w:p w14:paraId="12C02688" w14:textId="0D57FA1A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3 июня – письменный  экзамен по казахскому языку и литературе. Результаты экзамена: «5» - 12, «4» - 35, «3» - 39. Неудовлетворительных оценок нет. Успеваемость – 100%, качество знаний – 54,6%, средняя оценка – 3,6. Экзаменационные оценки выше годовых получили ученики 9б класса Бондаренко Б., Хандохина В. Качество знаний на экзамене составило 54,6%. Качество знаний по итогам года с учетом экзамена – 54%.</w:t>
      </w:r>
    </w:p>
    <w:p w14:paraId="7092EC9F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6 июня – устный экзамен по предмету по выбору. На основании решения педагогического совета № 6 от 22.04.2022 года выпускники 9а класса сдавали географию, 9б класса – всемирную историю, 9в класса – биологию, 9г класса – физику. Учителя – Леткеман М.А., Тулгабаева А.К., Кажалаева Н.А., Насырова М.Н. Экзаменующихся - 86 ученика.</w:t>
      </w:r>
    </w:p>
    <w:p w14:paraId="4F8C78F6" w14:textId="03227FFB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Результаты экзамена по географии в 9а классе, 24 учащихся: «5» - 6, «4» - 12, «3» - 6; Неудовлетворительных оценок нет. Успеваемость – 100%, качество знаний – 75%, средняя оценка – 4. Экзаменационные оценки выше годовых получил 1 ученик – Еремин М. Качество знаний на экзамене выше годового   (70,8) на 4,2%.</w:t>
      </w:r>
    </w:p>
    <w:p w14:paraId="5B09501B" w14:textId="2228F774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 xml:space="preserve">Результаты экзамена по всемирной истории в 9б классе, 24 учащихся: «5» -  3, «4» - 9, «3» - 12; Неудовлетворительных оценок нет. Успеваемость – 100%, качество знаний – 50%, средняя оценка – 3,6. Экзаменационные оценки выше годовых получили 3 ученика – Стародубцев М., Тугина К., Хандохина В., ниже годовых получил 1 ученик – Гук М. Качество знаний на экзамене выше годового(41,6) на 8,4%. </w:t>
      </w:r>
    </w:p>
    <w:p w14:paraId="0F52F461" w14:textId="18A9D231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 xml:space="preserve">Результаты экзамена по биологии  в 9в классе, 24 учащихся: «5» - 7, «4» - 8, «3» - 9; Неудовлетворительных оценок нет. Успеваемость – 100%, качество знаний – 62,5%, средняя оценка – 3,9. Экзаменационные оценки выше годовых получила 1 ученица – Струняшева К. Качество знаний на экзамене выше годового(58,3) на 4,2%.   </w:t>
      </w:r>
    </w:p>
    <w:p w14:paraId="7C75D52C" w14:textId="45F16C5B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 xml:space="preserve">Результаты экзамена по физике в 9г классе, 14 учащихся: «5» - 2, «4» - 5, «3» - 7; неудовлетворительных оценок нет. Успеваемость – 100%, качество знаний – 50%, средняя оценка – 3,6. Учащиеся все подтвердили свои годовые оценки. </w:t>
      </w:r>
    </w:p>
    <w:p w14:paraId="4F7FF211" w14:textId="59D6AEA2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По итогам учебного года 8 выпускников претендовали на получение свидетельств особого образца с отличием: Мергембаева Альмира, Антонова Инесса, Асланова Офелия, Степанов Степан, Пивень Елизавета, Дьяконов Иван, Матаева Мираль, Габбасова Милана. Данные выпускники успешно сдали все экзамены на «отлично», подтвердили свои знания. На основании приказа №7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от 09.06.2022 им выдано свидетельство об окончании основной средней школы с отличием.</w:t>
      </w:r>
    </w:p>
    <w:p w14:paraId="7A766464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 xml:space="preserve">По итогам выпускных экзаменов за курс основной школы качество знаний учащихся  составляет   47,1 %, т.е. отличников – 8, ударников –33, троечников – 46. </w:t>
      </w:r>
    </w:p>
    <w:p w14:paraId="2AF657F3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Все экзамены прошли в установленный срок, без нарушений.</w:t>
      </w:r>
    </w:p>
    <w:p w14:paraId="418D9C50" w14:textId="77777777" w:rsidR="00F653D8" w:rsidRPr="00E97EAF" w:rsidRDefault="00F653D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98D66D" w14:textId="77777777" w:rsidR="00F43FC8" w:rsidRPr="00E97EAF" w:rsidRDefault="00F43FC8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14:paraId="4D66E292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На конец 2021-2022 учебного года в школе обучались 34 выпускника 11 «АБ» классов.</w:t>
      </w:r>
    </w:p>
    <w:p w14:paraId="7F0EE61C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К экзаменам были допущены все ученики.</w:t>
      </w:r>
    </w:p>
    <w:p w14:paraId="799EAFA9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ab/>
        <w:t>Выпускники сдавали следующие экзамены:</w:t>
      </w:r>
    </w:p>
    <w:p w14:paraId="57C5F163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27 мая состоялся письменный экзамен по алгебре и началу анализа. Экзаменационная работа состояла из двух частей: часть А содержало 15 заданий, часть В содержало 10-12 заданий, требующих краткого или развернутого ответа. Максимальный балл – 60. Экзаменующихся - 34 выпускника. Результаты экзамена: «5»-9, «4»-17, «3»-8. Неудовлетворительных оценок нет. Успеваемость – 100%, качество знаний –76,4%, средняя оценка – 4. Экзаменационные оценки выше годовых получила 1 ученица – Ульченкова В. По итогам экзамена  качество знаний по математике за год -76,4% Работы претендентов на знак «Алтын 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белгі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переданы в отдел образования комиссии</w:t>
      </w:r>
    </w:p>
    <w:p w14:paraId="5FCA3AB4" w14:textId="70B28AEB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653D8" w:rsidRPr="00E97EAF">
        <w:rPr>
          <w:rFonts w:ascii="Times New Roman" w:eastAsia="Times New Roman" w:hAnsi="Times New Roman" w:cs="Times New Roman"/>
          <w:sz w:val="28"/>
          <w:szCs w:val="28"/>
        </w:rPr>
        <w:tab/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30 мая – письменный экзамен по русскому языку (эссе). Экзаменационная работа состояла из двух частей: 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первая часть предполагает работу с двумя текстами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, во второй части выполняют одну письменную работу – эссе. Максимальный балл – 40. Экзаменующихся - 34 выпускника. Результаты экзамена: «5»-7, «4»-23, «3»-4. Неудовлетворительных оценок нет. Успеваемость – 100%, качество знаний –88,2%, средняя оценка – 4. По итогам экзамена  качество знаний по математике за год -88,2% Работы претендентов на знак «Алтын 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белгі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переданы в отдел образования комиссии.</w:t>
      </w:r>
    </w:p>
    <w:p w14:paraId="6C3B0020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2 июня состоялся устный экзамен по истории Казахстана. Экзаменующихся-34 выпускника. Экзамен проводился по билетам, всего билетов 30, в каждом билете были три вопроса. Максимальный балл – 30. Результаты экзамена: «5»-17,  «4»-17. Неудовлетворительных оценок нет. Успеваемость – 100%, качество знаний – 100%, средняя оценка – 4,5. Повысили свои  годовые оценки с «4» на «5» Башмакова Ю., Горобец Р., Кравченко Д., Пантелеева К., Саламова А., Самаркин Д., Чапурин Н., Чекалин Е. «3» на «4» Куатов Т. По итогам года качество знаний по истории Казахстана составило – 94,1%, по итогам экзаменов составило -97%, повышение на 2,9 %</w:t>
      </w:r>
    </w:p>
    <w:p w14:paraId="2E80CBAE" w14:textId="0C883BC1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="00F653D8"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7 июня – письменный экзамен по казахскому языку. Экзаменационная работа состоит из двух частей. Задания содержали четыре коротких текста, общий объем не превышает 400 слов и вторая часть эссе. Максимальный балл – 40. Результаты экзамена: «5» -9, «4»-21, «3»-4. Неудовлетворительных оценок нет. Успеваемость – 100%, качество знаний – 88,2%, средняя оценка – 4%. Экзаменационные оценки выше годовых получили: Сапашева Н. с «4» на «5», Куатов Т. с «3» на «4». Качество знаний на экзамене выше годового (85,2%) на  3%. </w:t>
      </w:r>
    </w:p>
    <w:p w14:paraId="1E129606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10 июня сдавали экзамен по предметам по выбору: биология, география, физика, химия. Экзаменационная работа состояла из 2-3 частей: задания с выбором одного правильного ответа из предложенных. 4-5 заданий, требующих краткого или развернутого ответов, мини исследование.</w:t>
      </w:r>
    </w:p>
    <w:p w14:paraId="4A12266A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Экзамен по физике сдавали 11 учеников. Результаты тестирования: «5» - 7, «4» - 2, качество знаний составило 100%, успеваемость- 81,8%.Средний балл- (525) 47,7, средняя оценка-4,4. Максимальное количество баллов – 54 баллов получил Черкесов С., минимальное количество - 35 баллов Куатов Т. и Саликова Е. Ревукина А. повысил свою годовую оценку на экзамене с «3» на «4». </w:t>
      </w:r>
    </w:p>
    <w:p w14:paraId="3558A03A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Экзамен по химии сдавали 5 учеников. Результаты тестирования: «5» - 1, «4» -3, качество знаний составило 100%, успеваемость- 80%. Средний балл- (217) 43,4, средняя оценка-4. . Максимальное количество баллов – 58 баллов получил Ахова Е., минимальное количество - 38 баллов Гумаров Н.  Все ученики подтвердили свои оценки за год. </w:t>
      </w:r>
    </w:p>
    <w:p w14:paraId="2407A43E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Экзамен по географии сдавали 10 учеников. Результаты тестирования: «5»-1, «4»-6, «3»-3, качество знаний составило 70%, успеваемость- 100%. Средний балл- (377) 37,7, средняя оценка-3,8. Максимальное количество баллов – 55 баллов получила Чайко Д., минимальное количество - 29 баллов Бассарова К., Джунусова Л., Чапурин Н. все подтвердили свои годовые оценки.  </w:t>
      </w:r>
    </w:p>
    <w:p w14:paraId="5434A9D3" w14:textId="77777777" w:rsidR="00F43FC8" w:rsidRPr="00E97EAF" w:rsidRDefault="00F43FC8" w:rsidP="00873427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Экзамен по биологии сдавали 8 учеников. Результаты тестирования: «5»-3, «4»-5 - качество знаний составило 100%, успеваемость-100%. Средний балл- (369) 46,1 средняя оценка- 4,3. Максимальное количество баллов - 55 баллов - Зорин Д., минимальное количество - 39 баллов  Самаркин Д., Башмакова Ю. </w:t>
      </w:r>
    </w:p>
    <w:p w14:paraId="0363F28D" w14:textId="77777777" w:rsidR="00F43FC8" w:rsidRPr="00E97EAF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</w:p>
    <w:p w14:paraId="2C5CB81B" w14:textId="77777777" w:rsidR="00F43FC8" w:rsidRPr="00E97EAF" w:rsidRDefault="00F43FC8" w:rsidP="009616B5">
      <w:pPr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Совершенствовать формы и методы работы по подготовке к итоговой аттестации по новому формату;</w:t>
      </w:r>
    </w:p>
    <w:p w14:paraId="7C0FB614" w14:textId="77777777" w:rsidR="00F43FC8" w:rsidRPr="00E97EAF" w:rsidRDefault="00F43FC8" w:rsidP="009616B5">
      <w:pPr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>В течение учебного года систематически проводить пробные экзамены с целью мониторинга подготовки к итоговой аттестации.</w:t>
      </w:r>
    </w:p>
    <w:p w14:paraId="01C9080B" w14:textId="77777777" w:rsidR="00F43FC8" w:rsidRDefault="00F43FC8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630D66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05E316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E5BC74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7B727B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E37EF8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8AE955" w14:textId="77777777" w:rsidR="005B3300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261176" w14:textId="77777777" w:rsidR="005B3300" w:rsidRPr="00E97EAF" w:rsidRDefault="005B3300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6ED2A2" w14:textId="11F9CC3A" w:rsidR="00F43FC8" w:rsidRPr="00E97EAF" w:rsidRDefault="00F43FC8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ІІІ. Итоговая аттестация учащихся 9 классов  за курс основной  школы</w:t>
      </w:r>
    </w:p>
    <w:p w14:paraId="189371A9" w14:textId="77777777" w:rsidR="00F43FC8" w:rsidRPr="00E97EAF" w:rsidRDefault="00F43FC8" w:rsidP="00873427">
      <w:pPr>
        <w:tabs>
          <w:tab w:val="left" w:pos="1350"/>
          <w:tab w:val="left" w:pos="4341"/>
          <w:tab w:val="center" w:pos="8092"/>
        </w:tabs>
        <w:spacing w:after="0" w:line="240" w:lineRule="auto"/>
        <w:ind w:left="786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W w:w="102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851"/>
        <w:gridCol w:w="782"/>
        <w:gridCol w:w="994"/>
        <w:gridCol w:w="708"/>
        <w:gridCol w:w="709"/>
        <w:gridCol w:w="425"/>
        <w:gridCol w:w="425"/>
        <w:gridCol w:w="425"/>
        <w:gridCol w:w="284"/>
        <w:gridCol w:w="701"/>
        <w:gridCol w:w="709"/>
        <w:gridCol w:w="1994"/>
      </w:tblGrid>
      <w:tr w:rsidR="00F43FC8" w:rsidRPr="00E97EAF" w14:paraId="335A7E51" w14:textId="77777777" w:rsidTr="00F653D8">
        <w:trPr>
          <w:trHeight w:val="319"/>
          <w:jc w:val="center"/>
        </w:trPr>
        <w:tc>
          <w:tcPr>
            <w:tcW w:w="12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B7C2DF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Предмет</w:t>
            </w:r>
          </w:p>
          <w:p w14:paraId="15FB76AE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B04BC1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/>
              </w:rPr>
              <w:t>Класс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FAF9D4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/>
              </w:rPr>
              <w:t>Кол-во уч-ся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30D91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kk-KZ"/>
              </w:rPr>
              <w:t>Кол-во сдававших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05720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% успев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F4E17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%  кач.з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7996E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оценка</w:t>
            </w:r>
          </w:p>
        </w:tc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F9ED02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Ср.</w:t>
            </w:r>
          </w:p>
          <w:p w14:paraId="2AA3E6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балл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CBE171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Ср.</w:t>
            </w:r>
          </w:p>
          <w:p w14:paraId="5388529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оцен.</w:t>
            </w: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D5ACF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Учитель</w:t>
            </w:r>
          </w:p>
        </w:tc>
      </w:tr>
      <w:tr w:rsidR="00F43FC8" w:rsidRPr="00E97EAF" w14:paraId="03D16A65" w14:textId="77777777" w:rsidTr="00F653D8">
        <w:trPr>
          <w:trHeight w:val="360"/>
          <w:jc w:val="center"/>
        </w:trPr>
        <w:tc>
          <w:tcPr>
            <w:tcW w:w="124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1ACAE7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8ACBD5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5E813A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47138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C634A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DE02F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AEF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65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666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00B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70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476460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86909F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B0A5B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7E5CCEC7" w14:textId="77777777" w:rsidTr="00F653D8">
        <w:trPr>
          <w:trHeight w:val="408"/>
          <w:jc w:val="center"/>
        </w:trPr>
        <w:tc>
          <w:tcPr>
            <w:tcW w:w="1245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14:paraId="13EB582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Русский язык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46A23B4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«А»</w:t>
            </w:r>
          </w:p>
        </w:tc>
        <w:tc>
          <w:tcPr>
            <w:tcW w:w="78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58C985A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46188C7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36D096C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7B3628C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75,0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67C8947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14F3AE0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63675F5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0FC1539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06AF95A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13,92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190DE9F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4,0</w:t>
            </w:r>
          </w:p>
        </w:tc>
        <w:tc>
          <w:tcPr>
            <w:tcW w:w="1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58B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Донскова А.И.</w:t>
            </w:r>
          </w:p>
        </w:tc>
      </w:tr>
      <w:tr w:rsidR="00F43FC8" w:rsidRPr="00E97EAF" w14:paraId="6EAD0FE3" w14:textId="77777777" w:rsidTr="00F653D8">
        <w:trPr>
          <w:trHeight w:val="408"/>
          <w:jc w:val="center"/>
        </w:trPr>
        <w:tc>
          <w:tcPr>
            <w:tcW w:w="124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975A81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41BF829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«Б»</w:t>
            </w:r>
          </w:p>
        </w:tc>
        <w:tc>
          <w:tcPr>
            <w:tcW w:w="78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6B0249E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51D900D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0D02630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2F9D76A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54,2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46DDDB9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483DA0B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7F4B988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122712D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0009900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12,75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09E6330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7ED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Донскова А.И.</w:t>
            </w:r>
          </w:p>
        </w:tc>
      </w:tr>
      <w:tr w:rsidR="00F43FC8" w:rsidRPr="00E97EAF" w14:paraId="101E3262" w14:textId="77777777" w:rsidTr="00F653D8">
        <w:trPr>
          <w:trHeight w:val="408"/>
          <w:jc w:val="center"/>
        </w:trPr>
        <w:tc>
          <w:tcPr>
            <w:tcW w:w="124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0476E2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</w:tcPr>
          <w:p w14:paraId="4F599D3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«В»</w:t>
            </w:r>
          </w:p>
        </w:tc>
        <w:tc>
          <w:tcPr>
            <w:tcW w:w="78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3BF1390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30256E9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270FDD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26B58C3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1DD07B4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6215810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6E047CA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2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3D2FF8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745B3A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12,83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6AE041D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294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Жумадиярова М.Б.</w:t>
            </w:r>
          </w:p>
        </w:tc>
      </w:tr>
      <w:tr w:rsidR="00F43FC8" w:rsidRPr="00E97EAF" w14:paraId="41DA31A0" w14:textId="77777777" w:rsidTr="00F653D8">
        <w:trPr>
          <w:trHeight w:val="408"/>
          <w:jc w:val="center"/>
        </w:trPr>
        <w:tc>
          <w:tcPr>
            <w:tcW w:w="124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17F85C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43D36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«Г»</w:t>
            </w:r>
          </w:p>
        </w:tc>
        <w:tc>
          <w:tcPr>
            <w:tcW w:w="78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B5FF64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B77193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30E572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83136C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64,3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310179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B65A96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6210BC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28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CCD614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18C8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12,21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D22C6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FD3B5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Донскова А.И.</w:t>
            </w:r>
          </w:p>
        </w:tc>
      </w:tr>
      <w:tr w:rsidR="00F43FC8" w:rsidRPr="00E97EAF" w14:paraId="1F5941C0" w14:textId="77777777" w:rsidTr="00F653D8">
        <w:trPr>
          <w:trHeight w:val="414"/>
          <w:jc w:val="center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AEA9B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2464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EAF0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D002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B878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AF1B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60,5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8427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9A2A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6E1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08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D72D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665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302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24B30402" w14:textId="77777777" w:rsidTr="00F653D8">
        <w:trPr>
          <w:trHeight w:val="414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3C1B7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6B7B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C6C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2E8E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EAE0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72BF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59,3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E925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391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483B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CE57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B904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A8DF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3F7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4C7E1628" w14:textId="77777777" w:rsidTr="00F653D8">
        <w:trPr>
          <w:trHeight w:val="614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AD836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  <w:p w14:paraId="5597464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1258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8D0C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E595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6C39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A2EE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58,1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275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2E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86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C23A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1741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FAB2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3A0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66BDA91A" w14:textId="77777777" w:rsidTr="00F653D8">
        <w:trPr>
          <w:trHeight w:val="284"/>
          <w:jc w:val="center"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1C24EC0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Қазақ тілі</w:t>
            </w:r>
          </w:p>
          <w:p w14:paraId="4F7F86C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638AD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«А»</w:t>
            </w:r>
          </w:p>
          <w:p w14:paraId="07D32E0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9AACE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B6E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142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4AF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70,8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29B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3E7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DF9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F8E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7D4C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ECB16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98D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Ахметкалиева А.Н. Рысмухамбетова А.С.</w:t>
            </w:r>
          </w:p>
        </w:tc>
      </w:tr>
      <w:tr w:rsidR="00F43FC8" w:rsidRPr="00E97EAF" w14:paraId="36EAC194" w14:textId="77777777" w:rsidTr="00F653D8">
        <w:trPr>
          <w:trHeight w:val="390"/>
          <w:jc w:val="center"/>
        </w:trPr>
        <w:tc>
          <w:tcPr>
            <w:tcW w:w="124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50D365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EA970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«Б»</w:t>
            </w:r>
          </w:p>
          <w:p w14:paraId="60B09ED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CA79E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0D3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250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C89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41,7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78D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83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E2E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424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25BA5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16,62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6B5A3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3D4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Ахметкалиева А.Н. Рысмухамбетова А.С.</w:t>
            </w:r>
          </w:p>
        </w:tc>
      </w:tr>
      <w:tr w:rsidR="00F43FC8" w:rsidRPr="00E97EAF" w14:paraId="3CC40E8A" w14:textId="77777777" w:rsidTr="00F653D8">
        <w:trPr>
          <w:trHeight w:val="547"/>
          <w:jc w:val="center"/>
        </w:trPr>
        <w:tc>
          <w:tcPr>
            <w:tcW w:w="124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71111D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E7805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«В»</w:t>
            </w:r>
          </w:p>
          <w:p w14:paraId="103250E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56B7E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B3BF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55F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C4A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8E3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78A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705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932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F8CE9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18,1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1AD3F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ABC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Ахметкалиева А.Н. Рысмухамбетова А.С.</w:t>
            </w:r>
          </w:p>
        </w:tc>
      </w:tr>
      <w:tr w:rsidR="00F43FC8" w:rsidRPr="00E97EAF" w14:paraId="7048549B" w14:textId="77777777" w:rsidTr="00F653D8">
        <w:trPr>
          <w:trHeight w:val="547"/>
          <w:jc w:val="center"/>
        </w:trPr>
        <w:tc>
          <w:tcPr>
            <w:tcW w:w="124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6E8EB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64C58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«Г»</w:t>
            </w:r>
          </w:p>
          <w:p w14:paraId="38FA08A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2BF01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D6B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7BFB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85E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976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677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35A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C6B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FB66A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14,72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9D827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BD6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Ахметкалиева А.Н.</w:t>
            </w:r>
          </w:p>
        </w:tc>
      </w:tr>
      <w:tr w:rsidR="00F43FC8" w:rsidRPr="00E97EAF" w14:paraId="75057DF8" w14:textId="77777777" w:rsidTr="00F653D8">
        <w:trPr>
          <w:trHeight w:val="476"/>
          <w:jc w:val="center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E2AFC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7D32E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161C0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67F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715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BA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53,5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BA6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A9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0A08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747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BC4C3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17,6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C4140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04D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48B73181" w14:textId="77777777" w:rsidTr="00F653D8">
        <w:trPr>
          <w:trHeight w:val="476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BE8E3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62252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380EE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780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A8C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844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53,5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3A7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CAE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EA0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A32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53E6D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CC8D5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3EE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3A35400B" w14:textId="77777777" w:rsidTr="00F653D8">
        <w:trPr>
          <w:trHeight w:val="476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F2EDB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95724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4CB7A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2E303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FBE6A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CC4B2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53,5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6B7FF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180E8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F3147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63BEA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7965F8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EDB410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5B00A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754C2E3F" w14:textId="77777777" w:rsidTr="00F653D8">
        <w:trPr>
          <w:trHeight w:val="547"/>
          <w:jc w:val="center"/>
        </w:trPr>
        <w:tc>
          <w:tcPr>
            <w:tcW w:w="1245" w:type="dxa"/>
            <w:tcBorders>
              <w:left w:val="single" w:sz="4" w:space="0" w:color="000000"/>
              <w:right w:val="single" w:sz="4" w:space="0" w:color="auto"/>
            </w:tcBorders>
          </w:tcPr>
          <w:p w14:paraId="27E6A80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2F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«А»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4A0A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48A4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A7F11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999F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75,0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3D2E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E904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2D68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BE85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CE9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A4C8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4F5C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Алдауева В.К.</w:t>
            </w:r>
          </w:p>
        </w:tc>
      </w:tr>
      <w:tr w:rsidR="00F43FC8" w:rsidRPr="00E97EAF" w14:paraId="5B143F34" w14:textId="77777777" w:rsidTr="00F653D8">
        <w:trPr>
          <w:trHeight w:val="547"/>
          <w:jc w:val="center"/>
        </w:trPr>
        <w:tc>
          <w:tcPr>
            <w:tcW w:w="1245" w:type="dxa"/>
            <w:tcBorders>
              <w:left w:val="single" w:sz="4" w:space="0" w:color="000000"/>
              <w:right w:val="single" w:sz="4" w:space="0" w:color="auto"/>
            </w:tcBorders>
          </w:tcPr>
          <w:p w14:paraId="06971F1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FDCD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«Б»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8F6A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A71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34BC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0E63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45,8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D991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7B73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B9B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89ED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374A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FFC5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952A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Алдауева В.К.</w:t>
            </w:r>
          </w:p>
        </w:tc>
      </w:tr>
      <w:tr w:rsidR="00F43FC8" w:rsidRPr="00E97EAF" w14:paraId="6927683F" w14:textId="77777777" w:rsidTr="00F653D8">
        <w:trPr>
          <w:trHeight w:val="547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2C98AA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D8FD8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«В»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844F6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E8322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D92AC3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254A22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37,5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197F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3E5CB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78EB2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E1C9A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A02C69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25,79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1789796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4980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Ажмуратова З.Г.</w:t>
            </w:r>
          </w:p>
        </w:tc>
      </w:tr>
      <w:tr w:rsidR="00F43FC8" w:rsidRPr="00E97EAF" w14:paraId="74268923" w14:textId="77777777" w:rsidTr="00F653D8">
        <w:trPr>
          <w:trHeight w:val="547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D7344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5FE014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«Г»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C84E1E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0DC441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D2C53DB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899F94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5FD41C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FD079F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BE3749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FFD5EF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30D89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28,29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AF0D3F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FFB744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Ажмуратова З.Г.</w:t>
            </w:r>
          </w:p>
        </w:tc>
      </w:tr>
      <w:tr w:rsidR="00F43FC8" w:rsidRPr="00E97EAF" w14:paraId="12DFF794" w14:textId="77777777" w:rsidTr="00F653D8">
        <w:trPr>
          <w:trHeight w:val="547"/>
          <w:jc w:val="center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67F0F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3E0E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838C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777D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C9658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08CC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52,3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4995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B4E2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3481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1DDE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B5D8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28,6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159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727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7ECD9F79" w14:textId="77777777" w:rsidTr="00F653D8">
        <w:trPr>
          <w:trHeight w:val="547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29B30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C5A0E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B9BE5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C6F6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E98F7E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0D32960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52,3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B2B92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4E30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358A2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0216D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6332F0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44A072E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6481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1D8EAC53" w14:textId="77777777" w:rsidTr="00F653D8">
        <w:trPr>
          <w:trHeight w:val="220"/>
          <w:jc w:val="center"/>
        </w:trPr>
        <w:tc>
          <w:tcPr>
            <w:tcW w:w="124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16BD36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099E65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B2776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402512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EF2233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BFFD5B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52,3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0B7C45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4F45A8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D40EE7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F0A134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091FA1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B33E4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D1D96B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07A16127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A6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География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F496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«А»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F635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2A43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1F6B8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2C1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75,0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BD0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B6C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2B04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8D8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03A6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18,96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E707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6625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Леткеман М.А.</w:t>
            </w:r>
          </w:p>
        </w:tc>
      </w:tr>
      <w:tr w:rsidR="00F43FC8" w:rsidRPr="00E97EAF" w14:paraId="15868262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C22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1ED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8EAE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CD2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14F4E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C24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75,0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062E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FC9A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2AC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0E42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E113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18,96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79C1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C74C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09376897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9FE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8150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B5D6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BD4B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B900D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FEF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70,8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F25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DE72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8A5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F418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0EA4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8554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24B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53997A0E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1AF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FCE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11A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58DB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95E53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4514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70,8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EA9F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6A2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3686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A01C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3038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A98B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4,0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CCC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36A2D132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58C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Всемирная 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6C7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«Б»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040F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C1F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DFF9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712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23C5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0F87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8F5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E5E6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A9A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19,88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4FDA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E004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Тулгабаева А.К.</w:t>
            </w:r>
          </w:p>
        </w:tc>
      </w:tr>
      <w:tr w:rsidR="00F43FC8" w:rsidRPr="00E97EAF" w14:paraId="19B58B85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398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C3CD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62E6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E6D9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F5422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B761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F279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F1C7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3825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CAC5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C197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19,88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9A2E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5180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7FE74B3F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36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8B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CA43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4712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5AE3A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99E5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D57F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364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BBFD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C2CA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A7C8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924A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2F6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02CE1EEF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9F0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6D19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35AB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C9F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7D28B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51F0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41,7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0A4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D55D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357C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C118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8B7B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BB3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631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1422828D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656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Биология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060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«В»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2107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D924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23FE2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9858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3C63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7D4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AF05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2291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E62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33,96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A216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B292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Кажалаева Н.А.</w:t>
            </w:r>
          </w:p>
        </w:tc>
      </w:tr>
      <w:tr w:rsidR="00F43FC8" w:rsidRPr="00E97EAF" w14:paraId="70108FC9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2A4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D8B1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E762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8A7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6EB9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A324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820B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BF29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144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0C35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22C8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33,96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32E0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AD7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17EE9B54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FEE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747D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B18B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FB44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4613B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194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58,3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DBAF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99CF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D13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635D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CCF7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048A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CD2A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33B851CB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9B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0D58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D429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4F7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5029D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202F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58,3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8DE4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513A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ED14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00D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F73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236D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074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6961A95C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A86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Физика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07C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 «Г»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1418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4CF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421FB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85EE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D405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6E6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DD68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C33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212F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30,86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D914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0F95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Насырова М.Н.</w:t>
            </w:r>
          </w:p>
        </w:tc>
      </w:tr>
      <w:tr w:rsidR="00F43FC8" w:rsidRPr="00E97EAF" w14:paraId="29A7BBC4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0D4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95B5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372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BA7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1601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151C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A912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EC9C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EA30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0A93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992B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30,86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D64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C43A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6F7FDB01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1EC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78FB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0D2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7C2A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1AED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B2C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CCE2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18D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BEC6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95F1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20B9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5A9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8902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F43FC8" w:rsidRPr="00E97EAF" w14:paraId="22B9F1F9" w14:textId="77777777" w:rsidTr="00F653D8">
        <w:trPr>
          <w:trHeight w:val="22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A7E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424F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AC07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7746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141F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2CEA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E3A4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E815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4043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2EBF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2C33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6D03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3,6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CEA2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14:paraId="52849E1F" w14:textId="77777777" w:rsidR="00F43FC8" w:rsidRPr="00E97EAF" w:rsidRDefault="00F43FC8" w:rsidP="00873427">
      <w:pPr>
        <w:tabs>
          <w:tab w:val="left" w:pos="1350"/>
          <w:tab w:val="left" w:pos="4341"/>
          <w:tab w:val="center" w:pos="8092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44B2DBBC" w14:textId="77777777" w:rsidR="00F43FC8" w:rsidRPr="00E97EAF" w:rsidRDefault="00F43FC8" w:rsidP="00873427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D551FBA" w14:textId="77777777" w:rsidR="00F43FC8" w:rsidRPr="00E97EAF" w:rsidRDefault="00F43FC8" w:rsidP="00873427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ІІІ. Итоговая аттестация учащихся 11 классов </w:t>
      </w:r>
    </w:p>
    <w:p w14:paraId="05AF004F" w14:textId="77777777" w:rsidR="00F43FC8" w:rsidRPr="00E97EAF" w:rsidRDefault="00F43FC8" w:rsidP="00873427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 курс общей средней  школы   </w:t>
      </w:r>
    </w:p>
    <w:p w14:paraId="25AB9318" w14:textId="77777777" w:rsidR="00F43FC8" w:rsidRPr="00E97EAF" w:rsidRDefault="00F43FC8" w:rsidP="00873427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W w:w="106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08"/>
        <w:gridCol w:w="709"/>
        <w:gridCol w:w="850"/>
        <w:gridCol w:w="851"/>
        <w:gridCol w:w="992"/>
        <w:gridCol w:w="567"/>
        <w:gridCol w:w="567"/>
        <w:gridCol w:w="567"/>
        <w:gridCol w:w="374"/>
        <w:gridCol w:w="708"/>
        <w:gridCol w:w="761"/>
        <w:gridCol w:w="1530"/>
      </w:tblGrid>
      <w:tr w:rsidR="00F43FC8" w:rsidRPr="00E97EAF" w14:paraId="46886BBA" w14:textId="77777777" w:rsidTr="00F653D8">
        <w:trPr>
          <w:trHeight w:val="306"/>
          <w:jc w:val="center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236C2A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Предмет</w:t>
            </w:r>
          </w:p>
          <w:p w14:paraId="49D57C32" w14:textId="77777777" w:rsidR="00F43FC8" w:rsidRPr="00E97EAF" w:rsidRDefault="00F43FC8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E0A5E9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Класс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EDC555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Кол-во уч-ся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306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Кол-во сдававших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DE690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% успеваемость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6FC7F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%  кач.з</w:t>
            </w:r>
          </w:p>
        </w:tc>
        <w:tc>
          <w:tcPr>
            <w:tcW w:w="2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5674A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Оценки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EC6913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Ср.</w:t>
            </w:r>
          </w:p>
          <w:p w14:paraId="12BE0E0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балл</w:t>
            </w:r>
          </w:p>
        </w:tc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02CDF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Ср.</w:t>
            </w:r>
          </w:p>
          <w:p w14:paraId="748B3EE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оцен.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FA39C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Учитель, категория</w:t>
            </w:r>
          </w:p>
        </w:tc>
      </w:tr>
      <w:tr w:rsidR="00F43FC8" w:rsidRPr="00E97EAF" w14:paraId="1DC74D0B" w14:textId="77777777" w:rsidTr="00F653D8">
        <w:trPr>
          <w:trHeight w:val="410"/>
          <w:jc w:val="center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999AE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9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D7A18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5D62C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3744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086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641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911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C9F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B03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3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2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C644F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51303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ADE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</w:tr>
      <w:tr w:rsidR="00F43FC8" w:rsidRPr="00E97EAF" w14:paraId="54BFFC32" w14:textId="77777777" w:rsidTr="00F653D8">
        <w:trPr>
          <w:trHeight w:val="408"/>
          <w:jc w:val="center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1E360D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Қазақ тілі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07A4C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4A0DE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039DE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CCF5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1F7744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5C03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1C925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2603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5094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C624B6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28,45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41F2F49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3,9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D7C8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Ахметова А.А.</w:t>
            </w:r>
          </w:p>
        </w:tc>
      </w:tr>
      <w:tr w:rsidR="00F43FC8" w:rsidRPr="00E97EAF" w14:paraId="1A0994C7" w14:textId="77777777" w:rsidTr="00F653D8">
        <w:trPr>
          <w:trHeight w:val="408"/>
          <w:jc w:val="center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43AF53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DEEE4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68718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D7864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46596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CDFE26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FDBFD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B68CC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44768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84F68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EF1B9A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31,88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0A6C597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189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Ахметова А.А.</w:t>
            </w:r>
          </w:p>
        </w:tc>
      </w:tr>
      <w:tr w:rsidR="00F43FC8" w:rsidRPr="00E97EAF" w14:paraId="07CFDDD3" w14:textId="77777777" w:rsidTr="00F653D8">
        <w:trPr>
          <w:trHeight w:val="408"/>
          <w:jc w:val="center"/>
        </w:trPr>
        <w:tc>
          <w:tcPr>
            <w:tcW w:w="1277" w:type="dxa"/>
            <w:tcBorders>
              <w:left w:val="single" w:sz="4" w:space="0" w:color="000000"/>
              <w:right w:val="single" w:sz="4" w:space="0" w:color="auto"/>
            </w:tcBorders>
          </w:tcPr>
          <w:p w14:paraId="7C9D5F0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Всего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54378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E262A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EF4DC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878C1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E16C638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ABF271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4B61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E9D03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E582B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3D514F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30,5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7092A66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5BA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54CAD5F2" w14:textId="77777777" w:rsidTr="00F653D8">
        <w:trPr>
          <w:trHeight w:val="408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7D92A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70414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84F92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56A45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B2AF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7DB462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1E2D0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B1C1C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64BD0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B46A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B55F4A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0B987D4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A938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18CEDAFC" w14:textId="77777777" w:rsidTr="00F653D8">
        <w:trPr>
          <w:trHeight w:val="408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7E836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83BBC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734A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AE9F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2D9A2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C7F3DE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75C2A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BA037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23FB4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6B566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DE096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271A99E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91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52CAE1A2" w14:textId="77777777" w:rsidTr="00F653D8">
        <w:trPr>
          <w:trHeight w:val="416"/>
          <w:jc w:val="center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2B3C1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История Казахстана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1132B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288F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C5AD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94F8E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81D0B0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3E1C3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CC19E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0AA32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2239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603F8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25,1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61380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D26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Тастаева Ж.К.</w:t>
            </w:r>
          </w:p>
        </w:tc>
      </w:tr>
      <w:tr w:rsidR="00F43FC8" w:rsidRPr="00E97EAF" w14:paraId="4F6B21F7" w14:textId="77777777" w:rsidTr="00F653D8">
        <w:trPr>
          <w:trHeight w:val="416"/>
          <w:jc w:val="center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C3ED56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8C8F5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635FF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66118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BC213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9542B4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0C2D7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38E15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294F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B53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507B1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26,1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09031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873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Тастаева Ж.К.</w:t>
            </w:r>
          </w:p>
        </w:tc>
      </w:tr>
      <w:tr w:rsidR="00F43FC8" w:rsidRPr="00E97EAF" w14:paraId="2ADC175C" w14:textId="77777777" w:rsidTr="00F653D8">
        <w:trPr>
          <w:trHeight w:val="300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C02DF4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Всего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3CFC8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B2029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1B4D3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6E7E2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6E9FD4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9A64A3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7AB78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DFF78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27101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A02DD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25,6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10BB75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93A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1B91FBBB" w14:textId="77777777" w:rsidTr="00F653D8">
        <w:trPr>
          <w:trHeight w:val="416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78F12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C818A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6643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3CB76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59ED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6BAD06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94,1</w:t>
            </w:r>
          </w:p>
          <w:p w14:paraId="77D9F1C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1C808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7ADDC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9A2FE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2D3F6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3E66E5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A23FF9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DA4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7D3C6A0A" w14:textId="77777777" w:rsidTr="00F653D8">
        <w:trPr>
          <w:trHeight w:val="416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73020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21E99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0B02E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7BF2F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2603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5659C4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97,1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299F3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CD12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FD58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BF29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CB773E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4E6883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6B6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7478B94C" w14:textId="77777777" w:rsidTr="00F653D8">
        <w:trPr>
          <w:trHeight w:val="458"/>
          <w:jc w:val="center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1BD0C2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Русский язык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88EEA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37F0A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191AA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051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9E4B8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89EE7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D356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4572E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56B9C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921CC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26,28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50AD4A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3,9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40C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Донскова А.И.</w:t>
            </w:r>
          </w:p>
        </w:tc>
      </w:tr>
      <w:tr w:rsidR="00F43FC8" w:rsidRPr="00E97EAF" w14:paraId="55A89D5C" w14:textId="77777777" w:rsidTr="00F653D8">
        <w:trPr>
          <w:trHeight w:val="458"/>
          <w:jc w:val="center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66997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EA376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5B59C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911E4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449AC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6F3D67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93,8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7634F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DBD7D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F4AF6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F9906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26A49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32,19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33857D3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75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Донскова А.И.</w:t>
            </w:r>
          </w:p>
        </w:tc>
      </w:tr>
      <w:tr w:rsidR="00F43FC8" w:rsidRPr="00E97EAF" w14:paraId="267EE9CD" w14:textId="77777777" w:rsidTr="00F653D8">
        <w:trPr>
          <w:trHeight w:val="1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A9B02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Всего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D7D14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84C6C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CB3B7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B4A5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2413A3E" w14:textId="77777777" w:rsidR="00F43FC8" w:rsidRPr="00E97EAF" w:rsidRDefault="00F43FC8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6432C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FC65A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D50A2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F2E9A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2FBB9E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29,2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E18099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DFE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5668F15D" w14:textId="77777777" w:rsidTr="00F653D8">
        <w:trPr>
          <w:trHeight w:val="458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DC367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232B2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3B7DF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5C3DC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BBCFD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A215A4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9204B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CC3BB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1BEE1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8ABA7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1EFD6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0EB4FE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11C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17466E3C" w14:textId="77777777" w:rsidTr="00F653D8">
        <w:trPr>
          <w:trHeight w:val="458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005B5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BD21A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C0BF9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83A98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0A679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6341E3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78C79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8E36A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D4CC5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AEF2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A9599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1DECF3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723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F43FC8" w:rsidRPr="00E97EAF" w14:paraId="681E84F6" w14:textId="77777777" w:rsidTr="00F653D8">
        <w:trPr>
          <w:trHeight w:val="381"/>
          <w:jc w:val="center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3FFC2A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Алгебра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DA2A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AC8AE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A89F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6C1A8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1429DA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A7367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E10D1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BFB74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E6A76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0B13C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38,28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1A72FC9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0AF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Алдауева В.К.</w:t>
            </w:r>
          </w:p>
        </w:tc>
      </w:tr>
      <w:tr w:rsidR="00F43FC8" w:rsidRPr="00E97EAF" w14:paraId="27B1A10E" w14:textId="77777777" w:rsidTr="00F653D8">
        <w:trPr>
          <w:trHeight w:val="381"/>
          <w:jc w:val="center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5DFCC6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B148A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C582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0DA55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C825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E7078D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D82C3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25139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6D915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6DE91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D93BE1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45,69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27F0751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9DA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Алдауева В.К.</w:t>
            </w:r>
          </w:p>
        </w:tc>
      </w:tr>
      <w:tr w:rsidR="00F43FC8" w:rsidRPr="00E97EAF" w14:paraId="206F8403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7C4EF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Всего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EDE1A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F7671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39BA0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A1DFD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714A0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61426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73E5FA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E9A1B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EE3EA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5E65D9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42,0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11A14A4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C9F4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28CC712F" w14:textId="77777777" w:rsidTr="00F653D8">
        <w:trPr>
          <w:trHeight w:val="462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282FF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C619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C7C27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BA26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12F19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4CBC87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8D71C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704A4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1DF8BC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02D57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C343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50F0B60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4,0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C02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0D7C7972" w14:textId="77777777" w:rsidTr="00F653D8">
        <w:trPr>
          <w:trHeight w:val="462"/>
          <w:jc w:val="center"/>
        </w:trPr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1EE9D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FCFDA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9B936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2EF4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5218E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D9188B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337B76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8447E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CC7666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B120A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E3EF50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04AA3C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A0ED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6632C111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BB99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Биология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1CCCE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EC653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F315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8787B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B6D9B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F7E21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A8DF7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92065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0AFCB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08DFE0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46,2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2563A3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1F55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Дудина А.Г.</w:t>
            </w:r>
          </w:p>
        </w:tc>
      </w:tr>
      <w:tr w:rsidR="00F43FC8" w:rsidRPr="00E97EAF" w14:paraId="75956480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25841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E48405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4D829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BC4D9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9F987F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4E3424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D72E61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BF154F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455A7C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1256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E861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5B9C17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3EFDA4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5892C321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3D804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094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B3A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AC7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1DC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5A1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716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8EE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37F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1A6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D90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EF77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C88E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22AD3D29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54B72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География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026DA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11кл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501B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8EF0B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B486C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4A33711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84589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48B69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92596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7CE9B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C1EB96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ind w:left="-28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38,7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BC109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3,8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5F13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Леткеман М.А.</w:t>
            </w:r>
          </w:p>
        </w:tc>
      </w:tr>
      <w:tr w:rsidR="00F43FC8" w:rsidRPr="00E97EAF" w14:paraId="06777715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01EE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47DF83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FA8BC6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4FEA5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FDE1DA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723F71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9CB176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4CBEE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4475A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362DB3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7FB7D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ind w:left="-28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8BDD46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3,8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897C70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514A8FBA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20226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28C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463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38ED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C453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512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4C6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82CF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A4C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BCA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8931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ind w:left="-28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F77D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3,8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BD44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76483681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78AAF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Химия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4477B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2609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30F71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83427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E986E71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80,0</w:t>
            </w:r>
          </w:p>
          <w:p w14:paraId="38D1E84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7BB2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64F56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276FD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FB96C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5D519AD" w14:textId="026C3D19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ind w:left="-28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  <w:r w:rsidR="00F653D8"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43,5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B46EE9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2006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Золотарёва Т.А.</w:t>
            </w:r>
          </w:p>
        </w:tc>
      </w:tr>
      <w:tr w:rsidR="00F43FC8" w:rsidRPr="00E97EAF" w14:paraId="0D30FA38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B5FF922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BE57A5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D9473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31AA35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FF9BB8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A9C831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15EAB2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D9CDA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9B3D75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357E8C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94C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4438F9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83473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15C4D60F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F30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7F0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0D5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65A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92B8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7C9E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9D0C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3F2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66AA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7A2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C181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EFB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0724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599F0E9F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B54B91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Физика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C4D97A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7C0860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E2FE54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243CE6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24938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81,8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5CFB03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BA8747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888D983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50D601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2C229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47,72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1385C6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3D3821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</w:rPr>
              <w:t>Насырова М.А.</w:t>
            </w:r>
          </w:p>
        </w:tc>
      </w:tr>
      <w:tr w:rsidR="00F43FC8" w:rsidRPr="00E97EAF" w14:paraId="0F0FC319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D249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 год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234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E55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C55A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BD9B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5C3D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8608F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23F8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A8A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D40E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D83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28C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CECA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3FC8" w:rsidRPr="00E97EAF" w14:paraId="74F07879" w14:textId="77777777" w:rsidTr="00F653D8">
        <w:trPr>
          <w:trHeight w:val="462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53E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Итоговые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72C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F610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9F61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8FE5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237B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</w:rPr>
              <w:t>72,7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4FC87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8E8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08F75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C611C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62E56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77CD" w14:textId="77777777" w:rsidR="00F43FC8" w:rsidRPr="00E97EAF" w:rsidRDefault="00F43FC8" w:rsidP="00873427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E97EAF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4,1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D627" w14:textId="77777777" w:rsidR="00F43FC8" w:rsidRPr="00E97EAF" w:rsidRDefault="00F43FC8" w:rsidP="0087342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FE1F095" w14:textId="77777777" w:rsidR="00F43FC8" w:rsidRPr="00E97EAF" w:rsidRDefault="00F43FC8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BAC4FF" w14:textId="1C65BEBF" w:rsidR="008C0648" w:rsidRPr="00E97EAF" w:rsidRDefault="008C0648" w:rsidP="00873427">
      <w:pPr>
        <w:tabs>
          <w:tab w:val="left" w:pos="58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675C2F" w:rsidRPr="00E97EAF">
        <w:rPr>
          <w:rFonts w:ascii="Times New Roman" w:hAnsi="Times New Roman" w:cs="Times New Roman"/>
          <w:b/>
          <w:sz w:val="28"/>
          <w:szCs w:val="28"/>
        </w:rPr>
        <w:t>:</w:t>
      </w:r>
    </w:p>
    <w:p w14:paraId="4D244F1D" w14:textId="77777777" w:rsidR="008C0648" w:rsidRPr="00E97EAF" w:rsidRDefault="008C0648" w:rsidP="009616B5">
      <w:pPr>
        <w:pStyle w:val="a6"/>
        <w:numPr>
          <w:ilvl w:val="0"/>
          <w:numId w:val="80"/>
        </w:num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Активизировать работу классных руководителей и учителей предметников в обучении и воспитании учащихся по направлениям:</w:t>
      </w:r>
    </w:p>
    <w:p w14:paraId="04FBFBA2" w14:textId="77777777" w:rsidR="008C0648" w:rsidRPr="00E97EAF" w:rsidRDefault="008C0648" w:rsidP="009616B5">
      <w:pPr>
        <w:pStyle w:val="a6"/>
        <w:numPr>
          <w:ilvl w:val="0"/>
          <w:numId w:val="81"/>
        </w:numPr>
        <w:tabs>
          <w:tab w:val="left" w:pos="709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сохранение количественного состава отличников и ударников;</w:t>
      </w:r>
    </w:p>
    <w:p w14:paraId="51F11F23" w14:textId="77777777" w:rsidR="008C0648" w:rsidRPr="00E97EAF" w:rsidRDefault="008C0648" w:rsidP="009616B5">
      <w:pPr>
        <w:pStyle w:val="a6"/>
        <w:numPr>
          <w:ilvl w:val="0"/>
          <w:numId w:val="81"/>
        </w:numPr>
        <w:tabs>
          <w:tab w:val="left" w:pos="709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определение «резерва» учащихся, имеющих 2-3 оценки «3» и индивидуализация работы с ними;</w:t>
      </w:r>
    </w:p>
    <w:p w14:paraId="2A445EC7" w14:textId="77777777" w:rsidR="008C0648" w:rsidRPr="00E97EAF" w:rsidRDefault="008C0648" w:rsidP="009616B5">
      <w:pPr>
        <w:pStyle w:val="a6"/>
        <w:numPr>
          <w:ilvl w:val="0"/>
          <w:numId w:val="81"/>
        </w:numPr>
        <w:tabs>
          <w:tab w:val="left" w:pos="709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привлечение родителей к образовательному процессу (Дни открытых дверей);</w:t>
      </w:r>
    </w:p>
    <w:p w14:paraId="1BF4C2B3" w14:textId="77777777" w:rsidR="008C0648" w:rsidRPr="00E97EAF" w:rsidRDefault="008C0648" w:rsidP="009616B5">
      <w:pPr>
        <w:pStyle w:val="a6"/>
        <w:numPr>
          <w:ilvl w:val="0"/>
          <w:numId w:val="81"/>
        </w:numPr>
        <w:tabs>
          <w:tab w:val="left" w:pos="709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совершенствование психологического сопровождения с целью определения учебных возможностей учащихся.</w:t>
      </w:r>
    </w:p>
    <w:p w14:paraId="07BCEE63" w14:textId="77777777" w:rsidR="009600A6" w:rsidRPr="00E97EAF" w:rsidRDefault="009600A6" w:rsidP="00873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DF84ED6" w14:textId="77777777" w:rsidR="00597169" w:rsidRPr="00E97EAF" w:rsidRDefault="00597169" w:rsidP="009616B5">
      <w:pPr>
        <w:pStyle w:val="a6"/>
        <w:numPr>
          <w:ilvl w:val="1"/>
          <w:numId w:val="78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методической работы школы.</w:t>
      </w:r>
    </w:p>
    <w:p w14:paraId="06F6827F" w14:textId="77777777" w:rsidR="00E97EAF" w:rsidRPr="00E97EAF" w:rsidRDefault="00E97EAF" w:rsidP="0087342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7EAF">
        <w:rPr>
          <w:rFonts w:ascii="Times New Roman" w:hAnsi="Times New Roman" w:cs="Times New Roman"/>
          <w:i/>
          <w:sz w:val="28"/>
          <w:szCs w:val="28"/>
        </w:rPr>
        <w:t>Начальный момент всех достижений – желание</w:t>
      </w:r>
    </w:p>
    <w:p w14:paraId="39F8EBA6" w14:textId="77777777" w:rsidR="00E97EAF" w:rsidRPr="00E97EAF" w:rsidRDefault="00E97EAF" w:rsidP="0087342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7EAF">
        <w:rPr>
          <w:rFonts w:ascii="Times New Roman" w:hAnsi="Times New Roman" w:cs="Times New Roman"/>
          <w:i/>
          <w:sz w:val="28"/>
          <w:szCs w:val="28"/>
        </w:rPr>
        <w:t>Наполеон Хилл</w:t>
      </w:r>
    </w:p>
    <w:p w14:paraId="1D750AE9" w14:textId="77777777" w:rsidR="00E97EAF" w:rsidRPr="00E97EAF" w:rsidRDefault="00E97EAF" w:rsidP="008734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304AB0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ab/>
      </w:r>
      <w:r w:rsidRPr="00E97EAF">
        <w:rPr>
          <w:rFonts w:ascii="Times New Roman" w:hAnsi="Times New Roman" w:cs="Times New Roman"/>
          <w:b/>
          <w:sz w:val="28"/>
          <w:szCs w:val="28"/>
        </w:rPr>
        <w:t>Цель анализа:</w:t>
      </w:r>
      <w:r w:rsidRPr="00E97EAF">
        <w:rPr>
          <w:rFonts w:ascii="Times New Roman" w:hAnsi="Times New Roman" w:cs="Times New Roman"/>
          <w:sz w:val="28"/>
          <w:szCs w:val="28"/>
        </w:rPr>
        <w:t xml:space="preserve"> выявить степень эффективности методической работы в школе и ее роль в повышении профессиональной компетентности педагогов.</w:t>
      </w:r>
    </w:p>
    <w:p w14:paraId="67F71ACC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Объекты анализа:</w:t>
      </w:r>
    </w:p>
    <w:p w14:paraId="0DCBE0CD" w14:textId="77777777" w:rsidR="00E97EAF" w:rsidRPr="00E97EAF" w:rsidRDefault="00E97EAF" w:rsidP="009616B5">
      <w:pPr>
        <w:pStyle w:val="af"/>
        <w:numPr>
          <w:ilvl w:val="0"/>
          <w:numId w:val="1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педагогического совета;</w:t>
      </w:r>
    </w:p>
    <w:p w14:paraId="617BC008" w14:textId="77777777" w:rsidR="00E97EAF" w:rsidRPr="00E97EAF" w:rsidRDefault="00E97EAF" w:rsidP="009616B5">
      <w:pPr>
        <w:pStyle w:val="af"/>
        <w:numPr>
          <w:ilvl w:val="0"/>
          <w:numId w:val="1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методического совета;</w:t>
      </w:r>
    </w:p>
    <w:p w14:paraId="6382EF83" w14:textId="77777777" w:rsidR="00E97EAF" w:rsidRPr="00E97EAF" w:rsidRDefault="00E97EAF" w:rsidP="009616B5">
      <w:pPr>
        <w:pStyle w:val="af"/>
        <w:numPr>
          <w:ilvl w:val="0"/>
          <w:numId w:val="1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содержание основных направлений деятельности;</w:t>
      </w:r>
    </w:p>
    <w:p w14:paraId="312B510D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подбор и растановка кадров;</w:t>
      </w:r>
    </w:p>
    <w:p w14:paraId="65D13F1B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повышение квалификации педагогических кадров;</w:t>
      </w:r>
    </w:p>
    <w:p w14:paraId="276ED16B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методических объединений;</w:t>
      </w:r>
    </w:p>
    <w:p w14:paraId="6164AAD8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система работы с молодыми специалистами и вновь прибывшими учителями;</w:t>
      </w:r>
    </w:p>
    <w:p w14:paraId="6DFB0A6A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обобщение опыта;</w:t>
      </w:r>
    </w:p>
    <w:p w14:paraId="52CB7E91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с одаренными детьми;</w:t>
      </w:r>
    </w:p>
    <w:p w14:paraId="63C35678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использование педагогами современных образовательных технологий;</w:t>
      </w:r>
    </w:p>
    <w:p w14:paraId="57D9129C" w14:textId="77777777" w:rsidR="00E97EAF" w:rsidRPr="00E97EAF" w:rsidRDefault="00E97EAF" w:rsidP="009616B5">
      <w:pPr>
        <w:widowControl w:val="0"/>
        <w:numPr>
          <w:ilvl w:val="0"/>
          <w:numId w:val="13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практическое использование учителями опыта своих коллег.</w:t>
      </w:r>
    </w:p>
    <w:p w14:paraId="3DABBC6B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68353C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перед коллективом задачи решались через совершенствование методики проведения урока, реализацию системно-деятельностного подхода в обучении и воспитании, развитие способностей учащихся, повышение мотивации учителей и учащихся к обучению, создание условий для освоения практических учебных навыков и самостоятельности посредством активного внедрения информационных образовательных технологий, использование здоровьесберегающих технологий в урочной и внеурочной деятельности. При планировании методической работы использовались те формы, которые помогли бы решить задачи, стоящие перед педагогическим коллективом.</w:t>
      </w:r>
      <w:r w:rsidRPr="00E97E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38CEE28A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Это:</w:t>
      </w:r>
    </w:p>
    <w:p w14:paraId="73D59442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Тематические педагогические советы.</w:t>
      </w:r>
    </w:p>
    <w:p w14:paraId="63A5A52E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Методический совет.</w:t>
      </w:r>
    </w:p>
    <w:p w14:paraId="64BEC3A1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Взаимопосещение и анализ уроков.</w:t>
      </w:r>
    </w:p>
    <w:p w14:paraId="0563E33D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Исследование урока </w:t>
      </w:r>
      <w:r w:rsidRPr="00E97EAF">
        <w:rPr>
          <w:rFonts w:ascii="Times New Roman" w:hAnsi="Times New Roman" w:cs="Times New Roman"/>
          <w:sz w:val="28"/>
          <w:szCs w:val="28"/>
          <w:lang w:val="en-US"/>
        </w:rPr>
        <w:t>Lesson Study</w:t>
      </w:r>
      <w:r w:rsidRPr="00E97EAF">
        <w:rPr>
          <w:rFonts w:ascii="Times New Roman" w:hAnsi="Times New Roman" w:cs="Times New Roman"/>
          <w:sz w:val="28"/>
          <w:szCs w:val="28"/>
        </w:rPr>
        <w:t>.</w:t>
      </w:r>
    </w:p>
    <w:p w14:paraId="64115647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Методические объединения учителей.</w:t>
      </w:r>
    </w:p>
    <w:p w14:paraId="0827C7B3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Внеклассная работа по предметам.</w:t>
      </w:r>
    </w:p>
    <w:p w14:paraId="7924D2B3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учителей над самообразованием.</w:t>
      </w:r>
    </w:p>
    <w:p w14:paraId="14B41178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Семинары, конференции, коучинги.</w:t>
      </w:r>
    </w:p>
    <w:p w14:paraId="5B0EE68F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Участие в профессиональных конкурсах.</w:t>
      </w:r>
    </w:p>
    <w:p w14:paraId="65AFDE1A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Организация работы с одаренными детьми.</w:t>
      </w:r>
    </w:p>
    <w:p w14:paraId="26E889B4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Курсовая подготовка учителей.</w:t>
      </w:r>
    </w:p>
    <w:p w14:paraId="41F77457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Аттестация.</w:t>
      </w:r>
    </w:p>
    <w:p w14:paraId="4D36FF0D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с молодыми специалистами.</w:t>
      </w:r>
    </w:p>
    <w:p w14:paraId="51E38092" w14:textId="77777777" w:rsidR="00E97EAF" w:rsidRPr="00E97EAF" w:rsidRDefault="00E97EAF" w:rsidP="009616B5">
      <w:pPr>
        <w:pStyle w:val="af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Анкетирование и т.д.</w:t>
      </w:r>
    </w:p>
    <w:p w14:paraId="1FC83BA1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 методической работы школы за 2021-2022 учебный год практически выполнены. </w:t>
      </w:r>
      <w:r w:rsidRPr="00E97EAF">
        <w:rPr>
          <w:rFonts w:ascii="Times New Roman" w:hAnsi="Times New Roman" w:cs="Times New Roman"/>
          <w:bCs/>
          <w:sz w:val="28"/>
          <w:szCs w:val="28"/>
        </w:rPr>
        <w:t>Научно-методическая работа школы строилась на основе годового плана. Учитывая уровень учебно-воспитательного процесса, сложившиеся традиции, запросы и потребности учителей, состояние учебно-материальной базы, а также особенности состава учащихся в 2021-2022 учебном году была выбрана следующая методическая тема: «Формирование ключевых компетенций через развитие мотивационной сферы участников образовательного процесса».</w:t>
      </w:r>
    </w:p>
    <w:p w14:paraId="5FA45A1E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220771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Для успешной работы над темой был определен ряд задач:</w:t>
      </w:r>
    </w:p>
    <w:p w14:paraId="17844C06" w14:textId="77777777" w:rsidR="00E97EAF" w:rsidRPr="00E97EAF" w:rsidRDefault="00E97EAF" w:rsidP="009616B5">
      <w:pPr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повышение качества проведения учебных занятий на основе внедрения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эффективных педагогических технологий</w:t>
      </w:r>
      <w:r w:rsidRPr="00E97EAF">
        <w:rPr>
          <w:rFonts w:ascii="Times New Roman" w:hAnsi="Times New Roman" w:cs="Times New Roman"/>
          <w:sz w:val="28"/>
          <w:szCs w:val="28"/>
        </w:rPr>
        <w:t>;</w:t>
      </w:r>
    </w:p>
    <w:p w14:paraId="49655114" w14:textId="77777777" w:rsidR="00E97EAF" w:rsidRPr="00E97EAF" w:rsidRDefault="00E97EAF" w:rsidP="009616B5">
      <w:pPr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выявление, обобщение и распространение положительного опыта творчески работающих учителей;</w:t>
      </w:r>
    </w:p>
    <w:p w14:paraId="4EE4505F" w14:textId="77777777" w:rsidR="00E97EAF" w:rsidRPr="00E97EAF" w:rsidRDefault="00E97EAF" w:rsidP="009616B5">
      <w:pPr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совершенствование педагогического мастерства учителей по овладению методикой системного анализа результатов учебно-воспитательного процесса;</w:t>
      </w:r>
    </w:p>
    <w:p w14:paraId="27EC19C4" w14:textId="77777777" w:rsidR="00E97EAF" w:rsidRPr="00E97EAF" w:rsidRDefault="00E97EAF" w:rsidP="009616B5">
      <w:pPr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создание условий для непрерывного повышения уровня профессиональной компетентности учителей и совешентвование их деятельности с учетом основных направлений инновационной работы школы</w:t>
      </w:r>
      <w:r w:rsidRPr="00E97EAF">
        <w:rPr>
          <w:rFonts w:ascii="Times New Roman" w:hAnsi="Times New Roman" w:cs="Times New Roman"/>
          <w:sz w:val="28"/>
          <w:szCs w:val="28"/>
        </w:rPr>
        <w:t>;</w:t>
      </w:r>
    </w:p>
    <w:p w14:paraId="27A53219" w14:textId="77777777" w:rsidR="00E97EAF" w:rsidRPr="00E97EAF" w:rsidRDefault="00E97EAF" w:rsidP="009616B5">
      <w:pPr>
        <w:numPr>
          <w:ilvl w:val="0"/>
          <w:numId w:val="168"/>
        </w:numPr>
        <w:spacing w:after="0" w:line="240" w:lineRule="auto"/>
        <w:jc w:val="both"/>
        <w:rPr>
          <w:rStyle w:val="markedcontent"/>
          <w:rFonts w:ascii="Times New Roman" w:hAnsi="Times New Roman" w:cs="Times New Roman"/>
          <w:sz w:val="36"/>
          <w:szCs w:val="28"/>
        </w:rPr>
      </w:pPr>
      <w:r w:rsidRPr="00E97EAF">
        <w:rPr>
          <w:rStyle w:val="markedcontent"/>
          <w:rFonts w:ascii="Times New Roman" w:hAnsi="Times New Roman" w:cs="Times New Roman"/>
          <w:sz w:val="28"/>
        </w:rPr>
        <w:t>создание условий для обеспечения психологического комфорта, повышения уровня социально-педагогической адаптации и организации индивидуально-дифференцированного подхода для учащихся.</w:t>
      </w:r>
    </w:p>
    <w:p w14:paraId="077F9DE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D9A94B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Поставленные задачи решались через совершенствование методики проведения урока, индивидуальной и групповой работы со слабоуспевающими и одаренными учащимися, информационно-методическое обеспечение профессиональной деятельности педагогов.</w:t>
      </w:r>
    </w:p>
    <w:p w14:paraId="4A407E2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Cs/>
          <w:sz w:val="28"/>
          <w:szCs w:val="28"/>
        </w:rPr>
        <w:t xml:space="preserve">Для реализации поставленных задач в школе на начало года имелась необходимая нормативно-правовая база, соответствующие локальные акты и положения, план методической работы. С помощью надежных форм организации методической работы осуществлялась реализация образовательных программ и учебного плана школы, обновление содержания образования через использование актуальных педагогических технологий. </w:t>
      </w:r>
    </w:p>
    <w:p w14:paraId="2735A60B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2FCD16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ab/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І. </w:t>
      </w:r>
      <w:r w:rsidRPr="00E97EAF">
        <w:rPr>
          <w:rFonts w:ascii="Times New Roman" w:hAnsi="Times New Roman" w:cs="Times New Roman"/>
          <w:b/>
          <w:sz w:val="28"/>
          <w:szCs w:val="28"/>
        </w:rPr>
        <w:t>Работа педагогического совета</w:t>
      </w:r>
    </w:p>
    <w:p w14:paraId="54DB9DB5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Высшей формой коллективной методической работы всегда был и остается педсовет.</w:t>
      </w:r>
    </w:p>
    <w:p w14:paraId="083E04F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Организация деятельности педагогических советов занимает особенное место в вопросах организационно-исполнительской деятельности администрации, способствует реализации демократических принципов в управлении школой и формировании педагогического коллектива, решению педагогических проблем, связанных с функционированием и совершенствованием учебно-воспитательного процесса. Тематика педагогических советов соответствует планам и особенностям работы школы и направлена на решение приоритетных направлений развития, целей и задач школы. Ведутся книги протоколов, которые прошиты, пронумерованы и скреплены печатью. </w:t>
      </w:r>
    </w:p>
    <w:p w14:paraId="4E524EC0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A40AB8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План заседаний педсоветов на 2021-2022 учебный год</w:t>
      </w:r>
    </w:p>
    <w:p w14:paraId="1E3C0F0F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5764"/>
        <w:gridCol w:w="1100"/>
        <w:gridCol w:w="2716"/>
      </w:tblGrid>
      <w:tr w:rsidR="00E97EAF" w:rsidRPr="00E97EAF" w14:paraId="4B6CEB81" w14:textId="77777777" w:rsidTr="00E97EAF">
        <w:trPr>
          <w:jc w:val="center"/>
        </w:trPr>
        <w:tc>
          <w:tcPr>
            <w:tcW w:w="528" w:type="dxa"/>
            <w:vAlign w:val="center"/>
          </w:tcPr>
          <w:p w14:paraId="011A809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64" w:type="dxa"/>
            <w:vAlign w:val="center"/>
          </w:tcPr>
          <w:p w14:paraId="70C458B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педсовета</w:t>
            </w:r>
          </w:p>
        </w:tc>
        <w:tc>
          <w:tcPr>
            <w:tcW w:w="1100" w:type="dxa"/>
            <w:vAlign w:val="center"/>
          </w:tcPr>
          <w:p w14:paraId="378CCE0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716" w:type="dxa"/>
            <w:vAlign w:val="center"/>
          </w:tcPr>
          <w:p w14:paraId="2FC8F50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97EAF" w:rsidRPr="00E97EAF" w14:paraId="2A34351F" w14:textId="77777777" w:rsidTr="00E97EAF">
        <w:trPr>
          <w:jc w:val="center"/>
        </w:trPr>
        <w:tc>
          <w:tcPr>
            <w:tcW w:w="528" w:type="dxa"/>
          </w:tcPr>
          <w:p w14:paraId="2C93852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64" w:type="dxa"/>
          </w:tcPr>
          <w:p w14:paraId="326852CF" w14:textId="77777777" w:rsidR="00E97EAF" w:rsidRPr="00E97EAF" w:rsidRDefault="00E97EAF" w:rsidP="008734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Анализ учебно-методической работы за 2020-2021 учебный год.</w:t>
            </w:r>
          </w:p>
          <w:p w14:paraId="673D8BAA" w14:textId="77777777" w:rsidR="00E97EAF" w:rsidRPr="00E97EAF" w:rsidRDefault="00E97EAF" w:rsidP="008734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коллектива с инструктивно-методическим письмом.</w:t>
            </w:r>
          </w:p>
          <w:p w14:paraId="3F23E900" w14:textId="77777777" w:rsidR="00E97EAF" w:rsidRPr="00E97EAF" w:rsidRDefault="00E97EAF" w:rsidP="008734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Об организации обучения в школе в 2021-2022 учебном году и мерах санитарной безопасности.</w:t>
            </w:r>
          </w:p>
          <w:p w14:paraId="5FAE8295" w14:textId="77777777" w:rsidR="00E97EAF" w:rsidRPr="00E97EAF" w:rsidRDefault="00E97EAF" w:rsidP="008734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 правил внутреннего распорядка школы.</w:t>
            </w:r>
          </w:p>
          <w:p w14:paraId="44D48950" w14:textId="77777777" w:rsidR="00E97EAF" w:rsidRPr="00E97EAF" w:rsidRDefault="00E97EAF" w:rsidP="008734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 плана работы школы, педагогической нагрузки, учебных планов и т.д.</w:t>
            </w:r>
          </w:p>
          <w:p w14:paraId="28A48D38" w14:textId="77777777" w:rsidR="00E97EAF" w:rsidRPr="00E97EAF" w:rsidRDefault="00E97EAF" w:rsidP="0087342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международном исследовании школьников 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PIRLS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0" w:type="dxa"/>
          </w:tcPr>
          <w:p w14:paraId="4BCA57F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август </w:t>
            </w:r>
          </w:p>
          <w:p w14:paraId="2C9C6DA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2021 года</w:t>
            </w:r>
          </w:p>
        </w:tc>
        <w:tc>
          <w:tcPr>
            <w:tcW w:w="2716" w:type="dxa"/>
            <w:shd w:val="clear" w:color="auto" w:fill="FFFFFF"/>
          </w:tcPr>
          <w:p w14:paraId="0828576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руководители МО</w:t>
            </w:r>
          </w:p>
          <w:p w14:paraId="0EACA2F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F4B43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39B1D38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Сармалаева С.Г.</w:t>
            </w:r>
          </w:p>
          <w:p w14:paraId="664AC85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школы Кабакова М.У.</w:t>
            </w:r>
          </w:p>
          <w:p w14:paraId="5DF40F5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школы Кабакова М.У.</w:t>
            </w:r>
          </w:p>
          <w:p w14:paraId="76FE3C3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25A387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Кошелева Е.Н., учитель начальных классов</w:t>
            </w:r>
          </w:p>
        </w:tc>
      </w:tr>
      <w:tr w:rsidR="00E97EAF" w:rsidRPr="00E97EAF" w14:paraId="7EDC8281" w14:textId="77777777" w:rsidTr="00E97EAF">
        <w:trPr>
          <w:jc w:val="center"/>
        </w:trPr>
        <w:tc>
          <w:tcPr>
            <w:tcW w:w="528" w:type="dxa"/>
          </w:tcPr>
          <w:p w14:paraId="2FE6B99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64" w:type="dxa"/>
          </w:tcPr>
          <w:p w14:paraId="416A625E" w14:textId="77777777" w:rsidR="00E97EAF" w:rsidRPr="00E97EAF" w:rsidRDefault="00E97EAF" w:rsidP="009616B5">
            <w:pPr>
              <w:numPr>
                <w:ilvl w:val="0"/>
                <w:numId w:val="14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Пути совершенствования работы по восполнению пробелов знаний учащихся.</w:t>
            </w:r>
          </w:p>
          <w:p w14:paraId="294C96CD" w14:textId="41EEF7DE" w:rsidR="00E97EAF" w:rsidRPr="00E97EAF" w:rsidRDefault="00E97EAF" w:rsidP="009616B5">
            <w:pPr>
              <w:numPr>
                <w:ilvl w:val="0"/>
                <w:numId w:val="14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Эффективные формы и методы подготовки учащихся к внешней оценке знаний (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PIRLS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PISA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TIMSS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, МОДО).</w:t>
            </w:r>
          </w:p>
          <w:p w14:paraId="7A420A77" w14:textId="77777777" w:rsidR="00E97EAF" w:rsidRPr="00E97EAF" w:rsidRDefault="00E97EAF" w:rsidP="009616B5">
            <w:pPr>
              <w:numPr>
                <w:ilvl w:val="0"/>
                <w:numId w:val="14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Психолого-педагогическое сопровождение детей с ООП.</w:t>
            </w:r>
          </w:p>
          <w:p w14:paraId="529868D2" w14:textId="77777777" w:rsidR="00E97EAF" w:rsidRPr="00E97EAF" w:rsidRDefault="00E97EAF" w:rsidP="0087342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BFA2837" w14:textId="77777777" w:rsidR="00E97EAF" w:rsidRPr="00E97EAF" w:rsidRDefault="00E97EAF" w:rsidP="009616B5">
            <w:pPr>
              <w:numPr>
                <w:ilvl w:val="0"/>
                <w:numId w:val="14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І четверти.</w:t>
            </w:r>
          </w:p>
        </w:tc>
        <w:tc>
          <w:tcPr>
            <w:tcW w:w="1100" w:type="dxa"/>
          </w:tcPr>
          <w:p w14:paraId="06E59D5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ноябрь 2021 года</w:t>
            </w:r>
          </w:p>
        </w:tc>
        <w:tc>
          <w:tcPr>
            <w:tcW w:w="2716" w:type="dxa"/>
            <w:shd w:val="clear" w:color="auto" w:fill="FFFFFF"/>
          </w:tcPr>
          <w:p w14:paraId="31D2313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администрация, руководители МО</w:t>
            </w:r>
          </w:p>
          <w:p w14:paraId="67B76C5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А.А., Александрова С.Ю.</w:t>
            </w:r>
          </w:p>
          <w:p w14:paraId="02C5140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психолого-педагогическая служба</w:t>
            </w:r>
          </w:p>
          <w:p w14:paraId="5D9D83F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</w:t>
            </w:r>
          </w:p>
        </w:tc>
      </w:tr>
      <w:tr w:rsidR="00E97EAF" w:rsidRPr="00E97EAF" w14:paraId="28BD7836" w14:textId="77777777" w:rsidTr="00E97EAF">
        <w:trPr>
          <w:jc w:val="center"/>
        </w:trPr>
        <w:tc>
          <w:tcPr>
            <w:tcW w:w="528" w:type="dxa"/>
          </w:tcPr>
          <w:p w14:paraId="6C8795A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64" w:type="dxa"/>
          </w:tcPr>
          <w:p w14:paraId="2885458B" w14:textId="77777777" w:rsidR="00E97EAF" w:rsidRPr="00E97EAF" w:rsidRDefault="00E97EAF" w:rsidP="009616B5">
            <w:pPr>
              <w:numPr>
                <w:ilvl w:val="0"/>
                <w:numId w:val="150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ключевых компетенций через развитие мотивационной сферы участников образовательного процесса.</w:t>
            </w:r>
          </w:p>
          <w:p w14:paraId="1BC9B48C" w14:textId="77777777" w:rsidR="00E97EAF" w:rsidRPr="00E97EAF" w:rsidRDefault="00E97EAF" w:rsidP="009616B5">
            <w:pPr>
              <w:numPr>
                <w:ilvl w:val="0"/>
                <w:numId w:val="150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 учителя как основа для улучшения процесса обучения, профессионального роста и развития педагога, а также повышение качества знаний учащихся.</w:t>
            </w:r>
          </w:p>
          <w:p w14:paraId="24202A8A" w14:textId="77777777" w:rsidR="00E97EAF" w:rsidRPr="00E97EAF" w:rsidRDefault="00E97EAF" w:rsidP="009616B5">
            <w:pPr>
              <w:numPr>
                <w:ilvl w:val="0"/>
                <w:numId w:val="150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развивающей безопасной образовательной среды как одно из направлений дошкольного образования.</w:t>
            </w:r>
          </w:p>
          <w:p w14:paraId="010CB525" w14:textId="77777777" w:rsidR="00E97EAF" w:rsidRPr="00E97EAF" w:rsidRDefault="00E97EAF" w:rsidP="009616B5">
            <w:pPr>
              <w:numPr>
                <w:ilvl w:val="0"/>
                <w:numId w:val="150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ІІ четверти.</w:t>
            </w:r>
          </w:p>
        </w:tc>
        <w:tc>
          <w:tcPr>
            <w:tcW w:w="1100" w:type="dxa"/>
          </w:tcPr>
          <w:p w14:paraId="5F8E0B1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январь </w:t>
            </w:r>
          </w:p>
          <w:p w14:paraId="674BF8C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2022 года</w:t>
            </w:r>
          </w:p>
        </w:tc>
        <w:tc>
          <w:tcPr>
            <w:tcW w:w="2716" w:type="dxa"/>
            <w:shd w:val="clear" w:color="auto" w:fill="FFFFFF"/>
          </w:tcPr>
          <w:p w14:paraId="6893A88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администрация, руководители МО</w:t>
            </w:r>
          </w:p>
          <w:p w14:paraId="03B64D9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3CC6DC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Сарбаева А.У., Мукангалиева А.Ж.</w:t>
            </w:r>
          </w:p>
          <w:p w14:paraId="549D55A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2EB84A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4D52E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17296B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методист дошкольного образования</w:t>
            </w:r>
          </w:p>
          <w:p w14:paraId="240D2E7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</w:t>
            </w:r>
          </w:p>
        </w:tc>
      </w:tr>
      <w:tr w:rsidR="00E97EAF" w:rsidRPr="00E97EAF" w14:paraId="466F37FB" w14:textId="77777777" w:rsidTr="00E97EAF">
        <w:trPr>
          <w:jc w:val="center"/>
        </w:trPr>
        <w:tc>
          <w:tcPr>
            <w:tcW w:w="528" w:type="dxa"/>
          </w:tcPr>
          <w:p w14:paraId="07B965D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64" w:type="dxa"/>
          </w:tcPr>
          <w:p w14:paraId="6E844CAB" w14:textId="77777777" w:rsidR="00E97EAF" w:rsidRPr="00E97EAF" w:rsidRDefault="00E97EAF" w:rsidP="009616B5">
            <w:pPr>
              <w:numPr>
                <w:ilvl w:val="0"/>
                <w:numId w:val="14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национальных и общечеловеческих ценностей как ключевая идея воспитания обучающихся. </w:t>
            </w:r>
          </w:p>
          <w:p w14:paraId="647E2BBA" w14:textId="77777777" w:rsidR="00E97EAF" w:rsidRPr="00E97EAF" w:rsidRDefault="00E97EAF" w:rsidP="0087342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605A82" w14:textId="77777777" w:rsidR="00E97EAF" w:rsidRPr="00E97EAF" w:rsidRDefault="00E97EAF" w:rsidP="009616B5">
            <w:pPr>
              <w:numPr>
                <w:ilvl w:val="0"/>
                <w:numId w:val="14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 ходе реализации социальных проектов школы.</w:t>
            </w:r>
          </w:p>
          <w:p w14:paraId="267D0232" w14:textId="77777777" w:rsidR="00E97EAF" w:rsidRPr="00E97EAF" w:rsidRDefault="00E97EAF" w:rsidP="009616B5">
            <w:pPr>
              <w:numPr>
                <w:ilvl w:val="0"/>
                <w:numId w:val="14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Взаимодействие семьи и школы при организации предпрофильной и профильной подготовки, профориентационной работы.</w:t>
            </w:r>
          </w:p>
          <w:p w14:paraId="24CA1141" w14:textId="77777777" w:rsidR="00E97EAF" w:rsidRPr="00E97EAF" w:rsidRDefault="00E97EAF" w:rsidP="009616B5">
            <w:pPr>
              <w:numPr>
                <w:ilvl w:val="0"/>
                <w:numId w:val="149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Итоги </w:t>
            </w:r>
            <w:r w:rsidRPr="00E97EA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ІІІ четверти.</w:t>
            </w:r>
          </w:p>
        </w:tc>
        <w:tc>
          <w:tcPr>
            <w:tcW w:w="1100" w:type="dxa"/>
          </w:tcPr>
          <w:p w14:paraId="7704C35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  <w:p w14:paraId="0CC649C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2022 года</w:t>
            </w:r>
          </w:p>
        </w:tc>
        <w:tc>
          <w:tcPr>
            <w:tcW w:w="2716" w:type="dxa"/>
          </w:tcPr>
          <w:p w14:paraId="2E083BA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ВР Кажимова Н.Ш., Тастаева Ж.К., Аюпова М.В.</w:t>
            </w:r>
          </w:p>
          <w:p w14:paraId="0CE5DEB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ВР Кажимова Н.Ш., Тастаева Ж.К., Аюпова М.В.</w:t>
            </w:r>
          </w:p>
          <w:p w14:paraId="699D28C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31690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B960C9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</w:t>
            </w:r>
          </w:p>
        </w:tc>
      </w:tr>
      <w:tr w:rsidR="00E97EAF" w:rsidRPr="00E97EAF" w14:paraId="7295361F" w14:textId="77777777" w:rsidTr="00E97EAF">
        <w:trPr>
          <w:jc w:val="center"/>
        </w:trPr>
        <w:tc>
          <w:tcPr>
            <w:tcW w:w="528" w:type="dxa"/>
          </w:tcPr>
          <w:p w14:paraId="33C37AB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764" w:type="dxa"/>
          </w:tcPr>
          <w:p w14:paraId="6D4792D9" w14:textId="77777777" w:rsidR="00E97EAF" w:rsidRPr="00E97EAF" w:rsidRDefault="00E97EAF" w:rsidP="009616B5">
            <w:pPr>
              <w:numPr>
                <w:ilvl w:val="0"/>
                <w:numId w:val="15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педколлектива с приказом Министра образования и науки РК о выпускных и переводных экзаменах в 2021-2022 учебном году.</w:t>
            </w:r>
          </w:p>
          <w:p w14:paraId="6DD97CE6" w14:textId="77777777" w:rsidR="00E97EAF" w:rsidRPr="00E97EAF" w:rsidRDefault="00E97EAF" w:rsidP="009616B5">
            <w:pPr>
              <w:numPr>
                <w:ilvl w:val="0"/>
                <w:numId w:val="15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педколлектива с инструкцией о переводных и выпускных экзаменах в школе. Утверждение состава экзаменационных комиссий и расписания экзаменов в школе.</w:t>
            </w:r>
          </w:p>
          <w:p w14:paraId="4B997D50" w14:textId="77777777" w:rsidR="00E97EAF" w:rsidRPr="00E97EAF" w:rsidRDefault="00E97EAF" w:rsidP="009616B5">
            <w:pPr>
              <w:numPr>
                <w:ilvl w:val="0"/>
                <w:numId w:val="15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 плана работы на пришкольном опытном участке.</w:t>
            </w:r>
          </w:p>
        </w:tc>
        <w:tc>
          <w:tcPr>
            <w:tcW w:w="1100" w:type="dxa"/>
          </w:tcPr>
          <w:p w14:paraId="5A69465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апрель 2022 года</w:t>
            </w:r>
          </w:p>
        </w:tc>
        <w:tc>
          <w:tcPr>
            <w:tcW w:w="2716" w:type="dxa"/>
          </w:tcPr>
          <w:p w14:paraId="13BC877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ВР</w:t>
            </w:r>
          </w:p>
          <w:p w14:paraId="42A5D6D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F2FE48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B5FC50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163BE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ВР</w:t>
            </w:r>
          </w:p>
          <w:p w14:paraId="240462F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5535A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AF75F8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1838B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44EF1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ВР</w:t>
            </w:r>
          </w:p>
        </w:tc>
      </w:tr>
      <w:tr w:rsidR="00E97EAF" w:rsidRPr="00E97EAF" w14:paraId="5D403E0C" w14:textId="77777777" w:rsidTr="00E97EAF">
        <w:trPr>
          <w:jc w:val="center"/>
        </w:trPr>
        <w:tc>
          <w:tcPr>
            <w:tcW w:w="528" w:type="dxa"/>
          </w:tcPr>
          <w:p w14:paraId="614A2B43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764" w:type="dxa"/>
          </w:tcPr>
          <w:p w14:paraId="756A87AC" w14:textId="77777777" w:rsidR="00E97EAF" w:rsidRPr="00E97EAF" w:rsidRDefault="00E97EAF" w:rsidP="009616B5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Освобождение от экзаменов учащихся </w:t>
            </w:r>
          </w:p>
          <w:p w14:paraId="12E3C5A0" w14:textId="77777777" w:rsidR="00E97EAF" w:rsidRPr="00E97EAF" w:rsidRDefault="00E97EAF" w:rsidP="0087342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9, 11 классов, имеющих медицинские справки на освобождение от экзаменов в школе.</w:t>
            </w:r>
          </w:p>
          <w:p w14:paraId="47215395" w14:textId="77777777" w:rsidR="00E97EAF" w:rsidRPr="00E97EAF" w:rsidRDefault="00E97EAF" w:rsidP="009616B5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Об организации летнего отдыха учащихся. Утверждение плана работы пришкольного летнего лагеря отдыха для учащихся 1-4 классов.</w:t>
            </w:r>
          </w:p>
          <w:p w14:paraId="64904767" w14:textId="77777777" w:rsidR="00E97EAF" w:rsidRPr="00E97EAF" w:rsidRDefault="00E97EAF" w:rsidP="009616B5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 допуске к государственным экзаменам учащихся 9, 11 классов.</w:t>
            </w:r>
          </w:p>
          <w:p w14:paraId="0E10372D" w14:textId="77777777" w:rsidR="00E97EAF" w:rsidRPr="00E97EAF" w:rsidRDefault="00E97EAF" w:rsidP="009616B5">
            <w:pPr>
              <w:numPr>
                <w:ilvl w:val="0"/>
                <w:numId w:val="15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 переводе учащихся 1-8, 10 классов.</w:t>
            </w:r>
          </w:p>
        </w:tc>
        <w:tc>
          <w:tcPr>
            <w:tcW w:w="1100" w:type="dxa"/>
          </w:tcPr>
          <w:p w14:paraId="1F217D6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  <w:p w14:paraId="62D3EFB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2022 года</w:t>
            </w:r>
          </w:p>
        </w:tc>
        <w:tc>
          <w:tcPr>
            <w:tcW w:w="2716" w:type="dxa"/>
          </w:tcPr>
          <w:p w14:paraId="77A12F6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А.А.,</w:t>
            </w:r>
          </w:p>
          <w:p w14:paraId="7DA3708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  <w:p w14:paraId="0220F89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зам.директора по ВР </w:t>
            </w:r>
          </w:p>
          <w:p w14:paraId="45ED4A9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B5444C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DE50D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CF3E5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зам.директора по УВР Ахметова А.А.,</w:t>
            </w:r>
          </w:p>
          <w:p w14:paraId="02965B7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97EAF" w:rsidRPr="00E97EAF" w14:paraId="1A74C21C" w14:textId="77777777" w:rsidTr="00E97EAF">
        <w:trPr>
          <w:jc w:val="center"/>
        </w:trPr>
        <w:tc>
          <w:tcPr>
            <w:tcW w:w="528" w:type="dxa"/>
          </w:tcPr>
          <w:p w14:paraId="04992D5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64" w:type="dxa"/>
          </w:tcPr>
          <w:p w14:paraId="036CA744" w14:textId="77777777" w:rsidR="00E97EAF" w:rsidRPr="00E97EAF" w:rsidRDefault="00E97EAF" w:rsidP="009616B5">
            <w:pPr>
              <w:numPr>
                <w:ilvl w:val="0"/>
                <w:numId w:val="15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 выдаче учащимся 9-х классов аттестатов об окончании основной средней школы.</w:t>
            </w:r>
          </w:p>
          <w:p w14:paraId="7A599492" w14:textId="77777777" w:rsidR="00E97EAF" w:rsidRPr="00E97EAF" w:rsidRDefault="00E97EAF" w:rsidP="009616B5">
            <w:pPr>
              <w:numPr>
                <w:ilvl w:val="0"/>
                <w:numId w:val="15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Итоги выпускных экзаменов за курс средней школы.</w:t>
            </w:r>
          </w:p>
          <w:p w14:paraId="59A5A012" w14:textId="77777777" w:rsidR="00E97EAF" w:rsidRPr="00E97EAF" w:rsidRDefault="00E97EAF" w:rsidP="009616B5">
            <w:pPr>
              <w:numPr>
                <w:ilvl w:val="0"/>
                <w:numId w:val="15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О выдаче аттестатов учащимся за курс средней школы.</w:t>
            </w:r>
          </w:p>
        </w:tc>
        <w:tc>
          <w:tcPr>
            <w:tcW w:w="1100" w:type="dxa"/>
          </w:tcPr>
          <w:p w14:paraId="41FAB64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  <w:p w14:paraId="4A2F45D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2022 года</w:t>
            </w:r>
          </w:p>
        </w:tc>
        <w:tc>
          <w:tcPr>
            <w:tcW w:w="2716" w:type="dxa"/>
          </w:tcPr>
          <w:p w14:paraId="12971B9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школы Кабакова М.У.</w:t>
            </w:r>
          </w:p>
          <w:p w14:paraId="4A0ABC4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E51D9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зам директора по УВР Ахметова А.А.,</w:t>
            </w:r>
          </w:p>
          <w:p w14:paraId="28AD467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14:paraId="2AC282BE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</w:rPr>
        <w:t>Из проведения педагогических советов можно выделить следующие положительные моменты:</w:t>
      </w:r>
    </w:p>
    <w:p w14:paraId="031E86CC" w14:textId="77777777" w:rsidR="00E97EAF" w:rsidRPr="00E97EAF" w:rsidRDefault="00E97EAF" w:rsidP="009616B5">
      <w:pPr>
        <w:pStyle w:val="af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Все педсоветы были проведены на высоком методическом уровне. Каждый педсовет проходил в новом формате.</w:t>
      </w:r>
    </w:p>
    <w:p w14:paraId="4525F66F" w14:textId="77777777" w:rsidR="00E97EAF" w:rsidRPr="00E97EAF" w:rsidRDefault="00E97EAF" w:rsidP="009616B5">
      <w:pPr>
        <w:pStyle w:val="af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ходе педсоветов были заслушаны и обсуждены важные вопросы, принимались решения с целью улучшения учебно-воспитательного процесса школы.</w:t>
      </w:r>
    </w:p>
    <w:p w14:paraId="5C6BCE40" w14:textId="77777777" w:rsidR="00E97EAF" w:rsidRPr="00E97EAF" w:rsidRDefault="00E97EAF" w:rsidP="0087342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ED45A7F" w14:textId="77777777" w:rsidR="00E97EAF" w:rsidRPr="00E97EAF" w:rsidRDefault="00E97EAF" w:rsidP="00873427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97EAF">
        <w:rPr>
          <w:rFonts w:ascii="Times New Roman" w:hAnsi="Times New Roman" w:cs="Times New Roman"/>
          <w:bCs/>
          <w:sz w:val="28"/>
          <w:szCs w:val="28"/>
        </w:rPr>
        <w:t>Этому способствовало: </w:t>
      </w:r>
    </w:p>
    <w:p w14:paraId="23A08D89" w14:textId="77777777" w:rsidR="00E97EAF" w:rsidRPr="00E97EAF" w:rsidRDefault="00E97EAF" w:rsidP="009616B5">
      <w:pPr>
        <w:pStyle w:val="af"/>
        <w:numPr>
          <w:ilvl w:val="0"/>
          <w:numId w:val="1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темы педсоветов были интересны каждому участнику;</w:t>
      </w:r>
    </w:p>
    <w:p w14:paraId="61627A9D" w14:textId="77777777" w:rsidR="00E97EAF" w:rsidRPr="00E97EAF" w:rsidRDefault="00E97EAF" w:rsidP="009616B5">
      <w:pPr>
        <w:pStyle w:val="af"/>
        <w:numPr>
          <w:ilvl w:val="0"/>
          <w:numId w:val="16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выступление учителей были продуманы и содержательны.</w:t>
      </w:r>
    </w:p>
    <w:p w14:paraId="1A06BB92" w14:textId="77777777" w:rsidR="00E97EAF" w:rsidRPr="00E97EAF" w:rsidRDefault="00E97EAF" w:rsidP="008734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567E0C" w14:textId="77777777" w:rsidR="00E97EAF" w:rsidRPr="00E97EAF" w:rsidRDefault="00E97EAF" w:rsidP="008734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Недостатки:</w:t>
      </w:r>
    </w:p>
    <w:p w14:paraId="042E5A12" w14:textId="77777777" w:rsidR="00E97EAF" w:rsidRPr="00E97EAF" w:rsidRDefault="00E97EAF" w:rsidP="009616B5">
      <w:pPr>
        <w:pStyle w:val="af"/>
        <w:numPr>
          <w:ilvl w:val="0"/>
          <w:numId w:val="1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необходимо привлекать для выступления и молодые кадры;</w:t>
      </w:r>
    </w:p>
    <w:p w14:paraId="01421180" w14:textId="77777777" w:rsidR="00E97EAF" w:rsidRPr="00E97EAF" w:rsidRDefault="00E97EAF" w:rsidP="009616B5">
      <w:pPr>
        <w:pStyle w:val="af"/>
        <w:numPr>
          <w:ilvl w:val="0"/>
          <w:numId w:val="1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 все учителя владеют ораторским искусством;</w:t>
      </w:r>
    </w:p>
    <w:p w14:paraId="5EA60E60" w14:textId="77777777" w:rsidR="00E97EAF" w:rsidRPr="00E97EAF" w:rsidRDefault="00E97EAF" w:rsidP="009616B5">
      <w:pPr>
        <w:pStyle w:val="af"/>
        <w:numPr>
          <w:ilvl w:val="0"/>
          <w:numId w:val="1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необходимо развивать навыки интерактивного общения с аудиторией.</w:t>
      </w:r>
    </w:p>
    <w:p w14:paraId="23825F88" w14:textId="77777777" w:rsidR="00E97EAF" w:rsidRPr="00E97EAF" w:rsidRDefault="00E97EAF" w:rsidP="00873427">
      <w:pPr>
        <w:pStyle w:val="a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979D80" w14:textId="77777777" w:rsidR="00E97EAF" w:rsidRPr="00E97EAF" w:rsidRDefault="00E97EAF" w:rsidP="00873427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282211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14:paraId="353BAD1F" w14:textId="77777777" w:rsidR="00E97EAF" w:rsidRPr="00E97EAF" w:rsidRDefault="00E97EAF" w:rsidP="00873427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І. Структура методической службы</w:t>
      </w:r>
    </w:p>
    <w:p w14:paraId="4D6D4239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739254E1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Структура управления методической работой школы</w:t>
      </w:r>
    </w:p>
    <w:p w14:paraId="4FCF2337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915D83D" wp14:editId="561586C8">
                <wp:simplePos x="0" y="0"/>
                <wp:positionH relativeFrom="column">
                  <wp:posOffset>-198681</wp:posOffset>
                </wp:positionH>
                <wp:positionV relativeFrom="paragraph">
                  <wp:posOffset>239070</wp:posOffset>
                </wp:positionV>
                <wp:extent cx="6550025" cy="4471035"/>
                <wp:effectExtent l="0" t="0" r="22225" b="2476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0025" cy="4471035"/>
                          <a:chOff x="1341" y="3483"/>
                          <a:chExt cx="10315" cy="6576"/>
                        </a:xfrm>
                      </wpg:grpSpPr>
                      <wpg:grpSp>
                        <wpg:cNvPr id="40" name="Group 3"/>
                        <wpg:cNvGrpSpPr>
                          <a:grpSpLocks/>
                        </wpg:cNvGrpSpPr>
                        <wpg:grpSpPr bwMode="auto">
                          <a:xfrm>
                            <a:off x="1341" y="3483"/>
                            <a:ext cx="10315" cy="6576"/>
                            <a:chOff x="1341" y="7254"/>
                            <a:chExt cx="10315" cy="6576"/>
                          </a:xfrm>
                        </wpg:grpSpPr>
                        <wps:wsp>
                          <wps:cNvPr id="51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7254"/>
                              <a:ext cx="27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CCA75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Директор школы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1" y="8154"/>
                              <a:ext cx="30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DB52E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Заместитель директора по учебно-методической работе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8154"/>
                              <a:ext cx="27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B7438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Педагогический совет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8154"/>
                              <a:ext cx="2700" cy="9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8F3FD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Аттестационная комиссия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3" y="9414"/>
                              <a:ext cx="27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0FC53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 xml:space="preserve">Методический совет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1" y="10297"/>
                              <a:ext cx="2160" cy="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BEEEF9" w14:textId="77777777" w:rsidR="00A1047A" w:rsidRPr="00957E01" w:rsidRDefault="00A1047A" w:rsidP="00E97EAF">
                                <w:pPr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каз.яз. и лит-ры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10312"/>
                              <a:ext cx="1829" cy="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CB6B4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 xml:space="preserve">МО учителей истории, самопознания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1" y="10312"/>
                              <a:ext cx="2220" cy="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24ADA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матемематики, физики, информ.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1" y="10327"/>
                              <a:ext cx="1980" cy="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54B65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рус. яз. и лит-ры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1" y="11738"/>
                              <a:ext cx="1980" cy="1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2597D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биологии, географии, химии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" y="11737"/>
                              <a:ext cx="1980" cy="1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5F08E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КПП и мини-центра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1" y="11753"/>
                              <a:ext cx="1980" cy="11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FA3D9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начальных классов</w:t>
                                </w:r>
                              </w:p>
                              <w:p w14:paraId="3CED7C92" w14:textId="77777777" w:rsidR="00A1047A" w:rsidRDefault="00A1047A" w:rsidP="00E97EA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1" y="11753"/>
                              <a:ext cx="1980" cy="11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0E7B8C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физической культуры и НВП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13110"/>
                              <a:ext cx="19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F9F3F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классных руководителей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1" y="10312"/>
                              <a:ext cx="1725" cy="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F92C7" w14:textId="77777777" w:rsidR="00A1047A" w:rsidRPr="00957E01" w:rsidRDefault="00A1047A" w:rsidP="00E97EAF">
                                <w:pPr>
                                  <w:jc w:val="center"/>
                                  <w:rPr>
                                    <w:b/>
                                    <w:lang w:val="kk-KZ"/>
                                  </w:rPr>
                                </w:pPr>
                                <w:r>
                                  <w:rPr>
                                    <w:b/>
                                    <w:lang w:val="kk-KZ"/>
                                  </w:rPr>
                                  <w:t>МО учителей английского языка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8"/>
                        <wpg:cNvGrpSpPr>
                          <a:grpSpLocks/>
                        </wpg:cNvGrpSpPr>
                        <wpg:grpSpPr bwMode="auto">
                          <a:xfrm>
                            <a:off x="3141" y="3663"/>
                            <a:ext cx="5622" cy="5676"/>
                            <a:chOff x="3141" y="7434"/>
                            <a:chExt cx="5622" cy="5676"/>
                          </a:xfrm>
                        </wpg:grpSpPr>
                        <wps:wsp>
                          <wps:cNvPr id="70" name="Line 19"/>
                          <wps:cNvCnPr/>
                          <wps:spPr bwMode="auto">
                            <a:xfrm flipH="1">
                              <a:off x="3681" y="7434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20"/>
                          <wps:cNvCnPr/>
                          <wps:spPr bwMode="auto">
                            <a:xfrm>
                              <a:off x="7641" y="7434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1"/>
                          <wps:cNvCnPr/>
                          <wps:spPr bwMode="auto">
                            <a:xfrm>
                              <a:off x="6201" y="77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22"/>
                          <wps:cNvCnPr/>
                          <wps:spPr bwMode="auto">
                            <a:xfrm>
                              <a:off x="6201" y="887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23"/>
                          <wps:cNvCnPr/>
                          <wps:spPr bwMode="auto">
                            <a:xfrm flipH="1">
                              <a:off x="3141" y="9954"/>
                              <a:ext cx="28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24"/>
                          <wps:cNvCnPr/>
                          <wps:spPr bwMode="auto">
                            <a:xfrm flipH="1">
                              <a:off x="5346" y="9954"/>
                              <a:ext cx="72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25"/>
                          <wps:cNvCnPr/>
                          <wps:spPr bwMode="auto">
                            <a:xfrm>
                              <a:off x="6021" y="9960"/>
                              <a:ext cx="72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26"/>
                          <wps:cNvCnPr/>
                          <wps:spPr bwMode="auto">
                            <a:xfrm>
                              <a:off x="6021" y="9954"/>
                              <a:ext cx="270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27"/>
                          <wps:cNvCnPr>
                            <a:endCxn id="67" idx="0"/>
                          </wps:cNvCnPr>
                          <wps:spPr bwMode="auto">
                            <a:xfrm>
                              <a:off x="6021" y="9954"/>
                              <a:ext cx="90" cy="3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28"/>
                          <wps:cNvCnPr/>
                          <wps:spPr bwMode="auto">
                            <a:xfrm flipH="1">
                              <a:off x="3481" y="11294"/>
                              <a:ext cx="252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29"/>
                          <wps:cNvCnPr/>
                          <wps:spPr bwMode="auto">
                            <a:xfrm flipH="1">
                              <a:off x="5481" y="11294"/>
                              <a:ext cx="54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0"/>
                          <wps:cNvCnPr/>
                          <wps:spPr bwMode="auto">
                            <a:xfrm>
                              <a:off x="6021" y="11294"/>
                              <a:ext cx="252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1"/>
                          <wps:cNvCnPr/>
                          <wps:spPr bwMode="auto">
                            <a:xfrm>
                              <a:off x="6021" y="11294"/>
                              <a:ext cx="520" cy="4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9"/>
                          <wps:cNvCnPr/>
                          <wps:spPr bwMode="auto">
                            <a:xfrm>
                              <a:off x="3501" y="9234"/>
                              <a:ext cx="1122" cy="3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20"/>
                          <wps:cNvCnPr>
                            <a:endCxn id="56" idx="3"/>
                          </wps:cNvCnPr>
                          <wps:spPr bwMode="auto">
                            <a:xfrm flipH="1">
                              <a:off x="7323" y="9122"/>
                              <a:ext cx="1440" cy="5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5D83D" id="Группа 6" o:spid="_x0000_s1026" style="position:absolute;margin-left:-15.65pt;margin-top:18.8pt;width:515.75pt;height:352.05pt;z-index:251680256" coordorigin="1341,3483" coordsize="10315,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">
                <v:group id="Group 3" o:spid="_x0000_s1027" style="position:absolute;left:1341;top:3483;width:10315;height:6576" coordorigin="1341,7254" coordsize="10315,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4" o:spid="_x0000_s1028" style="position:absolute;left:4941;top:7254;width:27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  <v:textbox>
                      <w:txbxContent>
                        <w:p w14:paraId="492CCA75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Директор школы</w:t>
                          </w:r>
                        </w:p>
                      </w:txbxContent>
                    </v:textbox>
                  </v:rect>
                  <v:rect id="Rectangle 5" o:spid="_x0000_s1029" style="position:absolute;left:1341;top:8154;width:30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>
                    <v:textbox>
                      <w:txbxContent>
                        <w:p w14:paraId="35CDB52E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Заместитель директора по учебно-методической работе</w:t>
                          </w:r>
                        </w:p>
                      </w:txbxContent>
                    </v:textbox>
                  </v:rect>
                  <v:rect id="Rectangle 6" o:spid="_x0000_s1030" style="position:absolute;left:4941;top:8154;width:27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      <v:textbox>
                      <w:txbxContent>
                        <w:p w14:paraId="07CB7438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Педагогический совет</w:t>
                          </w:r>
                        </w:p>
                      </w:txbxContent>
                    </v:textbox>
                  </v:rect>
                  <v:rect id="Rectangle 7" o:spid="_x0000_s1031" style="position:absolute;left:8001;top:8154;width:2700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>
                    <v:textbox>
                      <w:txbxContent>
                        <w:p w14:paraId="7048F3FD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Аттестационная комиссия</w:t>
                          </w:r>
                        </w:p>
                      </w:txbxContent>
                    </v:textbox>
                  </v:rect>
                  <v:rect id="Rectangle 8" o:spid="_x0000_s1032" style="position:absolute;left:4623;top:9414;width:27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>
                    <v:textbox>
                      <w:txbxContent>
                        <w:p w14:paraId="59C0FC53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 xml:space="preserve">Методический совет </w:t>
                          </w:r>
                        </w:p>
                      </w:txbxContent>
                    </v:textbox>
                  </v:rect>
                  <v:rect id="Rectangle 9" o:spid="_x0000_s1033" style="position:absolute;left:1371;top:10297;width:216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>
                    <v:textbox>
                      <w:txbxContent>
                        <w:p w14:paraId="29BEEEF9" w14:textId="77777777" w:rsidR="00A1047A" w:rsidRPr="00957E01" w:rsidRDefault="00A1047A" w:rsidP="00E97EAF">
                          <w:pPr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каз.яз. и лит-ры</w:t>
                          </w:r>
                        </w:p>
                      </w:txbxContent>
                    </v:textbox>
                  </v:rect>
                  <v:rect id="Rectangle 10" o:spid="_x0000_s1034" style="position:absolute;left:8001;top:10312;width:1829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>
                    <v:textbox>
                      <w:txbxContent>
                        <w:p w14:paraId="3D0CB6B4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 xml:space="preserve">МО учителей истории, самопознания </w:t>
                          </w:r>
                        </w:p>
                      </w:txbxContent>
                    </v:textbox>
                  </v:rect>
                  <v:rect id="Rectangle 11" o:spid="_x0000_s1035" style="position:absolute;left:5691;top:10312;width:222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>
                    <v:textbox>
                      <w:txbxContent>
                        <w:p w14:paraId="7E324ADA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матемематики, физики, информ.</w:t>
                          </w:r>
                        </w:p>
                      </w:txbxContent>
                    </v:textbox>
                  </v:rect>
                  <v:rect id="Rectangle 12" o:spid="_x0000_s1036" style="position:absolute;left:3621;top:10327;width:1980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>
                    <v:textbox>
                      <w:txbxContent>
                        <w:p w14:paraId="2C254B65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рус. яз. и лит-ры</w:t>
                          </w:r>
                        </w:p>
                      </w:txbxContent>
                    </v:textbox>
                  </v:rect>
                  <v:rect id="Rectangle 13" o:spid="_x0000_s1037" style="position:absolute;left:1521;top:11738;width:198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>
                    <v:textbox>
                      <w:txbxContent>
                        <w:p w14:paraId="4052597D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биологии, географии, химии</w:t>
                          </w:r>
                        </w:p>
                      </w:txbxContent>
                    </v:textbox>
                  </v:rect>
                  <v:rect id="Rectangle 14" o:spid="_x0000_s1038" style="position:absolute;left:3861;top:11737;width:198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>
                    <v:textbox>
                      <w:txbxContent>
                        <w:p w14:paraId="55C5F08E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КПП и мини-центра</w:t>
                          </w:r>
                        </w:p>
                      </w:txbxContent>
                    </v:textbox>
                  </v:rect>
                  <v:rect id="Rectangle 15" o:spid="_x0000_s1039" style="position:absolute;left:6221;top:11753;width:198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>
                    <v:textbox>
                      <w:txbxContent>
                        <w:p w14:paraId="136FA3D9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начальных классов</w:t>
                          </w:r>
                        </w:p>
                        <w:p w14:paraId="3CED7C92" w14:textId="77777777" w:rsidR="00A1047A" w:rsidRDefault="00A1047A" w:rsidP="00E97EAF"/>
                      </w:txbxContent>
                    </v:textbox>
                  </v:rect>
                  <v:rect id="Rectangle 16" o:spid="_x0000_s1040" style="position:absolute;left:8541;top:11753;width:1980;height: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>
                    <v:textbox>
                      <w:txbxContent>
                        <w:p w14:paraId="4D0E7B8C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физической культуры и НВП</w:t>
                          </w:r>
                        </w:p>
                      </w:txbxContent>
                    </v:textbox>
                  </v:rect>
                  <v:rect id="Rectangle 17" o:spid="_x0000_s1041" style="position:absolute;left:5121;top:13110;width:19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>
                    <v:textbox>
                      <w:txbxContent>
                        <w:p w14:paraId="748F9F3F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классных руководителей</w:t>
                          </w:r>
                        </w:p>
                      </w:txbxContent>
                    </v:textbox>
                  </v:rect>
                  <v:rect id="Rectangle 10" o:spid="_x0000_s1042" style="position:absolute;left:9931;top:10312;width:1725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>
                    <v:textbox>
                      <w:txbxContent>
                        <w:p w14:paraId="716F92C7" w14:textId="77777777" w:rsidR="00A1047A" w:rsidRPr="00957E01" w:rsidRDefault="00A1047A" w:rsidP="00E97EAF">
                          <w:pPr>
                            <w:jc w:val="center"/>
                            <w:rPr>
                              <w:b/>
                              <w:lang w:val="kk-KZ"/>
                            </w:rPr>
                          </w:pPr>
                          <w:r>
                            <w:rPr>
                              <w:b/>
                              <w:lang w:val="kk-KZ"/>
                            </w:rPr>
                            <w:t>МО учителей английского языка</w:t>
                          </w:r>
                        </w:p>
                      </w:txbxContent>
                    </v:textbox>
                  </v:rect>
                </v:group>
                <v:group id="Group 18" o:spid="_x0000_s1043" style="position:absolute;left:3141;top:3663;width:5622;height:5676" coordorigin="3141,7434" coordsize="5622,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Line 19" o:spid="_x0000_s1044" style="position:absolute;flip:x;visibility:visible;mso-wrap-style:square" from="3681,7434" to="4941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">
                    <v:stroke endarrow="block"/>
                  </v:line>
                  <v:line id="Line 20" o:spid="_x0000_s1045" style="position:absolute;visibility:visible;mso-wrap-style:square" from="7641,7434" to="8721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">
                    <v:stroke endarrow="block"/>
                  </v:line>
                  <v:line id="Line 21" o:spid="_x0000_s1046" style="position:absolute;visibility:visible;mso-wrap-style:square" from="6201,7794" to="6201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rxAAAANsAAAAPAAAAZHJzL2Rvd25yZXYueG1sRI9BawIx&#10;FITvgv8hPKE3zdpC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B+0c+vEAAAA2wAAAA8A&#10;AAAAAAAAAAAAAAAABwIAAGRycy9kb3ducmV2LnhtbFBLBQYAAAAAAwADALcAAAD4AgAAAAA=&#10;">
                    <v:stroke endarrow="block"/>
                  </v:line>
                  <v:line id="Line 22" o:spid="_x0000_s1047" style="position:absolute;visibility:visible;mso-wrap-style:square" from="6201,8874" to="620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ufxAAAANsAAAAPAAAAZHJzL2Rvd25yZXYueG1sRI9BawIx&#10;FITvgv8hPKE3zVpK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JBd65/EAAAA2wAAAA8A&#10;AAAAAAAAAAAAAAAABwIAAGRycy9kb3ducmV2LnhtbFBLBQYAAAAAAwADALcAAAD4AgAAAAA=&#10;">
                    <v:stroke endarrow="block"/>
                  </v:line>
                  <v:line id="Line 23" o:spid="_x0000_s1048" style="position:absolute;flip:x;visibility:visible;mso-wrap-style:square" from="3141,9954" to="6021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">
                    <v:stroke endarrow="block"/>
                  </v:line>
                  <v:line id="Line 24" o:spid="_x0000_s1049" style="position:absolute;flip:x;visibility:visible;mso-wrap-style:square" from="5346,9954" to="6066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">
                    <v:stroke endarrow="block"/>
                  </v:line>
                  <v:line id="Line 25" o:spid="_x0000_s1050" style="position:absolute;visibility:visible;mso-wrap-style:square" from="6021,9960" to="6741,10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">
                    <v:stroke endarrow="block"/>
                  </v:line>
                  <v:line id="Line 26" o:spid="_x0000_s1051" style="position:absolute;visibility:visible;mso-wrap-style:square" from="6021,9954" to="8721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27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danL+kHyM0vAAAA//8DAFBLAQItABQABgAIAAAAIQDb4fbL7gAAAIUBAAATAAAAAAAAAAAAAAAA&#10;AAAAAABbQ29udGVudF9UeXBlc10ueG1sUEsBAi0AFAAGAAgAAAAhAFr0LFu/AAAAFQEAAAsAAAAA&#10;AAAAAAAAAAAAHwEAAF9yZWxzLy5yZWxzUEsBAi0AFAAGAAgAAAAhANqznbvBAAAA2wAAAA8AAAAA&#10;AAAAAAAAAAAABwIAAGRycy9kb3ducmV2LnhtbFBLBQYAAAAAAwADALcAAAD1AgAAAAA=&#10;">
                    <v:stroke endarrow="block"/>
                  </v:line>
                  <v:line id="Line 27" o:spid="_x0000_s1052" style="position:absolute;visibility:visible;mso-wrap-style:square" from="6021,9954" to="6111,1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">
                    <v:stroke endarrow="block"/>
                  </v:line>
                  <v:line id="Line 28" o:spid="_x0000_s1053" style="position:absolute;flip:x;visibility:visible;mso-wrap-style:square" from="3481,11294" to="6001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">
                    <v:stroke endarrow="block"/>
                  </v:line>
                  <v:line id="Line 29" o:spid="_x0000_s1054" style="position:absolute;flip:x;visibility:visible;mso-wrap-style:square" from="5481,11294" to="6021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">
                    <v:stroke endarrow="block"/>
                  </v:line>
                  <v:line id="Line 30" o:spid="_x0000_s1055" style="position:absolute;visibility:visible;mso-wrap-style:square" from="6021,11294" to="8541,1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      <v:stroke endarrow="block"/>
                  </v:line>
                  <v:line id="Line 31" o:spid="_x0000_s1056" style="position:absolute;visibility:visible;mso-wrap-style:square" from="6021,11294" to="6541,1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">
                    <v:stroke endarrow="block"/>
                  </v:line>
                  <v:line id="Line 19" o:spid="_x0000_s1057" style="position:absolute;visibility:visible;mso-wrap-style:square" from="3501,9234" to="4623,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  <v:stroke endarrow="block"/>
                  </v:line>
                  <v:line id="Line 20" o:spid="_x0000_s1058" style="position:absolute;flip:x;visibility:visible;mso-wrap-style:square" from="7323,9122" to="8763,9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">
                    <v:stroke endarrow="block"/>
                  </v:line>
                </v:group>
              </v:group>
            </w:pict>
          </mc:Fallback>
        </mc:AlternateContent>
      </w:r>
    </w:p>
    <w:p w14:paraId="5886C8F9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45D8EA0C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D97B649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3038E5E3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11D8075D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79F42B8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3CF4EB5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630B42A1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42080244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7120" behindDoc="0" locked="0" layoutInCell="1" allowOverlap="1" wp14:anchorId="12E092C8" wp14:editId="4C6BBA41">
                <wp:simplePos x="0" y="0"/>
                <wp:positionH relativeFrom="column">
                  <wp:posOffset>6424930</wp:posOffset>
                </wp:positionH>
                <wp:positionV relativeFrom="paragraph">
                  <wp:posOffset>230815</wp:posOffset>
                </wp:positionV>
                <wp:extent cx="0" cy="2888615"/>
                <wp:effectExtent l="95250" t="0" r="57150" b="6413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88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755E" id="Прямая со стрелкой 94" o:spid="_x0000_s1026" type="#_x0000_t32" style="position:absolute;margin-left:505.9pt;margin-top:18.15pt;width:0;height:227.45pt;z-index:251717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10976" behindDoc="0" locked="0" layoutInCell="1" allowOverlap="1" wp14:anchorId="5BD520E9" wp14:editId="1A5C678F">
                <wp:simplePos x="0" y="0"/>
                <wp:positionH relativeFrom="column">
                  <wp:posOffset>-350786</wp:posOffset>
                </wp:positionH>
                <wp:positionV relativeFrom="paragraph">
                  <wp:posOffset>238125</wp:posOffset>
                </wp:positionV>
                <wp:extent cx="2171700" cy="0"/>
                <wp:effectExtent l="38100" t="76200" r="0" b="11430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71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0A6E" id="Прямая со стрелкой 91" o:spid="_x0000_s1026" type="#_x0000_t32" style="position:absolute;margin-left:-27.6pt;margin-top:18.75pt;width:171pt;height:0;flip:x;z-index:25171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" strokecolor="#4579b8 [3044]">
                <v:stroke endarrow="open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299" distR="114299" simplePos="0" relativeHeight="251713024" behindDoc="0" locked="0" layoutInCell="1" allowOverlap="1" wp14:anchorId="65FD956A" wp14:editId="4C59F3C0">
                <wp:simplePos x="0" y="0"/>
                <wp:positionH relativeFrom="column">
                  <wp:posOffset>-329520</wp:posOffset>
                </wp:positionH>
                <wp:positionV relativeFrom="paragraph">
                  <wp:posOffset>210681</wp:posOffset>
                </wp:positionV>
                <wp:extent cx="0" cy="2888615"/>
                <wp:effectExtent l="95250" t="0" r="57150" b="64135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88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11675" id="Прямая со стрелкой 92" o:spid="_x0000_s1026" type="#_x0000_t32" style="position:absolute;margin-left:-25.95pt;margin-top:16.6pt;width:0;height:227.45pt;z-index:251713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" strokecolor="#4579b8 [3044]">
                <v:stroke endarrow="open"/>
                <o:lock v:ext="edit" shapetype="f"/>
              </v:shape>
            </w:pict>
          </mc:Fallback>
        </mc:AlternateContent>
      </w:r>
    </w:p>
    <w:p w14:paraId="484BB42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1E8EA56" wp14:editId="4F72BA0F">
                <wp:simplePos x="0" y="0"/>
                <wp:positionH relativeFrom="column">
                  <wp:posOffset>3601956</wp:posOffset>
                </wp:positionH>
                <wp:positionV relativeFrom="paragraph">
                  <wp:posOffset>16037</wp:posOffset>
                </wp:positionV>
                <wp:extent cx="2827655" cy="635"/>
                <wp:effectExtent l="8255" t="71755" r="21590" b="80010"/>
                <wp:wrapNone/>
                <wp:docPr id="90" name="Соединительная линия уступом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7655" cy="63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42E1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90" o:spid="_x0000_s1026" type="#_x0000_t34" style="position:absolute;margin-left:283.6pt;margin-top:1.25pt;width:222.65pt;height:.05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" adj="10798" strokecolor="#4579b8 [3044]">
                <v:stroke endarrow="open"/>
              </v:shape>
            </w:pict>
          </mc:Fallback>
        </mc:AlternateContent>
      </w:r>
    </w:p>
    <w:p w14:paraId="1B4A567E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0DE4E6F5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17D0DE9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558B735E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61D5C12D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6060C7FE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7BE543A5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561121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1800E86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75E1B480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6ED68BF5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F58C2F6" wp14:editId="0B3C5EB1">
                <wp:simplePos x="0" y="0"/>
                <wp:positionH relativeFrom="column">
                  <wp:posOffset>3775060</wp:posOffset>
                </wp:positionH>
                <wp:positionV relativeFrom="paragraph">
                  <wp:posOffset>155412</wp:posOffset>
                </wp:positionV>
                <wp:extent cx="669851" cy="463402"/>
                <wp:effectExtent l="38100" t="0" r="16510" b="5143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9851" cy="4634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5ACF2" id="Прямая со стрелкой 98" o:spid="_x0000_s1026" type="#_x0000_t32" style="position:absolute;margin-left:297.25pt;margin-top:12.25pt;width:52.75pt;height:36.5pt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21216" behindDoc="0" locked="0" layoutInCell="1" allowOverlap="1" wp14:anchorId="26096194" wp14:editId="50F123DC">
                <wp:simplePos x="0" y="0"/>
                <wp:positionH relativeFrom="column">
                  <wp:posOffset>4423587</wp:posOffset>
                </wp:positionH>
                <wp:positionV relativeFrom="paragraph">
                  <wp:posOffset>153035</wp:posOffset>
                </wp:positionV>
                <wp:extent cx="1968500" cy="0"/>
                <wp:effectExtent l="38100" t="76200" r="0" b="11430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68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9595" id="Прямая со стрелкой 96" o:spid="_x0000_s1026" type="#_x0000_t32" style="position:absolute;margin-left:348.3pt;margin-top:12.05pt;width:155pt;height:0;flip:x;z-index:25172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DF9987F" wp14:editId="7B5C175A">
                <wp:simplePos x="0" y="0"/>
                <wp:positionH relativeFrom="column">
                  <wp:posOffset>1794569</wp:posOffset>
                </wp:positionH>
                <wp:positionV relativeFrom="paragraph">
                  <wp:posOffset>147482</wp:posOffset>
                </wp:positionV>
                <wp:extent cx="273685" cy="495300"/>
                <wp:effectExtent l="0" t="0" r="50165" b="5715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3685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D71D" id="Прямая со стрелкой 97" o:spid="_x0000_s1026" type="#_x0000_t32" style="position:absolute;margin-left:141.3pt;margin-top:11.6pt;width:21.55pt;height:39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" strokecolor="#4579b8 [3044]">
                <v:stroke endarrow="open"/>
                <o:lock v:ext="edit" shapetype="f"/>
              </v:shape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16F8C205" wp14:editId="60380A10">
                <wp:simplePos x="0" y="0"/>
                <wp:positionH relativeFrom="column">
                  <wp:posOffset>-186690</wp:posOffset>
                </wp:positionH>
                <wp:positionV relativeFrom="paragraph">
                  <wp:posOffset>154304</wp:posOffset>
                </wp:positionV>
                <wp:extent cx="1987550" cy="0"/>
                <wp:effectExtent l="0" t="76200" r="12700" b="11430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7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BADC" id="Прямая со стрелкой 95" o:spid="_x0000_s1026" type="#_x0000_t32" style="position:absolute;margin-left:-14.7pt;margin-top:12.15pt;width:156.5pt;height:0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" strokecolor="#4579b8 [3044]">
                <v:stroke endarrow="open"/>
                <o:lock v:ext="edit" shapetype="f"/>
              </v:shape>
            </w:pict>
          </mc:Fallback>
        </mc:AlternateContent>
      </w:r>
    </w:p>
    <w:p w14:paraId="37C420C7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7A2A45FC" w14:textId="77777777" w:rsidR="00E97EAF" w:rsidRPr="00E97EAF" w:rsidRDefault="00E97EAF" w:rsidP="00873427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42CBD0A1" w14:textId="77777777" w:rsidR="00E97EAF" w:rsidRPr="00E97EAF" w:rsidRDefault="00E97EAF" w:rsidP="00873427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E6F641" wp14:editId="178211C7">
                <wp:simplePos x="0" y="0"/>
                <wp:positionH relativeFrom="column">
                  <wp:posOffset>4511542</wp:posOffset>
                </wp:positionH>
                <wp:positionV relativeFrom="paragraph">
                  <wp:posOffset>63913</wp:posOffset>
                </wp:positionV>
                <wp:extent cx="1881963" cy="685800"/>
                <wp:effectExtent l="0" t="0" r="23495" b="1905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963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3F07" w14:textId="77777777" w:rsidR="00A1047A" w:rsidRDefault="00A1047A" w:rsidP="00E97E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 xml:space="preserve">Научное общество  учащихся </w:t>
                            </w:r>
                          </w:p>
                          <w:p w14:paraId="0737C6EA" w14:textId="77777777" w:rsidR="00A1047A" w:rsidRPr="00DE5EED" w:rsidRDefault="00A1047A" w:rsidP="00E97E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«Жас </w:t>
                            </w:r>
                            <w:r>
                              <w:rPr>
                                <w:b/>
                                <w:lang w:val="kk-KZ"/>
                              </w:rPr>
                              <w:t>ғалым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6F641" id="Прямоугольник 93" o:spid="_x0000_s1059" style="position:absolute;left:0;text-align:left;margin-left:355.25pt;margin-top:5.05pt;width:148.2pt;height:5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">
                <v:textbox>
                  <w:txbxContent>
                    <w:p w14:paraId="300D3F07" w14:textId="77777777" w:rsidR="00A1047A" w:rsidRDefault="00A1047A" w:rsidP="00E97EAF">
                      <w:pPr>
                        <w:spacing w:after="0" w:line="240" w:lineRule="auto"/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 xml:space="preserve">Научное общество  учащихся </w:t>
                      </w:r>
                    </w:p>
                    <w:p w14:paraId="0737C6EA" w14:textId="77777777" w:rsidR="00A1047A" w:rsidRPr="00DE5EED" w:rsidRDefault="00A1047A" w:rsidP="00E97EA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«Жас </w:t>
                      </w:r>
                      <w:r>
                        <w:rPr>
                          <w:b/>
                          <w:lang w:val="kk-KZ"/>
                        </w:rPr>
                        <w:t>ғалым</w:t>
                      </w:r>
                      <w:r>
                        <w:rPr>
                          <w:b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F0C3ED" wp14:editId="7699439F">
                <wp:simplePos x="0" y="0"/>
                <wp:positionH relativeFrom="column">
                  <wp:posOffset>1965325</wp:posOffset>
                </wp:positionH>
                <wp:positionV relativeFrom="paragraph">
                  <wp:posOffset>53340</wp:posOffset>
                </wp:positionV>
                <wp:extent cx="2057400" cy="685800"/>
                <wp:effectExtent l="0" t="0" r="19050" b="1905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5E6E" w14:textId="77777777" w:rsidR="00A1047A" w:rsidRPr="00957E01" w:rsidRDefault="00A1047A" w:rsidP="00E97EAF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Творческая группа сертифицированных учителей «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LS</w:t>
                            </w:r>
                            <w:r>
                              <w:rPr>
                                <w:b/>
                                <w:lang w:val="kk-KZ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0C3ED" id="Прямоугольник 99" o:spid="_x0000_s1060" style="position:absolute;left:0;text-align:left;margin-left:154.75pt;margin-top:4.2pt;width:162pt;height:5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">
                <v:textbox>
                  <w:txbxContent>
                    <w:p w14:paraId="23595E6E" w14:textId="77777777" w:rsidR="00A1047A" w:rsidRPr="00957E01" w:rsidRDefault="00A1047A" w:rsidP="00E97EAF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Творческая группа сертифицированных учителей «</w:t>
                      </w:r>
                      <w:r>
                        <w:rPr>
                          <w:b/>
                          <w:lang w:val="en-US"/>
                        </w:rPr>
                        <w:t>LS</w:t>
                      </w:r>
                      <w:r>
                        <w:rPr>
                          <w:b/>
                          <w:lang w:val="kk-KZ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Pr="00E97E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C41395" wp14:editId="2D303FD4">
                <wp:simplePos x="0" y="0"/>
                <wp:positionH relativeFrom="column">
                  <wp:posOffset>-278130</wp:posOffset>
                </wp:positionH>
                <wp:positionV relativeFrom="paragraph">
                  <wp:posOffset>72390</wp:posOffset>
                </wp:positionV>
                <wp:extent cx="1881505" cy="685800"/>
                <wp:effectExtent l="0" t="0" r="23495" b="1905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7989" w14:textId="77777777" w:rsidR="00A1047A" w:rsidRPr="00957E01" w:rsidRDefault="00A1047A" w:rsidP="00E97EAF">
                            <w:pPr>
                              <w:tabs>
                                <w:tab w:val="left" w:pos="426"/>
                              </w:tabs>
                              <w:ind w:left="284"/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Наставничество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41395" id="Прямоугольник 100" o:spid="_x0000_s1061" style="position:absolute;left:0;text-align:left;margin-left:-21.9pt;margin-top:5.7pt;width:148.15pt;height:5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">
                <v:textbox>
                  <w:txbxContent>
                    <w:p w14:paraId="296A7989" w14:textId="77777777" w:rsidR="00A1047A" w:rsidRPr="00957E01" w:rsidRDefault="00A1047A" w:rsidP="00E97EAF">
                      <w:pPr>
                        <w:tabs>
                          <w:tab w:val="left" w:pos="426"/>
                        </w:tabs>
                        <w:ind w:left="284"/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Наставничество</w:t>
                      </w:r>
                    </w:p>
                  </w:txbxContent>
                </v:textbox>
              </v:rect>
            </w:pict>
          </mc:Fallback>
        </mc:AlternateContent>
      </w:r>
    </w:p>
    <w:p w14:paraId="200F8289" w14:textId="77777777" w:rsidR="00E97EAF" w:rsidRPr="00E97EAF" w:rsidRDefault="00E97EAF" w:rsidP="00873427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E0F97A4" w14:textId="77777777" w:rsidR="00E97EAF" w:rsidRPr="00E97EAF" w:rsidRDefault="00E97EAF" w:rsidP="00873427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7392834" w14:textId="77777777" w:rsidR="00E97EAF" w:rsidRPr="00E97EAF" w:rsidRDefault="00E97EAF" w:rsidP="00873427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36C7FA27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30D48AE7" w14:textId="77777777" w:rsidR="00E97EAF" w:rsidRPr="00E97EAF" w:rsidRDefault="00E97EAF" w:rsidP="0087342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Основные направления и содержание деятельности  </w:t>
      </w:r>
    </w:p>
    <w:p w14:paraId="64E18680" w14:textId="77777777" w:rsidR="00E97EAF" w:rsidRPr="00E97EAF" w:rsidRDefault="00E97EAF" w:rsidP="0087342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методической службы школы</w:t>
      </w:r>
    </w:p>
    <w:p w14:paraId="3AF1BA63" w14:textId="77777777" w:rsidR="00E97EAF" w:rsidRPr="00E97EAF" w:rsidRDefault="00E97EAF" w:rsidP="00873427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6688324B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2021-2022 учебном году методическая работа в   школе велась в разрезе оптимизации учебного процесса, индивидуально-дифференцированного подхода в обучении, применения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технологии критического мышления,</w:t>
      </w:r>
      <w:r w:rsidRPr="00E97EAF">
        <w:rPr>
          <w:rFonts w:ascii="Times New Roman" w:hAnsi="Times New Roman" w:cs="Times New Roman"/>
          <w:sz w:val="28"/>
          <w:szCs w:val="28"/>
        </w:rPr>
        <w:t xml:space="preserve"> здоровьесберегающих методик и форм организации учебно-воспитательного процесса, интерактивных технологий. Все формы работы имели практико-ориентированную направленность</w:t>
      </w:r>
    </w:p>
    <w:p w14:paraId="11FE4848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27AE3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549AA8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BDC47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280F15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D77564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BF523A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F0D75DE" wp14:editId="326F94EC">
                <wp:simplePos x="0" y="0"/>
                <wp:positionH relativeFrom="column">
                  <wp:posOffset>3308985</wp:posOffset>
                </wp:positionH>
                <wp:positionV relativeFrom="paragraph">
                  <wp:posOffset>80645</wp:posOffset>
                </wp:positionV>
                <wp:extent cx="2876550" cy="1600200"/>
                <wp:effectExtent l="0" t="0" r="19050" b="1905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38A27" w14:textId="77777777" w:rsidR="00A1047A" w:rsidRDefault="00A1047A" w:rsidP="00E97EAF">
                            <w:pPr>
                              <w:spacing w:after="0" w:line="240" w:lineRule="auto"/>
                              <w:ind w:right="-108"/>
                              <w:rPr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     Творческая группа «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LS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kk-KZ"/>
                              </w:rPr>
                              <w:t>»</w:t>
                            </w:r>
                            <w:r w:rsidRPr="00ED6F74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327D44E" w14:textId="77777777" w:rsidR="00A1047A" w:rsidRPr="00E64B92" w:rsidRDefault="00A1047A" w:rsidP="00E97EAF">
                            <w:pPr>
                              <w:spacing w:after="0" w:line="240" w:lineRule="auto"/>
                              <w:ind w:right="-108"/>
                              <w:rPr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  <w:p w14:paraId="3A08A1E2" w14:textId="77777777" w:rsidR="00A1047A" w:rsidRPr="000E5EA7" w:rsidRDefault="00A1047A" w:rsidP="009616B5">
                            <w:pPr>
                              <w:numPr>
                                <w:ilvl w:val="0"/>
                                <w:numId w:val="14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right="-108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Опыт учителей мастеров</w:t>
                            </w:r>
                          </w:p>
                          <w:p w14:paraId="78372401" w14:textId="77777777" w:rsidR="00A1047A" w:rsidRPr="00CD24E8" w:rsidRDefault="00A1047A" w:rsidP="009616B5">
                            <w:pPr>
                              <w:numPr>
                                <w:ilvl w:val="0"/>
                                <w:numId w:val="14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right="-108" w:hanging="284"/>
                              <w:rPr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Внедрение современных педтехнологий в УВП</w:t>
                            </w:r>
                            <w:r w:rsidRPr="000E5EA7">
                              <w:rPr>
                                <w:sz w:val="20"/>
                                <w:szCs w:val="20"/>
                                <w:lang w:val="kk-KZ"/>
                              </w:rPr>
                              <w:t>;</w:t>
                            </w:r>
                          </w:p>
                          <w:p w14:paraId="766D3073" w14:textId="77777777" w:rsidR="00A1047A" w:rsidRDefault="00A1047A" w:rsidP="009616B5">
                            <w:pPr>
                              <w:numPr>
                                <w:ilvl w:val="0"/>
                                <w:numId w:val="14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right="-108" w:hanging="284"/>
                              <w:rPr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Работа по экперементированию (работа фокус-групп);</w:t>
                            </w:r>
                          </w:p>
                          <w:p w14:paraId="55E88FCE" w14:textId="77777777" w:rsidR="00A1047A" w:rsidRPr="00555222" w:rsidRDefault="00A1047A" w:rsidP="009616B5">
                            <w:pPr>
                              <w:numPr>
                                <w:ilvl w:val="0"/>
                                <w:numId w:val="14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right="-108" w:hanging="284"/>
                              <w:rPr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Работа с одаренными детьми;</w:t>
                            </w:r>
                          </w:p>
                          <w:p w14:paraId="55E1BE8E" w14:textId="77777777" w:rsidR="00A1047A" w:rsidRPr="000E5EA7" w:rsidRDefault="00A1047A" w:rsidP="009616B5">
                            <w:pPr>
                              <w:numPr>
                                <w:ilvl w:val="0"/>
                                <w:numId w:val="14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right="-108" w:hanging="426"/>
                              <w:rPr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Школа профессионального роста;</w:t>
                            </w:r>
                          </w:p>
                          <w:p w14:paraId="50583CEE" w14:textId="77777777" w:rsidR="00A1047A" w:rsidRPr="000E5EA7" w:rsidRDefault="00A1047A" w:rsidP="00E97EAF">
                            <w:pPr>
                              <w:tabs>
                                <w:tab w:val="num" w:pos="284"/>
                              </w:tabs>
                              <w:spacing w:after="0" w:line="240" w:lineRule="auto"/>
                              <w:ind w:right="-108" w:hanging="426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D75DE" id="_x0000_t202" coordsize="21600,21600" o:spt="202" path="m,l,21600r21600,l21600,xe">
                <v:stroke joinstyle="miter"/>
                <v:path gradientshapeok="t" o:connecttype="rect"/>
              </v:shapetype>
              <v:shape id="Надпись 101" o:spid="_x0000_s1062" type="#_x0000_t202" style="position:absolute;left:0;text-align:left;margin-left:260.55pt;margin-top:6.35pt;width:226.5pt;height:12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">
                <v:textbox>
                  <w:txbxContent>
                    <w:p w14:paraId="4C938A27" w14:textId="77777777" w:rsidR="00A1047A" w:rsidRDefault="00A1047A" w:rsidP="00E97EAF">
                      <w:pPr>
                        <w:spacing w:after="0" w:line="240" w:lineRule="auto"/>
                        <w:ind w:right="-108"/>
                        <w:rPr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kk-KZ"/>
                        </w:rPr>
                        <w:t xml:space="preserve">     Творческая группа «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LS</w:t>
                      </w:r>
                      <w:r>
                        <w:rPr>
                          <w:b/>
                          <w:sz w:val="20"/>
                          <w:szCs w:val="20"/>
                          <w:lang w:val="kk-KZ"/>
                        </w:rPr>
                        <w:t>»</w:t>
                      </w:r>
                      <w:r w:rsidRPr="00ED6F74">
                        <w:rPr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5327D44E" w14:textId="77777777" w:rsidR="00A1047A" w:rsidRPr="00E64B92" w:rsidRDefault="00A1047A" w:rsidP="00E97EAF">
                      <w:pPr>
                        <w:spacing w:after="0" w:line="240" w:lineRule="auto"/>
                        <w:ind w:right="-108"/>
                        <w:rPr>
                          <w:b/>
                          <w:sz w:val="20"/>
                          <w:szCs w:val="20"/>
                          <w:lang w:val="kk-KZ"/>
                        </w:rPr>
                      </w:pPr>
                    </w:p>
                    <w:p w14:paraId="3A08A1E2" w14:textId="77777777" w:rsidR="00A1047A" w:rsidRPr="000E5EA7" w:rsidRDefault="00A1047A" w:rsidP="009616B5">
                      <w:pPr>
                        <w:numPr>
                          <w:ilvl w:val="0"/>
                          <w:numId w:val="14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right="-108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Опыт учителей мастеров</w:t>
                      </w:r>
                    </w:p>
                    <w:p w14:paraId="78372401" w14:textId="77777777" w:rsidR="00A1047A" w:rsidRPr="00CD24E8" w:rsidRDefault="00A1047A" w:rsidP="009616B5">
                      <w:pPr>
                        <w:numPr>
                          <w:ilvl w:val="0"/>
                          <w:numId w:val="14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right="-108" w:hanging="284"/>
                        <w:rPr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Внедрение современных педтехнологий в УВП</w:t>
                      </w:r>
                      <w:r w:rsidRPr="000E5EA7">
                        <w:rPr>
                          <w:sz w:val="20"/>
                          <w:szCs w:val="20"/>
                          <w:lang w:val="kk-KZ"/>
                        </w:rPr>
                        <w:t>;</w:t>
                      </w:r>
                    </w:p>
                    <w:p w14:paraId="766D3073" w14:textId="77777777" w:rsidR="00A1047A" w:rsidRDefault="00A1047A" w:rsidP="009616B5">
                      <w:pPr>
                        <w:numPr>
                          <w:ilvl w:val="0"/>
                          <w:numId w:val="14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right="-108" w:hanging="284"/>
                        <w:rPr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Работа по экперементированию (работа фокус-групп);</w:t>
                      </w:r>
                    </w:p>
                    <w:p w14:paraId="55E88FCE" w14:textId="77777777" w:rsidR="00A1047A" w:rsidRPr="00555222" w:rsidRDefault="00A1047A" w:rsidP="009616B5">
                      <w:pPr>
                        <w:numPr>
                          <w:ilvl w:val="0"/>
                          <w:numId w:val="14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right="-108" w:hanging="284"/>
                        <w:rPr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Работа с одаренными детьми;</w:t>
                      </w:r>
                    </w:p>
                    <w:p w14:paraId="55E1BE8E" w14:textId="77777777" w:rsidR="00A1047A" w:rsidRPr="000E5EA7" w:rsidRDefault="00A1047A" w:rsidP="009616B5">
                      <w:pPr>
                        <w:numPr>
                          <w:ilvl w:val="0"/>
                          <w:numId w:val="14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right="-108" w:hanging="426"/>
                        <w:rPr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Школа профессионального роста;</w:t>
                      </w:r>
                    </w:p>
                    <w:p w14:paraId="50583CEE" w14:textId="77777777" w:rsidR="00A1047A" w:rsidRPr="000E5EA7" w:rsidRDefault="00A1047A" w:rsidP="00E97EAF">
                      <w:pPr>
                        <w:tabs>
                          <w:tab w:val="num" w:pos="284"/>
                        </w:tabs>
                        <w:spacing w:after="0" w:line="240" w:lineRule="auto"/>
                        <w:ind w:right="-108" w:hanging="426"/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DB10250" wp14:editId="0AB2BC70">
                <wp:simplePos x="0" y="0"/>
                <wp:positionH relativeFrom="column">
                  <wp:posOffset>137795</wp:posOffset>
                </wp:positionH>
                <wp:positionV relativeFrom="paragraph">
                  <wp:posOffset>92710</wp:posOffset>
                </wp:positionV>
                <wp:extent cx="2973070" cy="1587500"/>
                <wp:effectExtent l="0" t="0" r="17780" b="1270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AB114" w14:textId="77777777" w:rsidR="00A1047A" w:rsidRPr="00473D98" w:rsidRDefault="00A1047A" w:rsidP="00E97EAF">
                            <w:pPr>
                              <w:spacing w:after="0" w:line="240" w:lineRule="auto"/>
                              <w:ind w:left="426" w:firstLine="7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kk-KZ"/>
                              </w:rPr>
                              <w:t>Предметные методические объединения</w:t>
                            </w:r>
                            <w:r w:rsidRPr="00473D98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41812ED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Заседания МО</w:t>
                            </w:r>
                          </w:p>
                          <w:p w14:paraId="7A9ACC96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Учебные программы, качество преподавания предмета;</w:t>
                            </w:r>
                          </w:p>
                          <w:p w14:paraId="1FA78311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Работа учебных кабинетов;</w:t>
                            </w:r>
                          </w:p>
                          <w:p w14:paraId="785BDE4B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Методические семинары, конкурсы;</w:t>
                            </w:r>
                          </w:p>
                          <w:p w14:paraId="776BC925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Изучение, обощение и распространение ППО;</w:t>
                            </w:r>
                          </w:p>
                          <w:p w14:paraId="7D1091D7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Семинары, конференции, доклады.</w:t>
                            </w:r>
                          </w:p>
                          <w:p w14:paraId="7FB7D99E" w14:textId="77777777" w:rsidR="00A1047A" w:rsidRPr="00473D98" w:rsidRDefault="00A1047A" w:rsidP="009616B5">
                            <w:pPr>
                              <w:numPr>
                                <w:ilvl w:val="0"/>
                                <w:numId w:val="143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kk-KZ"/>
                              </w:rPr>
                              <w:t>Предметные недели, декады.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0250" id="Надпись 102" o:spid="_x0000_s1063" type="#_x0000_t202" style="position:absolute;left:0;text-align:left;margin-left:10.85pt;margin-top:7.3pt;width:234.1pt;height:1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">
                <v:textbox>
                  <w:txbxContent>
                    <w:p w14:paraId="2C6AB114" w14:textId="77777777" w:rsidR="00A1047A" w:rsidRPr="00473D98" w:rsidRDefault="00A1047A" w:rsidP="00E97EAF">
                      <w:pPr>
                        <w:spacing w:after="0" w:line="240" w:lineRule="auto"/>
                        <w:ind w:left="426" w:firstLine="7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kk-KZ"/>
                        </w:rPr>
                        <w:t>Предметные методические объединения</w:t>
                      </w:r>
                      <w:r w:rsidRPr="00473D98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141812ED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Заседания МО</w:t>
                      </w:r>
                    </w:p>
                    <w:p w14:paraId="7A9ACC96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Учебные программы, качество преподавания предмета;</w:t>
                      </w:r>
                    </w:p>
                    <w:p w14:paraId="1FA78311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Работа учебных кабинетов;</w:t>
                      </w:r>
                    </w:p>
                    <w:p w14:paraId="785BDE4B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Методические семинары, конкурсы;</w:t>
                      </w:r>
                    </w:p>
                    <w:p w14:paraId="776BC925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Изучение, обощение и распространение ППО;</w:t>
                      </w:r>
                    </w:p>
                    <w:p w14:paraId="7D1091D7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Семинары, конференции, доклады.</w:t>
                      </w:r>
                    </w:p>
                    <w:p w14:paraId="7FB7D99E" w14:textId="77777777" w:rsidR="00A1047A" w:rsidRPr="00473D98" w:rsidRDefault="00A1047A" w:rsidP="009616B5">
                      <w:pPr>
                        <w:numPr>
                          <w:ilvl w:val="0"/>
                          <w:numId w:val="143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kk-KZ"/>
                        </w:rPr>
                        <w:t>Предметные недели, декады.</w:t>
                      </w:r>
                    </w:p>
                  </w:txbxContent>
                </v:textbox>
              </v:shape>
            </w:pict>
          </mc:Fallback>
        </mc:AlternateContent>
      </w:r>
    </w:p>
    <w:p w14:paraId="00C226D5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33586FDB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62C7F10D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2B777E3E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2232CBB8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11BE185B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44B90B9D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9FF547D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5F3D475" wp14:editId="762A2FB8">
                <wp:simplePos x="0" y="0"/>
                <wp:positionH relativeFrom="column">
                  <wp:posOffset>3618407</wp:posOffset>
                </wp:positionH>
                <wp:positionV relativeFrom="paragraph">
                  <wp:posOffset>49308</wp:posOffset>
                </wp:positionV>
                <wp:extent cx="404037" cy="601434"/>
                <wp:effectExtent l="0" t="0" r="34290" b="27305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4037" cy="6014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44AC4" id="Прямая соединительная линия 103" o:spid="_x0000_s1026" style="position:absolute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3.9pt" to="316.7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"/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B758DEB" wp14:editId="77D255BF">
                <wp:simplePos x="0" y="0"/>
                <wp:positionH relativeFrom="column">
                  <wp:posOffset>2087319</wp:posOffset>
                </wp:positionH>
                <wp:positionV relativeFrom="paragraph">
                  <wp:posOffset>46060</wp:posOffset>
                </wp:positionV>
                <wp:extent cx="520995" cy="574158"/>
                <wp:effectExtent l="0" t="0" r="31750" b="3556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995" cy="5741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570E" id="Прямая соединительная линия 105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35pt,3.65pt" to="205.3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"/>
            </w:pict>
          </mc:Fallback>
        </mc:AlternateContent>
      </w:r>
    </w:p>
    <w:p w14:paraId="2358F9B5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B30775F" wp14:editId="6D60626F">
                <wp:simplePos x="0" y="0"/>
                <wp:positionH relativeFrom="column">
                  <wp:posOffset>4075607</wp:posOffset>
                </wp:positionH>
                <wp:positionV relativeFrom="paragraph">
                  <wp:posOffset>11711</wp:posOffset>
                </wp:positionV>
                <wp:extent cx="2349796" cy="2487930"/>
                <wp:effectExtent l="0" t="0" r="12700" b="26670"/>
                <wp:wrapNone/>
                <wp:docPr id="106" name="Ова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796" cy="24879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8E43E7" w14:textId="77777777" w:rsidR="00A1047A" w:rsidRPr="00E0100B" w:rsidRDefault="00A1047A" w:rsidP="00E97EAF">
                            <w:pPr>
                              <w:spacing w:after="0" w:line="240" w:lineRule="auto"/>
                              <w:ind w:left="284" w:hanging="426"/>
                              <w:rPr>
                                <w:b/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b/>
                                <w:szCs w:val="20"/>
                                <w:lang w:val="kk-KZ"/>
                              </w:rPr>
                              <w:t>Школа молодого учителя</w:t>
                            </w:r>
                          </w:p>
                          <w:p w14:paraId="1FCFD846" w14:textId="77777777" w:rsidR="00A1047A" w:rsidRPr="00E0100B" w:rsidRDefault="00A1047A" w:rsidP="00E97EAF">
                            <w:pPr>
                              <w:spacing w:after="0" w:line="240" w:lineRule="auto"/>
                              <w:ind w:left="142" w:hanging="284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</w:rPr>
                              <w:t>1.</w:t>
                            </w:r>
                            <w:r w:rsidRPr="00E0100B">
                              <w:rPr>
                                <w:szCs w:val="20"/>
                                <w:lang w:val="kk-KZ"/>
                              </w:rPr>
                              <w:t xml:space="preserve">   Психолого- педагогическая </w:t>
                            </w:r>
                            <w:r>
                              <w:rPr>
                                <w:szCs w:val="20"/>
                                <w:lang w:val="kk-KZ"/>
                              </w:rPr>
                              <w:t xml:space="preserve"> </w:t>
                            </w: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поддержка;</w:t>
                            </w:r>
                          </w:p>
                          <w:p w14:paraId="03A8C9BA" w14:textId="77777777" w:rsidR="00A1047A" w:rsidRPr="00E0100B" w:rsidRDefault="00A1047A" w:rsidP="00E97EAF">
                            <w:pPr>
                              <w:spacing w:after="0" w:line="240" w:lineRule="auto"/>
                              <w:ind w:left="284" w:hanging="426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</w:rPr>
                              <w:t>2.</w:t>
                            </w:r>
                            <w:r w:rsidRPr="00E0100B">
                              <w:rPr>
                                <w:szCs w:val="20"/>
                                <w:lang w:val="kk-KZ"/>
                              </w:rPr>
                              <w:t xml:space="preserve">   Методическая помощь;</w:t>
                            </w:r>
                          </w:p>
                          <w:p w14:paraId="7D4FA54E" w14:textId="77777777" w:rsidR="00A1047A" w:rsidRPr="00E0100B" w:rsidRDefault="00A1047A" w:rsidP="00E97EAF">
                            <w:pPr>
                              <w:spacing w:after="0" w:line="240" w:lineRule="auto"/>
                              <w:ind w:left="142" w:hanging="284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</w:rPr>
                              <w:t>3.</w:t>
                            </w:r>
                            <w:r w:rsidRPr="00E0100B">
                              <w:rPr>
                                <w:szCs w:val="20"/>
                                <w:lang w:val="kk-KZ"/>
                              </w:rPr>
                              <w:t xml:space="preserve">   Семинары, тренинги, взаимообмен;</w:t>
                            </w:r>
                          </w:p>
                          <w:p w14:paraId="73859F23" w14:textId="77777777" w:rsidR="00A1047A" w:rsidRPr="00E0100B" w:rsidRDefault="00A1047A" w:rsidP="00E97EAF">
                            <w:pPr>
                              <w:spacing w:after="0" w:line="240" w:lineRule="auto"/>
                              <w:ind w:left="284" w:hanging="426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</w:rPr>
                              <w:t>4.</w:t>
                            </w:r>
                            <w:r w:rsidRPr="00E0100B">
                              <w:rPr>
                                <w:szCs w:val="20"/>
                                <w:lang w:val="kk-KZ"/>
                              </w:rPr>
                              <w:t xml:space="preserve">   Наставничество;</w:t>
                            </w:r>
                          </w:p>
                          <w:p w14:paraId="68370104" w14:textId="77777777" w:rsidR="00A1047A" w:rsidRPr="00E0100B" w:rsidRDefault="00A1047A" w:rsidP="00E97EAF">
                            <w:pPr>
                              <w:spacing w:after="0" w:line="240" w:lineRule="auto"/>
                              <w:ind w:left="284" w:hanging="426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5.   Внеклассные мероприятия;</w:t>
                            </w:r>
                          </w:p>
                          <w:p w14:paraId="212EE7AC" w14:textId="77777777" w:rsidR="00A1047A" w:rsidRPr="00E0100B" w:rsidRDefault="00A1047A" w:rsidP="00E97EAF">
                            <w:pPr>
                              <w:spacing w:after="0" w:line="240" w:lineRule="auto"/>
                              <w:ind w:left="284" w:hanging="426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 xml:space="preserve">6.   Самообразование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30775F" id="Овал 106" o:spid="_x0000_s1064" style="position:absolute;left:0;text-align:left;margin-left:320.9pt;margin-top:.9pt;width:185pt;height:195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">
                <v:textbox>
                  <w:txbxContent>
                    <w:p w14:paraId="4F8E43E7" w14:textId="77777777" w:rsidR="00A1047A" w:rsidRPr="00E0100B" w:rsidRDefault="00A1047A" w:rsidP="00E97EAF">
                      <w:pPr>
                        <w:spacing w:after="0" w:line="240" w:lineRule="auto"/>
                        <w:ind w:left="284" w:hanging="426"/>
                        <w:rPr>
                          <w:b/>
                          <w:szCs w:val="20"/>
                          <w:lang w:val="kk-KZ"/>
                        </w:rPr>
                      </w:pPr>
                      <w:r w:rsidRPr="00E0100B">
                        <w:rPr>
                          <w:b/>
                          <w:szCs w:val="20"/>
                          <w:lang w:val="kk-KZ"/>
                        </w:rPr>
                        <w:t>Школа молодого учителя</w:t>
                      </w:r>
                    </w:p>
                    <w:p w14:paraId="1FCFD846" w14:textId="77777777" w:rsidR="00A1047A" w:rsidRPr="00E0100B" w:rsidRDefault="00A1047A" w:rsidP="00E97EAF">
                      <w:pPr>
                        <w:spacing w:after="0" w:line="240" w:lineRule="auto"/>
                        <w:ind w:left="142" w:hanging="284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</w:rPr>
                        <w:t>1.</w:t>
                      </w:r>
                      <w:r w:rsidRPr="00E0100B">
                        <w:rPr>
                          <w:szCs w:val="20"/>
                          <w:lang w:val="kk-KZ"/>
                        </w:rPr>
                        <w:t xml:space="preserve">   Психолого- педагогическая </w:t>
                      </w:r>
                      <w:r>
                        <w:rPr>
                          <w:szCs w:val="20"/>
                          <w:lang w:val="kk-KZ"/>
                        </w:rPr>
                        <w:t xml:space="preserve"> </w:t>
                      </w:r>
                      <w:r w:rsidRPr="00E0100B">
                        <w:rPr>
                          <w:szCs w:val="20"/>
                          <w:lang w:val="kk-KZ"/>
                        </w:rPr>
                        <w:t>поддержка;</w:t>
                      </w:r>
                    </w:p>
                    <w:p w14:paraId="03A8C9BA" w14:textId="77777777" w:rsidR="00A1047A" w:rsidRPr="00E0100B" w:rsidRDefault="00A1047A" w:rsidP="00E97EAF">
                      <w:pPr>
                        <w:spacing w:after="0" w:line="240" w:lineRule="auto"/>
                        <w:ind w:left="284" w:hanging="426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</w:rPr>
                        <w:t>2.</w:t>
                      </w:r>
                      <w:r w:rsidRPr="00E0100B">
                        <w:rPr>
                          <w:szCs w:val="20"/>
                          <w:lang w:val="kk-KZ"/>
                        </w:rPr>
                        <w:t xml:space="preserve">   Методическая помощь;</w:t>
                      </w:r>
                    </w:p>
                    <w:p w14:paraId="7D4FA54E" w14:textId="77777777" w:rsidR="00A1047A" w:rsidRPr="00E0100B" w:rsidRDefault="00A1047A" w:rsidP="00E97EAF">
                      <w:pPr>
                        <w:spacing w:after="0" w:line="240" w:lineRule="auto"/>
                        <w:ind w:left="142" w:hanging="284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</w:rPr>
                        <w:t>3.</w:t>
                      </w:r>
                      <w:r w:rsidRPr="00E0100B">
                        <w:rPr>
                          <w:szCs w:val="20"/>
                          <w:lang w:val="kk-KZ"/>
                        </w:rPr>
                        <w:t xml:space="preserve">   Семинары, тренинги, взаимообмен;</w:t>
                      </w:r>
                    </w:p>
                    <w:p w14:paraId="73859F23" w14:textId="77777777" w:rsidR="00A1047A" w:rsidRPr="00E0100B" w:rsidRDefault="00A1047A" w:rsidP="00E97EAF">
                      <w:pPr>
                        <w:spacing w:after="0" w:line="240" w:lineRule="auto"/>
                        <w:ind w:left="284" w:hanging="426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</w:rPr>
                        <w:t>4.</w:t>
                      </w:r>
                      <w:r w:rsidRPr="00E0100B">
                        <w:rPr>
                          <w:szCs w:val="20"/>
                          <w:lang w:val="kk-KZ"/>
                        </w:rPr>
                        <w:t xml:space="preserve">   Наставничество;</w:t>
                      </w:r>
                    </w:p>
                    <w:p w14:paraId="68370104" w14:textId="77777777" w:rsidR="00A1047A" w:rsidRPr="00E0100B" w:rsidRDefault="00A1047A" w:rsidP="00E97EAF">
                      <w:pPr>
                        <w:spacing w:after="0" w:line="240" w:lineRule="auto"/>
                        <w:ind w:left="284" w:hanging="426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5.   Внеклассные мероприятия;</w:t>
                      </w:r>
                    </w:p>
                    <w:p w14:paraId="212EE7AC" w14:textId="77777777" w:rsidR="00A1047A" w:rsidRPr="00E0100B" w:rsidRDefault="00A1047A" w:rsidP="00E97EAF">
                      <w:pPr>
                        <w:spacing w:after="0" w:line="240" w:lineRule="auto"/>
                        <w:ind w:left="284" w:hanging="426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 xml:space="preserve">6.   Самообразование </w:t>
                      </w:r>
                    </w:p>
                  </w:txbxContent>
                </v:textbox>
              </v:oval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5AD1DE2" wp14:editId="7D602DC1">
                <wp:simplePos x="0" y="0"/>
                <wp:positionH relativeFrom="column">
                  <wp:posOffset>-102546</wp:posOffset>
                </wp:positionH>
                <wp:positionV relativeFrom="paragraph">
                  <wp:posOffset>117505</wp:posOffset>
                </wp:positionV>
                <wp:extent cx="2030818" cy="1818167"/>
                <wp:effectExtent l="0" t="0" r="26670" b="10795"/>
                <wp:wrapNone/>
                <wp:docPr id="107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0818" cy="181816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384A6" w14:textId="77777777" w:rsidR="00A1047A" w:rsidRPr="00E0100B" w:rsidRDefault="00A1047A" w:rsidP="00E97E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0100B">
                              <w:rPr>
                                <w:b/>
                              </w:rPr>
                              <w:t>Научное общество учащихся</w:t>
                            </w:r>
                          </w:p>
                          <w:p w14:paraId="45A4A454" w14:textId="77777777" w:rsidR="00A1047A" w:rsidRPr="00E0100B" w:rsidRDefault="00A1047A" w:rsidP="00E97EAF">
                            <w:pPr>
                              <w:spacing w:after="0" w:line="240" w:lineRule="auto"/>
                              <w:jc w:val="center"/>
                            </w:pPr>
                            <w:r w:rsidRPr="00E0100B">
                              <w:t>1.Встречи, проекты;</w:t>
                            </w:r>
                          </w:p>
                          <w:p w14:paraId="5841040E" w14:textId="77777777" w:rsidR="00A1047A" w:rsidRPr="00E0100B" w:rsidRDefault="00A1047A" w:rsidP="00E97EAF">
                            <w:pPr>
                              <w:spacing w:after="0" w:line="240" w:lineRule="auto"/>
                              <w:jc w:val="center"/>
                            </w:pPr>
                            <w:r w:rsidRPr="00E0100B">
                              <w:t>2.Олимпиады, конкурсы;</w:t>
                            </w:r>
                          </w:p>
                          <w:p w14:paraId="5145693F" w14:textId="77777777" w:rsidR="00A1047A" w:rsidRPr="00E0100B" w:rsidRDefault="00A1047A" w:rsidP="00E97EAF">
                            <w:pPr>
                              <w:spacing w:after="0" w:line="240" w:lineRule="auto"/>
                              <w:jc w:val="center"/>
                            </w:pPr>
                            <w:r w:rsidRPr="00E0100B">
                              <w:t>3.Интеллектуальные игры, марафоны;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D1DE2" id="Овал 107" o:spid="_x0000_s1065" style="position:absolute;left:0;text-align:left;margin-left:-8.05pt;margin-top:9.25pt;width:159.9pt;height:143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" fillcolor="white [3201]" strokecolor="#0f243e [1615]" strokeweight="1pt">
                <v:path arrowok="t"/>
                <v:textbox>
                  <w:txbxContent>
                    <w:p w14:paraId="382384A6" w14:textId="77777777" w:rsidR="00A1047A" w:rsidRPr="00E0100B" w:rsidRDefault="00A1047A" w:rsidP="00E97EA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0100B">
                        <w:rPr>
                          <w:b/>
                        </w:rPr>
                        <w:t>Научное общество учащихся</w:t>
                      </w:r>
                    </w:p>
                    <w:p w14:paraId="45A4A454" w14:textId="77777777" w:rsidR="00A1047A" w:rsidRPr="00E0100B" w:rsidRDefault="00A1047A" w:rsidP="00E97EAF">
                      <w:pPr>
                        <w:spacing w:after="0" w:line="240" w:lineRule="auto"/>
                        <w:jc w:val="center"/>
                      </w:pPr>
                      <w:r w:rsidRPr="00E0100B">
                        <w:t>1.Встречи, проекты;</w:t>
                      </w:r>
                    </w:p>
                    <w:p w14:paraId="5841040E" w14:textId="77777777" w:rsidR="00A1047A" w:rsidRPr="00E0100B" w:rsidRDefault="00A1047A" w:rsidP="00E97EAF">
                      <w:pPr>
                        <w:spacing w:after="0" w:line="240" w:lineRule="auto"/>
                        <w:jc w:val="center"/>
                      </w:pPr>
                      <w:r w:rsidRPr="00E0100B">
                        <w:t>2.Олимпиады, конкурсы;</w:t>
                      </w:r>
                    </w:p>
                    <w:p w14:paraId="5145693F" w14:textId="77777777" w:rsidR="00A1047A" w:rsidRPr="00E0100B" w:rsidRDefault="00A1047A" w:rsidP="00E97EAF">
                      <w:pPr>
                        <w:spacing w:after="0" w:line="240" w:lineRule="auto"/>
                        <w:jc w:val="center"/>
                      </w:pPr>
                      <w:r w:rsidRPr="00E0100B">
                        <w:t>3.Интеллектуальные игры, марафоны;</w:t>
                      </w:r>
                    </w:p>
                  </w:txbxContent>
                </v:textbox>
              </v:oval>
            </w:pict>
          </mc:Fallback>
        </mc:AlternateContent>
      </w:r>
    </w:p>
    <w:p w14:paraId="2770545F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DC85054" wp14:editId="38BE933D">
                <wp:simplePos x="0" y="0"/>
                <wp:positionH relativeFrom="column">
                  <wp:posOffset>2321235</wp:posOffset>
                </wp:positionH>
                <wp:positionV relativeFrom="paragraph">
                  <wp:posOffset>113931</wp:posOffset>
                </wp:positionV>
                <wp:extent cx="1562986" cy="1060450"/>
                <wp:effectExtent l="0" t="0" r="18415" b="25400"/>
                <wp:wrapNone/>
                <wp:docPr id="108" name="Овал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986" cy="1060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A92891" w14:textId="77777777" w:rsidR="00A1047A" w:rsidRPr="00BE245E" w:rsidRDefault="00A1047A" w:rsidP="00E97EAF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Научно-методическая работа</w:t>
                            </w:r>
                          </w:p>
                          <w:p w14:paraId="7C861C83" w14:textId="77777777" w:rsidR="00A1047A" w:rsidRPr="00C9080E" w:rsidRDefault="00A1047A" w:rsidP="00E97EA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C85054" id="Овал 108" o:spid="_x0000_s1066" style="position:absolute;left:0;text-align:left;margin-left:182.75pt;margin-top:8.95pt;width:123.05pt;height:83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">
                <v:textbox>
                  <w:txbxContent>
                    <w:p w14:paraId="28A92891" w14:textId="77777777" w:rsidR="00A1047A" w:rsidRPr="00BE245E" w:rsidRDefault="00A1047A" w:rsidP="00E97EAF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Научно-методическая работа</w:t>
                      </w:r>
                    </w:p>
                    <w:p w14:paraId="7C861C83" w14:textId="77777777" w:rsidR="00A1047A" w:rsidRPr="00C9080E" w:rsidRDefault="00A1047A" w:rsidP="00E97EA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B617C28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5E4D47D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4294967295" distB="4294967295" distL="114300" distR="114300" simplePos="0" relativeHeight="251702784" behindDoc="0" locked="0" layoutInCell="1" allowOverlap="1" wp14:anchorId="02235438" wp14:editId="20629FA5">
                <wp:simplePos x="0" y="0"/>
                <wp:positionH relativeFrom="column">
                  <wp:posOffset>1842769</wp:posOffset>
                </wp:positionH>
                <wp:positionV relativeFrom="paragraph">
                  <wp:posOffset>14988</wp:posOffset>
                </wp:positionV>
                <wp:extent cx="478465" cy="106326"/>
                <wp:effectExtent l="0" t="0" r="17145" b="27305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8465" cy="10632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3593D" id="Прямая соединительная линия 109" o:spid="_x0000_s1026" style="position:absolute;flip:x y;z-index:25170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1pt,1.2pt" to="182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"/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293325F" wp14:editId="64001E2E">
                <wp:simplePos x="0" y="0"/>
                <wp:positionH relativeFrom="column">
                  <wp:posOffset>3850818</wp:posOffset>
                </wp:positionH>
                <wp:positionV relativeFrom="paragraph">
                  <wp:posOffset>36195</wp:posOffset>
                </wp:positionV>
                <wp:extent cx="372745" cy="65405"/>
                <wp:effectExtent l="0" t="0" r="27305" b="2984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2745" cy="65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6E6C4" id="Прямая соединительная линия 110" o:spid="_x0000_s1026" style="position:absolute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2pt,2.85pt" to="332.5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"/>
            </w:pict>
          </mc:Fallback>
        </mc:AlternateContent>
      </w:r>
    </w:p>
    <w:p w14:paraId="36B87D9A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5EB74DA4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392A7E78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392C957" wp14:editId="6142FE66">
                <wp:simplePos x="0" y="0"/>
                <wp:positionH relativeFrom="column">
                  <wp:posOffset>2151114</wp:posOffset>
                </wp:positionH>
                <wp:positionV relativeFrom="paragraph">
                  <wp:posOffset>50165</wp:posOffset>
                </wp:positionV>
                <wp:extent cx="538480" cy="1020726"/>
                <wp:effectExtent l="0" t="0" r="33020" b="27305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80" cy="102072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24457" id="Прямая соединительная линия 111" o:spid="_x0000_s1026" style="position:absolute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4pt,3.95pt" to="211.8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"/>
            </w:pict>
          </mc:Fallback>
        </mc:AlternateContent>
      </w: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2266931" wp14:editId="769E6A58">
                <wp:simplePos x="0" y="0"/>
                <wp:positionH relativeFrom="column">
                  <wp:posOffset>3363226</wp:posOffset>
                </wp:positionH>
                <wp:positionV relativeFrom="paragraph">
                  <wp:posOffset>145858</wp:posOffset>
                </wp:positionV>
                <wp:extent cx="606056" cy="1414130"/>
                <wp:effectExtent l="0" t="0" r="22860" b="34290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56" cy="1414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7035" id="Прямая соединительная линия 112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8pt,11.5pt" to="312.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"/>
            </w:pict>
          </mc:Fallback>
        </mc:AlternateContent>
      </w:r>
    </w:p>
    <w:p w14:paraId="2E429F08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4CDBBCCA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24E664C8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35B50680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662A13D" wp14:editId="00D070F7">
                <wp:simplePos x="0" y="0"/>
                <wp:positionH relativeFrom="column">
                  <wp:posOffset>-421965</wp:posOffset>
                </wp:positionH>
                <wp:positionV relativeFrom="paragraph">
                  <wp:posOffset>102501</wp:posOffset>
                </wp:positionV>
                <wp:extent cx="3550920" cy="2817628"/>
                <wp:effectExtent l="0" t="0" r="11430" b="20955"/>
                <wp:wrapNone/>
                <wp:docPr id="113" name="Ова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920" cy="281762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AA64A9" w14:textId="77777777" w:rsidR="00A1047A" w:rsidRPr="00E0100B" w:rsidRDefault="00A1047A" w:rsidP="00E97EAF">
                            <w:pPr>
                              <w:spacing w:after="0" w:line="240" w:lineRule="auto"/>
                              <w:rPr>
                                <w:b/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b/>
                                <w:szCs w:val="20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0"/>
                                <w:lang w:val="kk-KZ"/>
                              </w:rPr>
                              <w:t xml:space="preserve">           </w:t>
                            </w:r>
                            <w:r w:rsidRPr="00E0100B">
                              <w:rPr>
                                <w:b/>
                                <w:szCs w:val="20"/>
                                <w:lang w:val="kk-KZ"/>
                              </w:rPr>
                              <w:t>Школьная библиотека</w:t>
                            </w:r>
                            <w:r w:rsidRPr="00E0100B">
                              <w:rPr>
                                <w:b/>
                                <w:szCs w:val="20"/>
                              </w:rPr>
                              <w:t>:</w:t>
                            </w:r>
                          </w:p>
                          <w:p w14:paraId="3BE4A9EC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5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Cs w:val="20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Обеспечение учащихся учебниками</w:t>
                            </w:r>
                            <w:r w:rsidRPr="00E0100B">
                              <w:rPr>
                                <w:szCs w:val="20"/>
                              </w:rPr>
                              <w:t>;</w:t>
                            </w:r>
                          </w:p>
                          <w:p w14:paraId="4E578665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5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Cs w:val="20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Пропаганда художественной литературы;</w:t>
                            </w:r>
                          </w:p>
                          <w:p w14:paraId="0ECBAB5C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5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Cs w:val="20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Выбор методической литературы;</w:t>
                            </w:r>
                          </w:p>
                          <w:p w14:paraId="367993A8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5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Cs w:val="20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Работа с дополнительной литературой;</w:t>
                            </w:r>
                          </w:p>
                          <w:p w14:paraId="71226673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5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Cs w:val="20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Организация подписки и публикаций;</w:t>
                            </w:r>
                          </w:p>
                          <w:p w14:paraId="4FC1427C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5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Cs w:val="20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Взаимодействие с внешкольными организациями и учреждениями.</w:t>
                            </w:r>
                          </w:p>
                          <w:p w14:paraId="442080DD" w14:textId="77777777" w:rsidR="00A1047A" w:rsidRPr="00E0100B" w:rsidRDefault="00A1047A" w:rsidP="00E97EAF">
                            <w:pPr>
                              <w:tabs>
                                <w:tab w:val="num" w:pos="142"/>
                              </w:tabs>
                              <w:spacing w:after="0" w:line="240" w:lineRule="auto"/>
                              <w:ind w:hanging="502"/>
                              <w:rPr>
                                <w:sz w:val="28"/>
                              </w:rPr>
                            </w:pPr>
                          </w:p>
                          <w:p w14:paraId="2DFC74C1" w14:textId="77777777" w:rsidR="00A1047A" w:rsidRPr="00E0100B" w:rsidRDefault="00A1047A" w:rsidP="00E97EAF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62A13D" id="Овал 113" o:spid="_x0000_s1067" style="position:absolute;left:0;text-align:left;margin-left:-33.25pt;margin-top:8.05pt;width:279.6pt;height:221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">
                <v:textbox>
                  <w:txbxContent>
                    <w:p w14:paraId="78AA64A9" w14:textId="77777777" w:rsidR="00A1047A" w:rsidRPr="00E0100B" w:rsidRDefault="00A1047A" w:rsidP="00E97EAF">
                      <w:pPr>
                        <w:spacing w:after="0" w:line="240" w:lineRule="auto"/>
                        <w:rPr>
                          <w:b/>
                          <w:szCs w:val="20"/>
                          <w:lang w:val="kk-KZ"/>
                        </w:rPr>
                      </w:pPr>
                      <w:r w:rsidRPr="00E0100B">
                        <w:rPr>
                          <w:b/>
                          <w:szCs w:val="20"/>
                          <w:lang w:val="kk-KZ"/>
                        </w:rPr>
                        <w:t xml:space="preserve"> </w:t>
                      </w:r>
                      <w:r>
                        <w:rPr>
                          <w:b/>
                          <w:szCs w:val="20"/>
                          <w:lang w:val="kk-KZ"/>
                        </w:rPr>
                        <w:t xml:space="preserve">           </w:t>
                      </w:r>
                      <w:r w:rsidRPr="00E0100B">
                        <w:rPr>
                          <w:b/>
                          <w:szCs w:val="20"/>
                          <w:lang w:val="kk-KZ"/>
                        </w:rPr>
                        <w:t>Школьная библиотека</w:t>
                      </w:r>
                      <w:r w:rsidRPr="00E0100B">
                        <w:rPr>
                          <w:b/>
                          <w:szCs w:val="20"/>
                        </w:rPr>
                        <w:t>:</w:t>
                      </w:r>
                    </w:p>
                    <w:p w14:paraId="3BE4A9EC" w14:textId="77777777" w:rsidR="00A1047A" w:rsidRPr="00E0100B" w:rsidRDefault="00A1047A" w:rsidP="009616B5">
                      <w:pPr>
                        <w:numPr>
                          <w:ilvl w:val="0"/>
                          <w:numId w:val="145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Cs w:val="20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Обеспечение учащихся учебниками</w:t>
                      </w:r>
                      <w:r w:rsidRPr="00E0100B">
                        <w:rPr>
                          <w:szCs w:val="20"/>
                        </w:rPr>
                        <w:t>;</w:t>
                      </w:r>
                    </w:p>
                    <w:p w14:paraId="4E578665" w14:textId="77777777" w:rsidR="00A1047A" w:rsidRPr="00E0100B" w:rsidRDefault="00A1047A" w:rsidP="009616B5">
                      <w:pPr>
                        <w:numPr>
                          <w:ilvl w:val="0"/>
                          <w:numId w:val="145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Cs w:val="20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Пропаганда художественной литературы;</w:t>
                      </w:r>
                    </w:p>
                    <w:p w14:paraId="0ECBAB5C" w14:textId="77777777" w:rsidR="00A1047A" w:rsidRPr="00E0100B" w:rsidRDefault="00A1047A" w:rsidP="009616B5">
                      <w:pPr>
                        <w:numPr>
                          <w:ilvl w:val="0"/>
                          <w:numId w:val="145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Cs w:val="20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Выбор методической литературы;</w:t>
                      </w:r>
                    </w:p>
                    <w:p w14:paraId="367993A8" w14:textId="77777777" w:rsidR="00A1047A" w:rsidRPr="00E0100B" w:rsidRDefault="00A1047A" w:rsidP="009616B5">
                      <w:pPr>
                        <w:numPr>
                          <w:ilvl w:val="0"/>
                          <w:numId w:val="145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Cs w:val="20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Работа с дополнительной литературой;</w:t>
                      </w:r>
                    </w:p>
                    <w:p w14:paraId="71226673" w14:textId="77777777" w:rsidR="00A1047A" w:rsidRPr="00E0100B" w:rsidRDefault="00A1047A" w:rsidP="009616B5">
                      <w:pPr>
                        <w:numPr>
                          <w:ilvl w:val="0"/>
                          <w:numId w:val="145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Cs w:val="20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Организация подписки и публикаций;</w:t>
                      </w:r>
                    </w:p>
                    <w:p w14:paraId="4FC1427C" w14:textId="77777777" w:rsidR="00A1047A" w:rsidRPr="00E0100B" w:rsidRDefault="00A1047A" w:rsidP="009616B5">
                      <w:pPr>
                        <w:numPr>
                          <w:ilvl w:val="0"/>
                          <w:numId w:val="145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Cs w:val="20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Взаимодействие с внешкольными организациями и учреждениями.</w:t>
                      </w:r>
                    </w:p>
                    <w:p w14:paraId="442080DD" w14:textId="77777777" w:rsidR="00A1047A" w:rsidRPr="00E0100B" w:rsidRDefault="00A1047A" w:rsidP="00E97EAF">
                      <w:pPr>
                        <w:tabs>
                          <w:tab w:val="num" w:pos="142"/>
                        </w:tabs>
                        <w:spacing w:after="0" w:line="240" w:lineRule="auto"/>
                        <w:ind w:hanging="502"/>
                        <w:rPr>
                          <w:sz w:val="28"/>
                        </w:rPr>
                      </w:pPr>
                    </w:p>
                    <w:p w14:paraId="2DFC74C1" w14:textId="77777777" w:rsidR="00A1047A" w:rsidRPr="00E0100B" w:rsidRDefault="00A1047A" w:rsidP="00E97EAF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CC73F07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2C9EA48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  <w:r w:rsidRPr="00E97E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78A5200" wp14:editId="7078B286">
                <wp:simplePos x="0" y="0"/>
                <wp:positionH relativeFrom="column">
                  <wp:posOffset>3171840</wp:posOffset>
                </wp:positionH>
                <wp:positionV relativeFrom="paragraph">
                  <wp:posOffset>163681</wp:posOffset>
                </wp:positionV>
                <wp:extent cx="3014773" cy="2498651"/>
                <wp:effectExtent l="0" t="0" r="14605" b="16510"/>
                <wp:wrapNone/>
                <wp:docPr id="114" name="Овал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773" cy="249865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3DE0EC" w14:textId="77777777" w:rsidR="00A1047A" w:rsidRPr="00E0100B" w:rsidRDefault="00A1047A" w:rsidP="00E97E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 w:rsidRPr="00E0100B">
                              <w:rPr>
                                <w:b/>
                                <w:lang w:val="kk-KZ"/>
                              </w:rPr>
                              <w:t>Школьный психолог</w:t>
                            </w:r>
                            <w:r w:rsidRPr="00E0100B">
                              <w:rPr>
                                <w:b/>
                              </w:rPr>
                              <w:t>:</w:t>
                            </w:r>
                          </w:p>
                          <w:p w14:paraId="67EA7B19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284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Исследование психологических аспектов школьников;</w:t>
                            </w:r>
                          </w:p>
                          <w:p w14:paraId="29816538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284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Диагностика и исследование способностей и особенностей развития личности учащегося</w:t>
                            </w:r>
                          </w:p>
                          <w:p w14:paraId="6414E7D7" w14:textId="77777777" w:rsidR="00A1047A" w:rsidRPr="00E0100B" w:rsidRDefault="00A1047A" w:rsidP="009616B5">
                            <w:pPr>
                              <w:numPr>
                                <w:ilvl w:val="0"/>
                                <w:numId w:val="14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284"/>
                              <w:rPr>
                                <w:szCs w:val="20"/>
                                <w:lang w:val="kk-KZ"/>
                              </w:rPr>
                            </w:pPr>
                            <w:r w:rsidRPr="00E0100B">
                              <w:rPr>
                                <w:szCs w:val="20"/>
                                <w:lang w:val="kk-KZ"/>
                              </w:rPr>
                              <w:t>Оказание психолого-педагогической помощи учителям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8A5200" id="Овал 114" o:spid="_x0000_s1068" style="position:absolute;left:0;text-align:left;margin-left:249.75pt;margin-top:12.9pt;width:237.4pt;height:196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">
                <v:textbox>
                  <w:txbxContent>
                    <w:p w14:paraId="333DE0EC" w14:textId="77777777" w:rsidR="00A1047A" w:rsidRPr="00E0100B" w:rsidRDefault="00A1047A" w:rsidP="00E97EAF">
                      <w:pPr>
                        <w:spacing w:after="0" w:line="240" w:lineRule="auto"/>
                        <w:jc w:val="center"/>
                        <w:rPr>
                          <w:b/>
                          <w:lang w:val="kk-KZ"/>
                        </w:rPr>
                      </w:pPr>
                      <w:r w:rsidRPr="00E0100B">
                        <w:rPr>
                          <w:b/>
                          <w:lang w:val="kk-KZ"/>
                        </w:rPr>
                        <w:t>Школьный психолог</w:t>
                      </w:r>
                      <w:r w:rsidRPr="00E0100B">
                        <w:rPr>
                          <w:b/>
                        </w:rPr>
                        <w:t>:</w:t>
                      </w:r>
                    </w:p>
                    <w:p w14:paraId="67EA7B19" w14:textId="77777777" w:rsidR="00A1047A" w:rsidRPr="00E0100B" w:rsidRDefault="00A1047A" w:rsidP="009616B5">
                      <w:pPr>
                        <w:numPr>
                          <w:ilvl w:val="0"/>
                          <w:numId w:val="146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284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Исследование психологических аспектов школьников;</w:t>
                      </w:r>
                    </w:p>
                    <w:p w14:paraId="29816538" w14:textId="77777777" w:rsidR="00A1047A" w:rsidRPr="00E0100B" w:rsidRDefault="00A1047A" w:rsidP="009616B5">
                      <w:pPr>
                        <w:numPr>
                          <w:ilvl w:val="0"/>
                          <w:numId w:val="146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284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Диагностика и исследование способностей и особенностей развития личности учащегося</w:t>
                      </w:r>
                    </w:p>
                    <w:p w14:paraId="6414E7D7" w14:textId="77777777" w:rsidR="00A1047A" w:rsidRPr="00E0100B" w:rsidRDefault="00A1047A" w:rsidP="009616B5">
                      <w:pPr>
                        <w:numPr>
                          <w:ilvl w:val="0"/>
                          <w:numId w:val="146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284"/>
                        <w:rPr>
                          <w:szCs w:val="20"/>
                          <w:lang w:val="kk-KZ"/>
                        </w:rPr>
                      </w:pPr>
                      <w:r w:rsidRPr="00E0100B">
                        <w:rPr>
                          <w:szCs w:val="20"/>
                          <w:lang w:val="kk-KZ"/>
                        </w:rPr>
                        <w:t>Оказание психолого-педагогической помощи учителям школы</w:t>
                      </w:r>
                    </w:p>
                  </w:txbxContent>
                </v:textbox>
              </v:oval>
            </w:pict>
          </mc:Fallback>
        </mc:AlternateContent>
      </w:r>
    </w:p>
    <w:p w14:paraId="172D6DA7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44D45A90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21A32E51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C349167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57BAC3D4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32F78AB0" w14:textId="77777777" w:rsidR="00E97EAF" w:rsidRPr="00E97EAF" w:rsidRDefault="00E97EAF" w:rsidP="00873427">
      <w:pPr>
        <w:spacing w:after="0" w:line="240" w:lineRule="auto"/>
        <w:ind w:left="567" w:firstLine="1276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5D904047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1FEC26E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75B940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508413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E7A3BF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0819DDF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792326E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4789C74" w14:textId="77777777" w:rsidR="005B3300" w:rsidRDefault="005B3300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16FE03" w14:textId="77777777" w:rsidR="005B3300" w:rsidRDefault="005B3300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1B73D5" w14:textId="77777777" w:rsidR="005B3300" w:rsidRDefault="005B3300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379BCF" w14:textId="77777777" w:rsidR="005B3300" w:rsidRDefault="005B3300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EA56534" w14:textId="77777777" w:rsidR="00E97EAF" w:rsidRPr="00E97EAF" w:rsidRDefault="00E97EAF" w:rsidP="00873427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Основные направления методической работы:</w:t>
      </w:r>
    </w:p>
    <w:p w14:paraId="1A283B0F" w14:textId="77777777" w:rsidR="00E97EAF" w:rsidRPr="00E97EAF" w:rsidRDefault="00E97EAF" w:rsidP="009616B5">
      <w:pPr>
        <w:pStyle w:val="af"/>
        <w:numPr>
          <w:ilvl w:val="0"/>
          <w:numId w:val="169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Повышение профессионального мастерства учителей школы</w:t>
      </w:r>
    </w:p>
    <w:p w14:paraId="146E66A6" w14:textId="77777777" w:rsidR="00E97EAF" w:rsidRPr="00E97EAF" w:rsidRDefault="00E97EAF" w:rsidP="009616B5">
      <w:pPr>
        <w:pStyle w:val="af"/>
        <w:numPr>
          <w:ilvl w:val="0"/>
          <w:numId w:val="169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Использование инновационно-педагогических технологий в учебно-воспитательном процессе</w:t>
      </w:r>
    </w:p>
    <w:p w14:paraId="6A64AA9F" w14:textId="77777777" w:rsidR="00E97EAF" w:rsidRPr="00E97EAF" w:rsidRDefault="00E97EAF" w:rsidP="009616B5">
      <w:pPr>
        <w:pStyle w:val="af"/>
        <w:numPr>
          <w:ilvl w:val="0"/>
          <w:numId w:val="169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Развитие познавательных интересов и творческой активности учащихся</w:t>
      </w:r>
    </w:p>
    <w:p w14:paraId="32F27812" w14:textId="77777777" w:rsidR="00E97EAF" w:rsidRPr="00E97EAF" w:rsidRDefault="00E97EAF" w:rsidP="00873427">
      <w:pPr>
        <w:pStyle w:val="af"/>
        <w:tabs>
          <w:tab w:val="left" w:pos="709"/>
        </w:tabs>
        <w:spacing w:after="0" w:line="240" w:lineRule="auto"/>
        <w:ind w:left="284" w:firstLine="42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Повышение профессионального мастерства учителей школы</w:t>
      </w:r>
    </w:p>
    <w:p w14:paraId="1AF50A02" w14:textId="77777777" w:rsidR="00E97EAF" w:rsidRPr="00E97EAF" w:rsidRDefault="00E97EAF" w:rsidP="009616B5">
      <w:pPr>
        <w:pStyle w:val="af"/>
        <w:numPr>
          <w:ilvl w:val="0"/>
          <w:numId w:val="170"/>
        </w:num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Аттестация педагогических кадров</w:t>
      </w:r>
    </w:p>
    <w:p w14:paraId="458D9C6F" w14:textId="77777777" w:rsidR="00E97EAF" w:rsidRPr="00E97EAF" w:rsidRDefault="00E97EAF" w:rsidP="009616B5">
      <w:pPr>
        <w:pStyle w:val="af"/>
        <w:numPr>
          <w:ilvl w:val="0"/>
          <w:numId w:val="17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Работа творческих групп </w:t>
      </w:r>
      <w:r w:rsidRPr="00E97EAF">
        <w:rPr>
          <w:rFonts w:ascii="Times New Roman" w:hAnsi="Times New Roman" w:cs="Times New Roman"/>
          <w:sz w:val="28"/>
          <w:szCs w:val="28"/>
          <w:lang w:val="en-US"/>
        </w:rPr>
        <w:t>LS</w:t>
      </w:r>
    </w:p>
    <w:p w14:paraId="64B72085" w14:textId="77777777" w:rsidR="00E97EAF" w:rsidRPr="00E97EAF" w:rsidRDefault="00E97EAF" w:rsidP="009616B5">
      <w:pPr>
        <w:pStyle w:val="af"/>
        <w:numPr>
          <w:ilvl w:val="0"/>
          <w:numId w:val="17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Участие в работе семинаров, конференций</w:t>
      </w:r>
    </w:p>
    <w:p w14:paraId="7B91E700" w14:textId="77777777" w:rsidR="00E97EAF" w:rsidRPr="00E97EAF" w:rsidRDefault="00E97EAF" w:rsidP="00873427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Использование инновационно-педагогических технологий в учебно-воспитательном процессе</w:t>
      </w:r>
    </w:p>
    <w:p w14:paraId="2757DFBD" w14:textId="77777777" w:rsidR="00E97EAF" w:rsidRPr="00E97EAF" w:rsidRDefault="00E97EAF" w:rsidP="009616B5">
      <w:pPr>
        <w:pStyle w:val="af"/>
        <w:numPr>
          <w:ilvl w:val="0"/>
          <w:numId w:val="17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Развитие познавательных интересов и  творческой активности учащихся</w:t>
      </w:r>
    </w:p>
    <w:p w14:paraId="712F2F7F" w14:textId="77777777" w:rsidR="00E97EAF" w:rsidRPr="00E97EAF" w:rsidRDefault="00E97EAF" w:rsidP="009616B5">
      <w:pPr>
        <w:pStyle w:val="af"/>
        <w:numPr>
          <w:ilvl w:val="0"/>
          <w:numId w:val="17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Обучающие семинары</w:t>
      </w:r>
    </w:p>
    <w:p w14:paraId="3A3E132C" w14:textId="77777777" w:rsidR="00E97EAF" w:rsidRPr="00E97EAF" w:rsidRDefault="00E97EAF" w:rsidP="009616B5">
      <w:pPr>
        <w:pStyle w:val="af"/>
        <w:numPr>
          <w:ilvl w:val="0"/>
          <w:numId w:val="17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Предметные недели, декады</w:t>
      </w:r>
    </w:p>
    <w:p w14:paraId="7A725885" w14:textId="77777777" w:rsidR="00E97EAF" w:rsidRPr="00E97EAF" w:rsidRDefault="00E97EAF" w:rsidP="009616B5">
      <w:pPr>
        <w:pStyle w:val="af"/>
        <w:numPr>
          <w:ilvl w:val="0"/>
          <w:numId w:val="17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Взаимопосещение уроков</w:t>
      </w:r>
    </w:p>
    <w:p w14:paraId="0FBAE8D8" w14:textId="77777777" w:rsidR="00E97EAF" w:rsidRPr="00E97EAF" w:rsidRDefault="00E97EAF" w:rsidP="009616B5">
      <w:pPr>
        <w:pStyle w:val="af"/>
        <w:numPr>
          <w:ilvl w:val="0"/>
          <w:numId w:val="171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Курсы повышения квалификации</w:t>
      </w:r>
    </w:p>
    <w:p w14:paraId="10836A22" w14:textId="77777777" w:rsidR="00E97EAF" w:rsidRPr="00E97EAF" w:rsidRDefault="00E97EAF" w:rsidP="00873427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Развитие познавательных интересов и  творческой активности учащихся</w:t>
      </w:r>
    </w:p>
    <w:p w14:paraId="1C8B4EA7" w14:textId="77777777" w:rsidR="00E97EAF" w:rsidRPr="00E97EAF" w:rsidRDefault="00E97EAF" w:rsidP="009616B5">
      <w:pPr>
        <w:pStyle w:val="af"/>
        <w:numPr>
          <w:ilvl w:val="0"/>
          <w:numId w:val="172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Олимпиада</w:t>
      </w:r>
    </w:p>
    <w:p w14:paraId="27552E44" w14:textId="77777777" w:rsidR="00E97EAF" w:rsidRPr="00E97EAF" w:rsidRDefault="00E97EAF" w:rsidP="009616B5">
      <w:pPr>
        <w:pStyle w:val="af"/>
        <w:numPr>
          <w:ilvl w:val="0"/>
          <w:numId w:val="172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Научные проекты, конкурсы</w:t>
      </w:r>
    </w:p>
    <w:p w14:paraId="09DCB921" w14:textId="77777777" w:rsidR="00E97EAF" w:rsidRPr="00E97EAF" w:rsidRDefault="00E97EAF" w:rsidP="009616B5">
      <w:pPr>
        <w:pStyle w:val="af"/>
        <w:numPr>
          <w:ilvl w:val="0"/>
          <w:numId w:val="172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Кружки, органы самоуправления</w:t>
      </w:r>
    </w:p>
    <w:p w14:paraId="73B6D2F8" w14:textId="77777777" w:rsidR="00E97EAF" w:rsidRPr="00E97EAF" w:rsidRDefault="00E97EAF" w:rsidP="009616B5">
      <w:pPr>
        <w:pStyle w:val="af"/>
        <w:numPr>
          <w:ilvl w:val="0"/>
          <w:numId w:val="172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Детские организации, работ</w:t>
      </w:r>
      <w:r w:rsidRPr="00E97EAF">
        <w:rPr>
          <w:rFonts w:ascii="Times New Roman" w:hAnsi="Times New Roman" w:cs="Times New Roman"/>
          <w:sz w:val="28"/>
          <w:szCs w:val="28"/>
        </w:rPr>
        <w:t>а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по шаныракам</w:t>
      </w:r>
    </w:p>
    <w:p w14:paraId="47C865D6" w14:textId="77777777" w:rsidR="00E97EAF" w:rsidRPr="00E97EAF" w:rsidRDefault="00E97EAF" w:rsidP="009616B5">
      <w:pPr>
        <w:pStyle w:val="af"/>
        <w:numPr>
          <w:ilvl w:val="0"/>
          <w:numId w:val="172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Профилизация, профориентация</w:t>
      </w:r>
    </w:p>
    <w:p w14:paraId="6DF79263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DB7E363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ІІ. </w:t>
      </w:r>
      <w:r w:rsidRPr="00E97EAF">
        <w:rPr>
          <w:rFonts w:ascii="Times New Roman" w:hAnsi="Times New Roman" w:cs="Times New Roman"/>
          <w:b/>
          <w:sz w:val="28"/>
          <w:szCs w:val="28"/>
          <w:u w:val="single"/>
        </w:rPr>
        <w:t>Работа методического совета школы</w:t>
      </w:r>
    </w:p>
    <w:p w14:paraId="229B3DE2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bCs/>
          <w:sz w:val="28"/>
          <w:szCs w:val="28"/>
        </w:rPr>
        <w:t>Ведущая роль в управлении методической работой в школе, принадлежит методическому совету – совещательному и коллегиальному органу, который организует, направляет работу учителей, создает условия для развития их творчества.</w:t>
      </w:r>
    </w:p>
    <w:p w14:paraId="38A1D6AD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E97EAF">
        <w:rPr>
          <w:bCs/>
          <w:sz w:val="28"/>
          <w:szCs w:val="28"/>
        </w:rPr>
        <w:t xml:space="preserve">Методический совет координирует профессиональную деятельность всего педагогического коллектива школы. </w:t>
      </w:r>
    </w:p>
    <w:p w14:paraId="33B580F1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bCs/>
          <w:sz w:val="28"/>
          <w:szCs w:val="28"/>
        </w:rPr>
        <w:t xml:space="preserve">В 2021-2022 учебном году методическая работа в школе велась в разрезе оптимизации учебного процесса, индивидуально-дифференцированного подхода в обучении, применения здоровьесберегающих методик и форм организации учебно-воспитательного процесса, интерактивных технологий. Все формы работы имели практико-ориентированную направленность. Работа методического совета проходила в соответствии с Положением о методическом совете. </w:t>
      </w:r>
    </w:p>
    <w:p w14:paraId="55206C13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E97EAF">
        <w:rPr>
          <w:bCs/>
          <w:sz w:val="28"/>
          <w:szCs w:val="28"/>
        </w:rPr>
        <w:t xml:space="preserve">Всего за год прошло </w:t>
      </w:r>
      <w:r w:rsidRPr="00E97EAF">
        <w:rPr>
          <w:bCs/>
          <w:sz w:val="28"/>
          <w:szCs w:val="28"/>
          <w:lang w:val="kk-KZ"/>
        </w:rPr>
        <w:t>5</w:t>
      </w:r>
      <w:r w:rsidRPr="00E97EAF">
        <w:rPr>
          <w:bCs/>
          <w:sz w:val="28"/>
          <w:szCs w:val="28"/>
        </w:rPr>
        <w:t> заседаний методического совета:</w:t>
      </w:r>
    </w:p>
    <w:p w14:paraId="57DEFC87" w14:textId="77777777" w:rsidR="00E97EAF" w:rsidRDefault="00E97EAF" w:rsidP="00873427">
      <w:pPr>
        <w:pStyle w:val="ae"/>
        <w:spacing w:before="0" w:beforeAutospacing="0" w:after="0" w:afterAutospacing="0"/>
        <w:jc w:val="both"/>
        <w:rPr>
          <w:bCs/>
          <w:sz w:val="28"/>
          <w:szCs w:val="28"/>
        </w:rPr>
      </w:pPr>
    </w:p>
    <w:p w14:paraId="07610E1F" w14:textId="77777777" w:rsidR="005B3300" w:rsidRDefault="005B3300" w:rsidP="00873427">
      <w:pPr>
        <w:pStyle w:val="ae"/>
        <w:spacing w:before="0" w:beforeAutospacing="0" w:after="0" w:afterAutospacing="0"/>
        <w:jc w:val="both"/>
        <w:rPr>
          <w:bCs/>
          <w:sz w:val="28"/>
          <w:szCs w:val="28"/>
        </w:rPr>
      </w:pPr>
    </w:p>
    <w:p w14:paraId="31677E67" w14:textId="77777777" w:rsidR="005B3300" w:rsidRPr="00E97EAF" w:rsidRDefault="005B3300" w:rsidP="00873427">
      <w:pPr>
        <w:pStyle w:val="ae"/>
        <w:spacing w:before="0" w:beforeAutospacing="0" w:after="0" w:afterAutospacing="0"/>
        <w:jc w:val="both"/>
        <w:rPr>
          <w:bCs/>
          <w:sz w:val="28"/>
          <w:szCs w:val="28"/>
        </w:rPr>
      </w:pPr>
    </w:p>
    <w:tbl>
      <w:tblPr>
        <w:tblStyle w:val="ac"/>
        <w:tblW w:w="10007" w:type="dxa"/>
        <w:jc w:val="center"/>
        <w:tblLook w:val="04A0" w:firstRow="1" w:lastRow="0" w:firstColumn="1" w:lastColumn="0" w:noHBand="0" w:noVBand="1"/>
      </w:tblPr>
      <w:tblGrid>
        <w:gridCol w:w="534"/>
        <w:gridCol w:w="4969"/>
        <w:gridCol w:w="3214"/>
        <w:gridCol w:w="1290"/>
      </w:tblGrid>
      <w:tr w:rsidR="00E97EAF" w:rsidRPr="00E97EAF" w14:paraId="7AB6B0B0" w14:textId="77777777" w:rsidTr="00E97EAF">
        <w:trPr>
          <w:jc w:val="center"/>
        </w:trPr>
        <w:tc>
          <w:tcPr>
            <w:tcW w:w="534" w:type="dxa"/>
          </w:tcPr>
          <w:p w14:paraId="208AA8E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9" w:type="dxa"/>
          </w:tcPr>
          <w:p w14:paraId="027E61F1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Тема заседания</w:t>
            </w:r>
          </w:p>
        </w:tc>
        <w:tc>
          <w:tcPr>
            <w:tcW w:w="3214" w:type="dxa"/>
          </w:tcPr>
          <w:p w14:paraId="457FFA9F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290" w:type="dxa"/>
          </w:tcPr>
          <w:p w14:paraId="59BE75B6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E97EAF" w:rsidRPr="00E97EAF" w14:paraId="1757757E" w14:textId="77777777" w:rsidTr="00E97EAF">
        <w:trPr>
          <w:jc w:val="center"/>
        </w:trPr>
        <w:tc>
          <w:tcPr>
            <w:tcW w:w="534" w:type="dxa"/>
          </w:tcPr>
          <w:p w14:paraId="4DA54D84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969" w:type="dxa"/>
          </w:tcPr>
          <w:p w14:paraId="599BAB46" w14:textId="77777777" w:rsidR="00E97EAF" w:rsidRPr="00E97EAF" w:rsidRDefault="00E97EAF" w:rsidP="009616B5">
            <w:pPr>
              <w:numPr>
                <w:ilvl w:val="0"/>
                <w:numId w:val="176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Анализ итогов методической работы за 2020-2021 учебный год.</w:t>
            </w:r>
          </w:p>
          <w:p w14:paraId="440692F7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40F535" w14:textId="77777777" w:rsidR="00E97EAF" w:rsidRPr="00E97EAF" w:rsidRDefault="00E97EAF" w:rsidP="009616B5">
            <w:pPr>
              <w:numPr>
                <w:ilvl w:val="0"/>
                <w:numId w:val="176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Утверждение плана методической работы на 2021-2022 учебный год.</w:t>
            </w:r>
          </w:p>
          <w:p w14:paraId="160BC62D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BE709B" w14:textId="77777777" w:rsidR="00E97EAF" w:rsidRPr="00E97EAF" w:rsidRDefault="00E97EAF" w:rsidP="009616B5">
            <w:pPr>
              <w:numPr>
                <w:ilvl w:val="0"/>
                <w:numId w:val="176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 новинках методической литературы.</w:t>
            </w:r>
          </w:p>
        </w:tc>
        <w:tc>
          <w:tcPr>
            <w:tcW w:w="3214" w:type="dxa"/>
          </w:tcPr>
          <w:p w14:paraId="10F2D65C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замдиректора по НМР Сарбаева А.У.</w:t>
            </w:r>
          </w:p>
          <w:p w14:paraId="4F16380D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 А.Ж.</w:t>
            </w:r>
          </w:p>
          <w:p w14:paraId="22712025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замдиректора по НМР Сарбаева А.У.</w:t>
            </w:r>
          </w:p>
          <w:p w14:paraId="68EAE19D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 А.Ж.</w:t>
            </w:r>
          </w:p>
          <w:p w14:paraId="15DE2A64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библиотекарь школы </w:t>
            </w:r>
          </w:p>
        </w:tc>
        <w:tc>
          <w:tcPr>
            <w:tcW w:w="1290" w:type="dxa"/>
          </w:tcPr>
          <w:p w14:paraId="070CF674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сентябрь</w:t>
            </w:r>
          </w:p>
        </w:tc>
      </w:tr>
      <w:tr w:rsidR="00E97EAF" w:rsidRPr="00E97EAF" w14:paraId="0DDE073D" w14:textId="77777777" w:rsidTr="00E97EAF">
        <w:trPr>
          <w:jc w:val="center"/>
        </w:trPr>
        <w:tc>
          <w:tcPr>
            <w:tcW w:w="534" w:type="dxa"/>
          </w:tcPr>
          <w:p w14:paraId="114322D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4969" w:type="dxa"/>
          </w:tcPr>
          <w:p w14:paraId="579C5132" w14:textId="77777777" w:rsidR="00E97EAF" w:rsidRPr="00E97EAF" w:rsidRDefault="00E97EAF" w:rsidP="009616B5">
            <w:pPr>
              <w:numPr>
                <w:ilvl w:val="0"/>
                <w:numId w:val="177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Итоги внутришкольных олимпиад.</w:t>
            </w:r>
          </w:p>
          <w:p w14:paraId="22E3C2C2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 ходе подготовки к зональной и городской олимпиадам.</w:t>
            </w:r>
          </w:p>
          <w:p w14:paraId="16B34CEB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Повышение интеллектуального уровня учащихся через развитие их творческих способностей</w:t>
            </w:r>
          </w:p>
          <w:p w14:paraId="779A8EF0" w14:textId="77777777" w:rsidR="00E97EAF" w:rsidRPr="00E97EAF" w:rsidRDefault="00E97EAF" w:rsidP="009616B5">
            <w:pPr>
              <w:numPr>
                <w:ilvl w:val="0"/>
                <w:numId w:val="177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Пути повышения качества образования через использование современных педагогических технологий</w:t>
            </w:r>
          </w:p>
          <w:p w14:paraId="7F6A7688" w14:textId="77777777" w:rsidR="00E97EAF" w:rsidRPr="00E97EAF" w:rsidRDefault="00E97EAF" w:rsidP="009616B5">
            <w:pPr>
              <w:numPr>
                <w:ilvl w:val="0"/>
                <w:numId w:val="177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Рассмотрение материалов обобщения опыта учителей.</w:t>
            </w:r>
          </w:p>
        </w:tc>
        <w:tc>
          <w:tcPr>
            <w:tcW w:w="3214" w:type="dxa"/>
          </w:tcPr>
          <w:p w14:paraId="32524E98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  <w:p w14:paraId="1A9DFB8E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C8445D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F36C1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86930F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администрация</w:t>
            </w:r>
          </w:p>
          <w:p w14:paraId="48C48515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32604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A461FA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kk-KZ"/>
              </w:rPr>
            </w:pPr>
          </w:p>
          <w:p w14:paraId="4E4F9A06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администрация,</w:t>
            </w:r>
          </w:p>
          <w:p w14:paraId="5ED4A8BA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  <w:p w14:paraId="1F59CB8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E1B95B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90C48E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</w:tc>
        <w:tc>
          <w:tcPr>
            <w:tcW w:w="1290" w:type="dxa"/>
          </w:tcPr>
          <w:p w14:paraId="24D1560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октябрь</w:t>
            </w:r>
          </w:p>
        </w:tc>
      </w:tr>
      <w:tr w:rsidR="00E97EAF" w:rsidRPr="00E97EAF" w14:paraId="6EB96788" w14:textId="77777777" w:rsidTr="00E97EAF">
        <w:trPr>
          <w:jc w:val="center"/>
        </w:trPr>
        <w:tc>
          <w:tcPr>
            <w:tcW w:w="534" w:type="dxa"/>
          </w:tcPr>
          <w:p w14:paraId="19C86795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4969" w:type="dxa"/>
          </w:tcPr>
          <w:p w14:paraId="383A905A" w14:textId="77777777" w:rsidR="00E97EAF" w:rsidRPr="00E97EAF" w:rsidRDefault="00E97EAF" w:rsidP="009616B5">
            <w:pPr>
              <w:numPr>
                <w:ilvl w:val="0"/>
                <w:numId w:val="178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Современный урок как основа эффективного, качественного образования</w:t>
            </w:r>
          </w:p>
          <w:p w14:paraId="39C0A2A4" w14:textId="77777777" w:rsidR="00E97EAF" w:rsidRPr="00E97EAF" w:rsidRDefault="00E97EAF" w:rsidP="009616B5">
            <w:pPr>
              <w:numPr>
                <w:ilvl w:val="0"/>
                <w:numId w:val="178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Анализ работы за I полугодие.</w:t>
            </w:r>
          </w:p>
          <w:p w14:paraId="2E2C2E2B" w14:textId="77777777" w:rsidR="00E97EAF" w:rsidRPr="00E97EAF" w:rsidRDefault="00E97EAF" w:rsidP="009616B5">
            <w:pPr>
              <w:numPr>
                <w:ilvl w:val="0"/>
                <w:numId w:val="178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Анализ итогов зональных и городских олимпиад.</w:t>
            </w:r>
          </w:p>
        </w:tc>
        <w:tc>
          <w:tcPr>
            <w:tcW w:w="3214" w:type="dxa"/>
          </w:tcPr>
          <w:p w14:paraId="6FF3F120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замдиректора по НМР Сарбаева А.У.</w:t>
            </w:r>
          </w:p>
          <w:p w14:paraId="7C7639BB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 А.Ж.</w:t>
            </w:r>
          </w:p>
          <w:p w14:paraId="5E91A45B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  <w:p w14:paraId="145B26C8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</w:tc>
        <w:tc>
          <w:tcPr>
            <w:tcW w:w="1290" w:type="dxa"/>
          </w:tcPr>
          <w:p w14:paraId="07EB7378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декабрь</w:t>
            </w:r>
          </w:p>
        </w:tc>
      </w:tr>
      <w:tr w:rsidR="00E97EAF" w:rsidRPr="00E97EAF" w14:paraId="6B01199B" w14:textId="77777777" w:rsidTr="00E97EAF">
        <w:trPr>
          <w:jc w:val="center"/>
        </w:trPr>
        <w:tc>
          <w:tcPr>
            <w:tcW w:w="534" w:type="dxa"/>
          </w:tcPr>
          <w:p w14:paraId="59C5BB4D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4969" w:type="dxa"/>
          </w:tcPr>
          <w:p w14:paraId="11AF4C39" w14:textId="77777777" w:rsidR="00E97EAF" w:rsidRPr="00E97EAF" w:rsidRDefault="00E97EAF" w:rsidP="009616B5">
            <w:pPr>
              <w:numPr>
                <w:ilvl w:val="0"/>
                <w:numId w:val="179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Эффективные формы и методы подготовки учащихся к внешней оценке знаний</w:t>
            </w:r>
          </w:p>
          <w:p w14:paraId="0D0BD29E" w14:textId="77777777" w:rsidR="00E97EAF" w:rsidRPr="00E97EAF" w:rsidRDefault="00E97EAF" w:rsidP="009616B5">
            <w:pPr>
              <w:pStyle w:val="af"/>
              <w:numPr>
                <w:ilvl w:val="0"/>
                <w:numId w:val="17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Развитие ключевых компетентностей учащихся в условиях дошкольного и начального образования.</w:t>
            </w:r>
          </w:p>
          <w:p w14:paraId="199BBBD0" w14:textId="77777777" w:rsidR="00E97EAF" w:rsidRPr="00E97EAF" w:rsidRDefault="00E97EAF" w:rsidP="009616B5">
            <w:pPr>
              <w:pStyle w:val="af"/>
              <w:numPr>
                <w:ilvl w:val="0"/>
                <w:numId w:val="17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Исследовательская деятельность как основа формирования метаумений учащихся </w:t>
            </w:r>
          </w:p>
        </w:tc>
        <w:tc>
          <w:tcPr>
            <w:tcW w:w="3214" w:type="dxa"/>
          </w:tcPr>
          <w:p w14:paraId="0680C7D3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НМР</w:t>
            </w:r>
          </w:p>
          <w:p w14:paraId="157E920B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А.А.</w:t>
            </w:r>
          </w:p>
          <w:p w14:paraId="33B55FCD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2910F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  <w:p w14:paraId="527CB73C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администрация, Сармалаева С.Г., Салыхова А.М.</w:t>
            </w:r>
          </w:p>
          <w:p w14:paraId="158E5B08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руководители кафедр</w:t>
            </w:r>
          </w:p>
        </w:tc>
        <w:tc>
          <w:tcPr>
            <w:tcW w:w="1290" w:type="dxa"/>
          </w:tcPr>
          <w:p w14:paraId="1146FA68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февраль</w:t>
            </w:r>
          </w:p>
        </w:tc>
      </w:tr>
      <w:tr w:rsidR="00E97EAF" w:rsidRPr="00E97EAF" w14:paraId="2254DB03" w14:textId="77777777" w:rsidTr="00E97EAF">
        <w:trPr>
          <w:jc w:val="center"/>
        </w:trPr>
        <w:tc>
          <w:tcPr>
            <w:tcW w:w="534" w:type="dxa"/>
          </w:tcPr>
          <w:p w14:paraId="2440477F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4969" w:type="dxa"/>
          </w:tcPr>
          <w:p w14:paraId="51039419" w14:textId="77777777" w:rsidR="00E97EAF" w:rsidRPr="00E97EAF" w:rsidRDefault="00E97EAF" w:rsidP="009616B5">
            <w:pPr>
              <w:pStyle w:val="af"/>
              <w:numPr>
                <w:ilvl w:val="0"/>
                <w:numId w:val="180"/>
              </w:numPr>
              <w:spacing w:after="0" w:line="240" w:lineRule="auto"/>
              <w:ind w:left="34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Индивидуальный образовательный маршрут педагога – эффективная технология профессионального развития</w:t>
            </w:r>
          </w:p>
          <w:p w14:paraId="11556F6E" w14:textId="77777777" w:rsidR="00E97EAF" w:rsidRPr="00E97EAF" w:rsidRDefault="00E97EAF" w:rsidP="009616B5">
            <w:pPr>
              <w:pStyle w:val="af"/>
              <w:numPr>
                <w:ilvl w:val="0"/>
                <w:numId w:val="180"/>
              </w:numPr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Итоги малых олимпиад.</w:t>
            </w:r>
          </w:p>
          <w:p w14:paraId="15A09B77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78E92A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95CE4B" w14:textId="77777777" w:rsidR="00E97EAF" w:rsidRPr="00E97EAF" w:rsidRDefault="00E97EAF" w:rsidP="00873427">
            <w:pPr>
              <w:ind w:left="360"/>
              <w:contextualSpacing/>
              <w:rPr>
                <w:rFonts w:ascii="Times New Roman" w:hAnsi="Times New Roman" w:cs="Times New Roman"/>
                <w:sz w:val="10"/>
                <w:szCs w:val="10"/>
                <w:lang w:val="kk-KZ"/>
              </w:rPr>
            </w:pPr>
          </w:p>
          <w:p w14:paraId="3817EB83" w14:textId="77777777" w:rsidR="00E97EAF" w:rsidRPr="00E97EAF" w:rsidRDefault="00E97EAF" w:rsidP="009616B5">
            <w:pPr>
              <w:numPr>
                <w:ilvl w:val="0"/>
                <w:numId w:val="180"/>
              </w:numPr>
              <w:ind w:left="346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Итоги проведения предметных недель. Отчеты руководителей кафедр.</w:t>
            </w:r>
          </w:p>
          <w:p w14:paraId="08B2D962" w14:textId="77777777" w:rsidR="00E97EAF" w:rsidRPr="00E97EAF" w:rsidRDefault="00E97EAF" w:rsidP="00873427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4A4171" w14:textId="77777777" w:rsidR="00E97EAF" w:rsidRPr="00E97EAF" w:rsidRDefault="00E97EAF" w:rsidP="009616B5">
            <w:pPr>
              <w:numPr>
                <w:ilvl w:val="0"/>
                <w:numId w:val="180"/>
              </w:numPr>
              <w:ind w:left="346"/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 подготовке и проведении итоговой аттестации учащихся.</w:t>
            </w:r>
          </w:p>
        </w:tc>
        <w:tc>
          <w:tcPr>
            <w:tcW w:w="3214" w:type="dxa"/>
          </w:tcPr>
          <w:p w14:paraId="4BBD78C5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НМР</w:t>
            </w:r>
          </w:p>
          <w:p w14:paraId="3ECF0CE9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Сарбаева А.У.</w:t>
            </w:r>
          </w:p>
          <w:p w14:paraId="282F1D5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 А.Ж.</w:t>
            </w:r>
          </w:p>
          <w:p w14:paraId="32854C27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kk-KZ"/>
              </w:rPr>
            </w:pPr>
          </w:p>
          <w:p w14:paraId="3EC73AD3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289581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НМР</w:t>
            </w:r>
          </w:p>
          <w:p w14:paraId="3BFC626F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Сарбаева А.У.</w:t>
            </w:r>
          </w:p>
          <w:p w14:paraId="5C591DCE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 А.Ж.</w:t>
            </w:r>
          </w:p>
          <w:p w14:paraId="61D94DBD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НМР</w:t>
            </w:r>
          </w:p>
          <w:p w14:paraId="688826B2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Сарбаева А.У.</w:t>
            </w:r>
          </w:p>
          <w:p w14:paraId="4A416F1A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 А.Ж.</w:t>
            </w:r>
          </w:p>
          <w:p w14:paraId="4B501CA0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замдиректора по УВР </w:t>
            </w:r>
          </w:p>
          <w:p w14:paraId="5B66FA58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А.А.</w:t>
            </w:r>
          </w:p>
        </w:tc>
        <w:tc>
          <w:tcPr>
            <w:tcW w:w="1290" w:type="dxa"/>
          </w:tcPr>
          <w:p w14:paraId="189EE21B" w14:textId="77777777" w:rsidR="00E97EAF" w:rsidRPr="00E97EAF" w:rsidRDefault="00E97EAF" w:rsidP="008734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Май</w:t>
            </w:r>
          </w:p>
        </w:tc>
      </w:tr>
    </w:tbl>
    <w:p w14:paraId="61A88FAC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На 2021-2022 учебный год план выполнен.</w:t>
      </w:r>
    </w:p>
    <w:p w14:paraId="46ADE80B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9196BC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Вывод:</w:t>
      </w:r>
    </w:p>
    <w:p w14:paraId="2F48BC70" w14:textId="77777777" w:rsidR="00E97EAF" w:rsidRPr="00E97EAF" w:rsidRDefault="00E97EAF" w:rsidP="009616B5">
      <w:pPr>
        <w:pStyle w:val="af"/>
        <w:numPr>
          <w:ilvl w:val="0"/>
          <w:numId w:val="17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на заседаниях методсовета были рассмотреныключевые вопросы обучения учащихся и повышения профессионального мастерства учителей;</w:t>
      </w:r>
    </w:p>
    <w:p w14:paraId="1471D3EE" w14:textId="77777777" w:rsidR="00E97EAF" w:rsidRPr="00E97EAF" w:rsidRDefault="00E97EAF" w:rsidP="009616B5">
      <w:pPr>
        <w:pStyle w:val="af"/>
        <w:numPr>
          <w:ilvl w:val="0"/>
          <w:numId w:val="17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на протяжении учебного года велась систематическая работа по реализации методической темы школы;</w:t>
      </w:r>
    </w:p>
    <w:p w14:paraId="6DDC109F" w14:textId="77777777" w:rsidR="00E97EAF" w:rsidRPr="00E97EAF" w:rsidRDefault="00E97EAF" w:rsidP="009616B5">
      <w:pPr>
        <w:pStyle w:val="af"/>
        <w:numPr>
          <w:ilvl w:val="0"/>
          <w:numId w:val="17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методическая работа представляет непрерывный процесс, сочетаясь со школьными, городскими,областными и международными мероприятиями;</w:t>
      </w:r>
    </w:p>
    <w:p w14:paraId="2E76A8B0" w14:textId="77777777" w:rsidR="00E97EAF" w:rsidRPr="00E97EAF" w:rsidRDefault="00E97EAF" w:rsidP="009616B5">
      <w:pPr>
        <w:pStyle w:val="af"/>
        <w:numPr>
          <w:ilvl w:val="0"/>
          <w:numId w:val="17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повышение квалификации и мастерства учителей позволяет связать содержание и характер методической работы с ходом и результатами реального учебно-воспитательного процесса, изменениями в качестве обученности чащихся, в уровне их развития и воспитанности;</w:t>
      </w:r>
    </w:p>
    <w:p w14:paraId="19322468" w14:textId="77777777" w:rsidR="00E97EAF" w:rsidRPr="00E97EAF" w:rsidRDefault="00E97EAF" w:rsidP="009616B5">
      <w:pPr>
        <w:pStyle w:val="af"/>
        <w:numPr>
          <w:ilvl w:val="0"/>
          <w:numId w:val="17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школе созданы условия к непрерывному образованию, удовлетворению всех образовательных потребностей всех участников образовательного процесса.</w:t>
      </w:r>
    </w:p>
    <w:p w14:paraId="33AB73A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380F7FB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деятельности методического совета позволил выявить ряд проблем:</w:t>
      </w:r>
    </w:p>
    <w:p w14:paraId="15B62D01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новом учебном году необходимо продолжить работу по обеспечению роста профессиональной компетентности педагогов школы в ходе работы учителей по исследованию действий с целью ориентации на развитие способностей и возможностей каждого ученика, на раскрытие их личностного, интеллектуального, творческого потенциала:</w:t>
      </w:r>
    </w:p>
    <w:p w14:paraId="08E94A85" w14:textId="77777777" w:rsidR="00E97EAF" w:rsidRPr="00E97EAF" w:rsidRDefault="00E97EAF" w:rsidP="009616B5">
      <w:pPr>
        <w:pStyle w:val="af"/>
        <w:numPr>
          <w:ilvl w:val="0"/>
          <w:numId w:val="17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повышать </w:t>
      </w:r>
      <w:r w:rsidRPr="00E97EA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97EAF">
        <w:rPr>
          <w:rFonts w:ascii="Times New Roman" w:hAnsi="Times New Roman" w:cs="Times New Roman"/>
          <w:sz w:val="28"/>
          <w:szCs w:val="28"/>
        </w:rPr>
        <w:t>-компетенции педагогов по применению различных образовательных платформ и ресурсов с целью определения наиболее эффективных и результативных;</w:t>
      </w:r>
    </w:p>
    <w:p w14:paraId="78DC8AE8" w14:textId="77777777" w:rsidR="00E97EAF" w:rsidRPr="00E97EAF" w:rsidRDefault="00E97EAF" w:rsidP="009616B5">
      <w:pPr>
        <w:pStyle w:val="af"/>
        <w:numPr>
          <w:ilvl w:val="0"/>
          <w:numId w:val="17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продолжить работу по повышению психолого-педагогической, методической, общекультурной компетенции педагогов;</w:t>
      </w:r>
    </w:p>
    <w:p w14:paraId="3FC9E822" w14:textId="77777777" w:rsidR="00E97EAF" w:rsidRPr="00E97EAF" w:rsidRDefault="00E97EAF" w:rsidP="009616B5">
      <w:pPr>
        <w:pStyle w:val="af"/>
        <w:numPr>
          <w:ilvl w:val="0"/>
          <w:numId w:val="17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повышать мотивацию учителей на овладение приемами анализа собственных результатов образовательного процесса, участие в освоении передового опыта.</w:t>
      </w:r>
    </w:p>
    <w:p w14:paraId="571809B3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14:paraId="5038EA5F" w14:textId="77777777" w:rsidR="00E97EAF" w:rsidRPr="00E97EAF" w:rsidRDefault="00E97EAF" w:rsidP="009616B5">
      <w:pPr>
        <w:pStyle w:val="af"/>
        <w:numPr>
          <w:ilvl w:val="0"/>
          <w:numId w:val="175"/>
        </w:numPr>
        <w:tabs>
          <w:tab w:val="left" w:pos="3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всем педагогам разработать гдовой план по участию в соревнованиях различного уровня и повышению исследовательской компетентности;</w:t>
      </w:r>
    </w:p>
    <w:p w14:paraId="32843041" w14:textId="77777777" w:rsidR="00E97EAF" w:rsidRPr="00E97EAF" w:rsidRDefault="00E97EAF" w:rsidP="009616B5">
      <w:pPr>
        <w:pStyle w:val="af"/>
        <w:numPr>
          <w:ilvl w:val="0"/>
          <w:numId w:val="175"/>
        </w:numPr>
        <w:tabs>
          <w:tab w:val="left" w:pos="3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создать группы учителей по совершенствованию </w:t>
      </w:r>
      <w:r w:rsidRPr="00E97EA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97EAF">
        <w:rPr>
          <w:rFonts w:ascii="Times New Roman" w:hAnsi="Times New Roman" w:cs="Times New Roman"/>
          <w:sz w:val="28"/>
          <w:szCs w:val="28"/>
        </w:rPr>
        <w:t>-компетенций.</w:t>
      </w:r>
    </w:p>
    <w:p w14:paraId="143BFD1D" w14:textId="77777777" w:rsidR="00E97EAF" w:rsidRPr="00E97EAF" w:rsidRDefault="00E97EAF" w:rsidP="00873427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C6A10A8" w14:textId="77777777" w:rsidR="00E97EAF" w:rsidRPr="00E97EAF" w:rsidRDefault="00E97EAF" w:rsidP="008734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ІІІ. Содержание основных направлений деятельности методического Совета</w:t>
      </w:r>
    </w:p>
    <w:p w14:paraId="6EA4C4E2" w14:textId="77777777" w:rsidR="00E97EAF" w:rsidRPr="00E97EAF" w:rsidRDefault="00E97EAF" w:rsidP="008734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Аналитическая:</w:t>
      </w:r>
    </w:p>
    <w:p w14:paraId="4221F7A1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Мониторинг профессиональных и информационных запросов учителей школы;</w:t>
      </w:r>
    </w:p>
    <w:p w14:paraId="2C25BA20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Сбор базы данных педагогических работников;</w:t>
      </w:r>
    </w:p>
    <w:p w14:paraId="3E6220E9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Анализ состояния и степени эффективности методической работы школы;</w:t>
      </w:r>
    </w:p>
    <w:p w14:paraId="559568D4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Определение видов дидактической и методической помощи учителям;</w:t>
      </w:r>
    </w:p>
    <w:p w14:paraId="5FE37337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Исследование, обобщение и распространение передового опыта учителей.</w:t>
      </w:r>
    </w:p>
    <w:p w14:paraId="33C7FBE5" w14:textId="77777777" w:rsidR="00E97EAF" w:rsidRPr="00E97EAF" w:rsidRDefault="00E97EAF" w:rsidP="008734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Информационная:</w:t>
      </w:r>
    </w:p>
    <w:p w14:paraId="1A173DC9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Составить банк педагогической информации (нормативно-правовой, научно-методической, психолого-педагогической и др.)</w:t>
      </w:r>
    </w:p>
    <w:p w14:paraId="08AA0756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Ознакомить педагогов школы с передовой педагогической, психологической, методической и научно-познавательной литературой и с образовательными сетевыми сообществами (порталами);</w:t>
      </w:r>
    </w:p>
    <w:p w14:paraId="7DE8345F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Ознакомить педагогических работников школы с опытом инновационной деятельности учителей и организаций образования;</w:t>
      </w:r>
    </w:p>
    <w:p w14:paraId="502E2150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Информировать педагогических работников о содержании направлений образовательных программ дошкольного, среднего и дополнительного образования, новых учебников, учебно-методических сборников, наглядных материалов, положений, нормативных и локальных актов.</w:t>
      </w:r>
    </w:p>
    <w:p w14:paraId="14C0DD32" w14:textId="77777777" w:rsidR="00E97EAF" w:rsidRPr="00E97EAF" w:rsidRDefault="00E97EAF" w:rsidP="008734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Организационно-методическая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</w:p>
    <w:p w14:paraId="45F2868E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Организовать методическую помощь молодым специалистам, психолого-педагогическую поддержку вновь прибывшим учителям,  руководящим кадрам и учителям во время подготовки к аттестации;</w:t>
      </w:r>
    </w:p>
    <w:p w14:paraId="0420C2B1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Спланировать и организовать на качественном уровне работу по повышению квалификации и переподготовке учителей и руководящих кадров. В рамках непрерывного образования оказать информационно-методическую помощь;</w:t>
      </w:r>
    </w:p>
    <w:p w14:paraId="77D9B040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Организовать работу по изучению и внедрению в учебно-воспитательный процесс современных педагогических технологий;</w:t>
      </w:r>
    </w:p>
    <w:p w14:paraId="754B910A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Организовать эффективную работу методических объединений,  творческих групп учителей;</w:t>
      </w:r>
    </w:p>
    <w:p w14:paraId="6F082E55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Принять участие в исследованиях по программе развития школы;</w:t>
      </w:r>
    </w:p>
    <w:p w14:paraId="27E65CE7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Организовать проведение и участие учащихся и учителей  школы в конкурсах, предметных олимпиадах, конференциях и т.д;</w:t>
      </w:r>
    </w:p>
    <w:p w14:paraId="4B86E4A8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Оказать методическую поддержку учителям при проведении государственных экзаменов в выпускных классах;</w:t>
      </w:r>
    </w:p>
    <w:p w14:paraId="10FED99A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Организовать методическую поддержку в организации профильного обучения.</w:t>
      </w:r>
    </w:p>
    <w:p w14:paraId="1BEE90E2" w14:textId="77777777" w:rsidR="00E97EAF" w:rsidRPr="00E97EAF" w:rsidRDefault="00E97EAF" w:rsidP="008734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Консультативная:</w:t>
      </w:r>
    </w:p>
    <w:p w14:paraId="2A3900D3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Консультировать учителей и родителей по вопросам воспитания и обучения детей и подростков;</w:t>
      </w:r>
    </w:p>
    <w:p w14:paraId="67E16682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Организовывать встречи с представителями образовательных учреждений,  общественных организаций и правоохранительных органов;</w:t>
      </w:r>
    </w:p>
    <w:p w14:paraId="4D266A7C" w14:textId="77777777" w:rsidR="00E97EAF" w:rsidRPr="00E97EAF" w:rsidRDefault="00E97EAF" w:rsidP="009616B5">
      <w:pPr>
        <w:numPr>
          <w:ilvl w:val="0"/>
          <w:numId w:val="1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Оказать консультационную поддержку учителям  при организации городских, областных семинаров и мероприятий.</w:t>
      </w:r>
    </w:p>
    <w:p w14:paraId="55CFE80B" w14:textId="77777777" w:rsidR="00E97EAF" w:rsidRPr="00E97EAF" w:rsidRDefault="00E97EAF" w:rsidP="0087342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405D566" w14:textId="77777777" w:rsidR="00E97EAF" w:rsidRPr="00E97EAF" w:rsidRDefault="00E97EAF" w:rsidP="0087342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E97EA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Pr="00E97EAF">
        <w:rPr>
          <w:rFonts w:ascii="Times New Roman" w:hAnsi="Times New Roman" w:cs="Times New Roman"/>
          <w:b/>
          <w:sz w:val="28"/>
          <w:szCs w:val="28"/>
        </w:rPr>
        <w:t>Подбор и расстановка кадров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0ED87702" w14:textId="77777777" w:rsidR="00E97EAF" w:rsidRPr="00E97EAF" w:rsidRDefault="00E97EAF" w:rsidP="0087342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sz w:val="28"/>
          <w:szCs w:val="28"/>
          <w:u w:val="single"/>
          <w:lang w:val="kk-KZ"/>
        </w:rPr>
        <w:t>К</w:t>
      </w:r>
      <w:r w:rsidRPr="00E97EAF">
        <w:rPr>
          <w:rFonts w:ascii="Times New Roman" w:hAnsi="Times New Roman" w:cs="Times New Roman"/>
          <w:sz w:val="28"/>
          <w:szCs w:val="28"/>
          <w:u w:val="single"/>
        </w:rPr>
        <w:t>адровый  и качественный состав педагогических кадров</w:t>
      </w:r>
    </w:p>
    <w:p w14:paraId="215A501C" w14:textId="77777777" w:rsidR="00E97EAF" w:rsidRPr="00E97EAF" w:rsidRDefault="00E97EAF" w:rsidP="0087342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20C0077C" w14:textId="77777777" w:rsidR="00E97EAF" w:rsidRPr="00E97EAF" w:rsidRDefault="00E97EAF" w:rsidP="00873427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Качество образования и его эффективность в наибольшей степени зависит от профессиональных характеристик педагогического коллектива, его квалификации, способности к восприятию нововведений, опыта и т.д. Высококвалифицированный педагогический коллектив – основа успешного функционирования и развития школы как педагогической системы.</w:t>
      </w:r>
    </w:p>
    <w:p w14:paraId="01EBD433" w14:textId="2ACC7DD7" w:rsidR="00E97EAF" w:rsidRPr="00E97EAF" w:rsidRDefault="00E97EAF" w:rsidP="00873427">
      <w:pPr>
        <w:shd w:val="clear" w:color="auto" w:fill="FFFFFF"/>
        <w:tabs>
          <w:tab w:val="left" w:pos="5760"/>
          <w:tab w:val="left" w:pos="6300"/>
        </w:tabs>
        <w:spacing w:after="0" w:line="240" w:lineRule="auto"/>
        <w:ind w:right="-6" w:firstLine="539"/>
        <w:jc w:val="both"/>
        <w:rPr>
          <w:rFonts w:ascii="Times New Roman" w:hAnsi="Times New Roman" w:cs="Times New Roman"/>
          <w:spacing w:val="-2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Учебно-воспитательный процесс в школе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на конец учебного года </w:t>
      </w:r>
      <w:r w:rsidRPr="00E97EAF">
        <w:rPr>
          <w:rFonts w:ascii="Times New Roman" w:hAnsi="Times New Roman" w:cs="Times New Roman"/>
          <w:sz w:val="28"/>
          <w:szCs w:val="28"/>
        </w:rPr>
        <w:t>осуществля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ли</w:t>
      </w:r>
      <w:r w:rsidRPr="00E97EAF">
        <w:rPr>
          <w:rFonts w:ascii="Times New Roman" w:hAnsi="Times New Roman" w:cs="Times New Roman"/>
          <w:sz w:val="28"/>
          <w:szCs w:val="28"/>
        </w:rPr>
        <w:t xml:space="preserve"> 77 учителей и 14 педагогических работников. </w:t>
      </w:r>
      <w:r w:rsidRPr="00E97EAF">
        <w:rPr>
          <w:rFonts w:ascii="Times New Roman" w:hAnsi="Times New Roman" w:cs="Times New Roman"/>
          <w:spacing w:val="-2"/>
          <w:sz w:val="28"/>
          <w:szCs w:val="28"/>
        </w:rPr>
        <w:t>Из них:</w:t>
      </w:r>
      <w:r w:rsidRPr="00E97EAF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9 – руководящие кадры: директор и 8 заместителей директора (</w:t>
      </w:r>
      <w:r w:rsidRPr="00E97EAF">
        <w:rPr>
          <w:rFonts w:ascii="Times New Roman" w:hAnsi="Times New Roman" w:cs="Times New Roman"/>
          <w:spacing w:val="-2"/>
          <w:sz w:val="28"/>
          <w:szCs w:val="28"/>
        </w:rPr>
        <w:t>Ахметова А.А.</w:t>
      </w:r>
      <w:r w:rsidRPr="00E97EAF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, Александрова С.Ю., Тастаева Ж.К., Кажимова Н.Ш., Аюпова М.В., Сарбаева А.У., Мукангалиева А.Ж., Жумабай Ж.Т.), 1 учитель-пенсионер (Жумадиярова М.Б.- учитель русского языка), 1 вожатый (Фотинцева К.М.), 2 педагога-психолога (Каплина Ю.Н., Кинжеева О.Р.), 1 соцпедагог (Губайдуллина Н.Х.), 2 логопеда (Нагорнова Е.Я., Панченко Н.А.), 1 дефектолог (Искакова А.А.), </w:t>
      </w:r>
      <w:r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          </w:t>
      </w:r>
      <w:r w:rsidRPr="00E97EAF">
        <w:rPr>
          <w:rFonts w:ascii="Times New Roman" w:hAnsi="Times New Roman" w:cs="Times New Roman"/>
          <w:spacing w:val="-2"/>
          <w:sz w:val="28"/>
          <w:szCs w:val="28"/>
          <w:lang w:val="kk-KZ"/>
        </w:rPr>
        <w:t>1 сурдопедагог-совместитель (Джалмурзина А.С.), 1 библиотекарь (Сатыбаева А.С.).</w:t>
      </w:r>
    </w:p>
    <w:p w14:paraId="4F386C30" w14:textId="77777777" w:rsidR="00E97EAF" w:rsidRPr="00E97EAF" w:rsidRDefault="00E97EAF" w:rsidP="00873427">
      <w:pPr>
        <w:shd w:val="clear" w:color="auto" w:fill="FFFFFF"/>
        <w:tabs>
          <w:tab w:val="left" w:pos="5760"/>
          <w:tab w:val="left" w:pos="6300"/>
        </w:tabs>
        <w:spacing w:after="0" w:line="240" w:lineRule="auto"/>
        <w:ind w:right="-6" w:firstLine="539"/>
        <w:jc w:val="both"/>
        <w:rPr>
          <w:rFonts w:ascii="Times New Roman" w:hAnsi="Times New Roman" w:cs="Times New Roman"/>
          <w:spacing w:val="-2"/>
          <w:sz w:val="28"/>
          <w:szCs w:val="28"/>
          <w:lang w:val="kk-KZ"/>
        </w:rPr>
      </w:pPr>
    </w:p>
    <w:p w14:paraId="429B481A" w14:textId="77777777" w:rsidR="00E97EAF" w:rsidRPr="00E97EAF" w:rsidRDefault="00E97EAF" w:rsidP="00873427">
      <w:pPr>
        <w:shd w:val="clear" w:color="auto" w:fill="FFFFFF"/>
        <w:tabs>
          <w:tab w:val="left" w:pos="5760"/>
          <w:tab w:val="left" w:pos="6300"/>
        </w:tabs>
        <w:spacing w:after="0" w:line="240" w:lineRule="auto"/>
        <w:ind w:right="-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Состав педагогических кадров</w:t>
      </w:r>
    </w:p>
    <w:p w14:paraId="5A29F60B" w14:textId="77777777" w:rsidR="00E97EAF" w:rsidRPr="00E97EAF" w:rsidRDefault="00E97EAF" w:rsidP="008734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3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pacing w:val="-3"/>
          <w:sz w:val="28"/>
          <w:szCs w:val="28"/>
          <w:lang w:val="kk-KZ"/>
        </w:rPr>
        <w:t>89</w:t>
      </w:r>
      <w:r w:rsidRPr="00E97EAF">
        <w:rPr>
          <w:rFonts w:ascii="Times New Roman" w:hAnsi="Times New Roman" w:cs="Times New Roman"/>
          <w:spacing w:val="-3"/>
          <w:sz w:val="28"/>
          <w:szCs w:val="28"/>
        </w:rPr>
        <w:t xml:space="preserve">% </w:t>
      </w:r>
      <w:r w:rsidRPr="00E97EAF">
        <w:rPr>
          <w:rFonts w:ascii="Times New Roman" w:hAnsi="Times New Roman" w:cs="Times New Roman"/>
          <w:spacing w:val="-3"/>
          <w:sz w:val="28"/>
          <w:szCs w:val="28"/>
          <w:lang w:val="kk-KZ"/>
        </w:rPr>
        <w:t>учителей имеют высшее образование – 69 человек, со средне-специальным образованием - 8.</w:t>
      </w:r>
    </w:p>
    <w:p w14:paraId="16D0F3B8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Основную группу сотрудников представляют учителя от 35-52 лет, 1 работающий педагог пенсионного возраста: </w:t>
      </w:r>
    </w:p>
    <w:p w14:paraId="692286A6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 полу: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620"/>
      </w:tblGrid>
      <w:tr w:rsidR="00E97EAF" w:rsidRPr="00E97EAF" w14:paraId="0F502C29" w14:textId="77777777" w:rsidTr="00E97EAF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47FF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E3BF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E97EAF" w:rsidRPr="00E97EAF" w14:paraId="7C68A781" w14:textId="77777777" w:rsidTr="00E97EAF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ACCC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10  </w:t>
            </w: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FBF3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67 чел.</w:t>
            </w:r>
          </w:p>
        </w:tc>
      </w:tr>
    </w:tbl>
    <w:p w14:paraId="4B38F110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Всего 10 человек из педагогического коллектива представляет мужской пол, из них 4- учителя физической культуры, 1- учитель технологии, 1- учитель НВП, 1- учитель математики, 1- учитель казахского языка и литературы, 2- учителя истории.</w:t>
      </w:r>
    </w:p>
    <w:p w14:paraId="6284CF46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1C108FD1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Стаж работы: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72"/>
        <w:gridCol w:w="2693"/>
      </w:tblGrid>
      <w:tr w:rsidR="00E97EAF" w:rsidRPr="00E97EAF" w14:paraId="757405F3" w14:textId="77777777" w:rsidTr="00E97EAF">
        <w:tc>
          <w:tcPr>
            <w:tcW w:w="2972" w:type="dxa"/>
          </w:tcPr>
          <w:p w14:paraId="426A012B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5 лет</w:t>
            </w:r>
          </w:p>
        </w:tc>
        <w:tc>
          <w:tcPr>
            <w:tcW w:w="2693" w:type="dxa"/>
          </w:tcPr>
          <w:p w14:paraId="77BBA9F5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</w:tr>
      <w:tr w:rsidR="00E97EAF" w:rsidRPr="00E97EAF" w14:paraId="1C30D825" w14:textId="77777777" w:rsidTr="00E97EAF">
        <w:tc>
          <w:tcPr>
            <w:tcW w:w="2972" w:type="dxa"/>
          </w:tcPr>
          <w:p w14:paraId="7F15357B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5-10 лет</w:t>
            </w:r>
          </w:p>
        </w:tc>
        <w:tc>
          <w:tcPr>
            <w:tcW w:w="2693" w:type="dxa"/>
          </w:tcPr>
          <w:p w14:paraId="6BB1B9C6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</w:tr>
      <w:tr w:rsidR="00E97EAF" w:rsidRPr="00E97EAF" w14:paraId="1C8B02D3" w14:textId="77777777" w:rsidTr="00E97EAF">
        <w:tc>
          <w:tcPr>
            <w:tcW w:w="2972" w:type="dxa"/>
          </w:tcPr>
          <w:p w14:paraId="18E0B69F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10-15 лет</w:t>
            </w:r>
          </w:p>
        </w:tc>
        <w:tc>
          <w:tcPr>
            <w:tcW w:w="2693" w:type="dxa"/>
          </w:tcPr>
          <w:p w14:paraId="7FCAA78F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</w:tr>
      <w:tr w:rsidR="00E97EAF" w:rsidRPr="00E97EAF" w14:paraId="37213ED4" w14:textId="77777777" w:rsidTr="00E97EAF">
        <w:tc>
          <w:tcPr>
            <w:tcW w:w="2972" w:type="dxa"/>
          </w:tcPr>
          <w:p w14:paraId="1BF82575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15-20 лет</w:t>
            </w:r>
          </w:p>
        </w:tc>
        <w:tc>
          <w:tcPr>
            <w:tcW w:w="2693" w:type="dxa"/>
          </w:tcPr>
          <w:p w14:paraId="19C1B3F3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E97EAF" w:rsidRPr="00E97EAF" w14:paraId="2159C1EF" w14:textId="77777777" w:rsidTr="00E97EAF">
        <w:tc>
          <w:tcPr>
            <w:tcW w:w="2972" w:type="dxa"/>
          </w:tcPr>
          <w:p w14:paraId="117424C8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свыше 20 лет</w:t>
            </w:r>
          </w:p>
        </w:tc>
        <w:tc>
          <w:tcPr>
            <w:tcW w:w="2693" w:type="dxa"/>
          </w:tcPr>
          <w:p w14:paraId="2FB3D75C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</w:tr>
      <w:tr w:rsidR="00E97EAF" w:rsidRPr="00E97EAF" w14:paraId="3066A4D8" w14:textId="77777777" w:rsidTr="00E97EAF">
        <w:tc>
          <w:tcPr>
            <w:tcW w:w="2972" w:type="dxa"/>
          </w:tcPr>
          <w:p w14:paraId="0B71BBAE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свыше 30 лет</w:t>
            </w:r>
          </w:p>
        </w:tc>
        <w:tc>
          <w:tcPr>
            <w:tcW w:w="2693" w:type="dxa"/>
          </w:tcPr>
          <w:p w14:paraId="2539AB20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</w:tr>
    </w:tbl>
    <w:p w14:paraId="6CCED17A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5471B72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Возраст: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72"/>
        <w:gridCol w:w="2693"/>
      </w:tblGrid>
      <w:tr w:rsidR="00E97EAF" w:rsidRPr="00E97EAF" w14:paraId="7A5D5A8B" w14:textId="77777777" w:rsidTr="00E97EAF">
        <w:tc>
          <w:tcPr>
            <w:tcW w:w="2972" w:type="dxa"/>
          </w:tcPr>
          <w:p w14:paraId="23F4D46F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25 лет</w:t>
            </w:r>
          </w:p>
        </w:tc>
        <w:tc>
          <w:tcPr>
            <w:tcW w:w="2693" w:type="dxa"/>
          </w:tcPr>
          <w:p w14:paraId="02866F02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</w:tr>
      <w:tr w:rsidR="00E97EAF" w:rsidRPr="00E97EAF" w14:paraId="6D8887A7" w14:textId="77777777" w:rsidTr="00E97EAF">
        <w:tc>
          <w:tcPr>
            <w:tcW w:w="2972" w:type="dxa"/>
          </w:tcPr>
          <w:p w14:paraId="6A6776E3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25-30 лет</w:t>
            </w:r>
          </w:p>
        </w:tc>
        <w:tc>
          <w:tcPr>
            <w:tcW w:w="2693" w:type="dxa"/>
          </w:tcPr>
          <w:p w14:paraId="1E48E511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</w:tr>
      <w:tr w:rsidR="00E97EAF" w:rsidRPr="00E97EAF" w14:paraId="3405F4FC" w14:textId="77777777" w:rsidTr="00E97EAF">
        <w:tc>
          <w:tcPr>
            <w:tcW w:w="2972" w:type="dxa"/>
          </w:tcPr>
          <w:p w14:paraId="29C900A3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30-35 лет</w:t>
            </w:r>
          </w:p>
        </w:tc>
        <w:tc>
          <w:tcPr>
            <w:tcW w:w="2693" w:type="dxa"/>
          </w:tcPr>
          <w:p w14:paraId="1F2A4781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</w:tr>
      <w:tr w:rsidR="00E97EAF" w:rsidRPr="00E97EAF" w14:paraId="74F3FF57" w14:textId="77777777" w:rsidTr="00E97EAF">
        <w:tc>
          <w:tcPr>
            <w:tcW w:w="2972" w:type="dxa"/>
          </w:tcPr>
          <w:p w14:paraId="63942835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35-40 лет</w:t>
            </w:r>
          </w:p>
        </w:tc>
        <w:tc>
          <w:tcPr>
            <w:tcW w:w="2693" w:type="dxa"/>
          </w:tcPr>
          <w:p w14:paraId="45D77017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</w:tr>
      <w:tr w:rsidR="00E97EAF" w:rsidRPr="00E97EAF" w14:paraId="7BB36117" w14:textId="77777777" w:rsidTr="00E97EAF">
        <w:tc>
          <w:tcPr>
            <w:tcW w:w="2972" w:type="dxa"/>
          </w:tcPr>
          <w:p w14:paraId="4F979667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40-45 лет</w:t>
            </w:r>
          </w:p>
        </w:tc>
        <w:tc>
          <w:tcPr>
            <w:tcW w:w="2693" w:type="dxa"/>
          </w:tcPr>
          <w:p w14:paraId="0571D98B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</w:tr>
      <w:tr w:rsidR="00E97EAF" w:rsidRPr="00E97EAF" w14:paraId="63F3AF7C" w14:textId="77777777" w:rsidTr="00E97EAF">
        <w:tc>
          <w:tcPr>
            <w:tcW w:w="2972" w:type="dxa"/>
          </w:tcPr>
          <w:p w14:paraId="2BA0A704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свыше 45 лет</w:t>
            </w:r>
          </w:p>
        </w:tc>
        <w:tc>
          <w:tcPr>
            <w:tcW w:w="2693" w:type="dxa"/>
          </w:tcPr>
          <w:p w14:paraId="4D342170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E97EAF" w:rsidRPr="00E97EAF" w14:paraId="2D548C6D" w14:textId="77777777" w:rsidTr="00E97EAF">
        <w:tc>
          <w:tcPr>
            <w:tcW w:w="2972" w:type="dxa"/>
          </w:tcPr>
          <w:p w14:paraId="16A0142C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свыше 50 лет</w:t>
            </w:r>
          </w:p>
        </w:tc>
        <w:tc>
          <w:tcPr>
            <w:tcW w:w="2693" w:type="dxa"/>
          </w:tcPr>
          <w:p w14:paraId="16329396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</w:tr>
    </w:tbl>
    <w:p w14:paraId="6A68F64B" w14:textId="77777777" w:rsidR="005B3300" w:rsidRDefault="005B3300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0E5740F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Категории: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72"/>
        <w:gridCol w:w="2693"/>
      </w:tblGrid>
      <w:tr w:rsidR="00E97EAF" w:rsidRPr="00E97EAF" w14:paraId="6D163343" w14:textId="77777777" w:rsidTr="00E97EAF">
        <w:tc>
          <w:tcPr>
            <w:tcW w:w="2972" w:type="dxa"/>
          </w:tcPr>
          <w:p w14:paraId="3DA22D54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</w:p>
        </w:tc>
        <w:tc>
          <w:tcPr>
            <w:tcW w:w="2693" w:type="dxa"/>
          </w:tcPr>
          <w:p w14:paraId="11B1CD1B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E97EAF" w:rsidRPr="00E97EAF" w14:paraId="46CA3F50" w14:textId="77777777" w:rsidTr="00E97EAF">
        <w:tc>
          <w:tcPr>
            <w:tcW w:w="2972" w:type="dxa"/>
          </w:tcPr>
          <w:p w14:paraId="07B982DC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Исследователь</w:t>
            </w:r>
          </w:p>
        </w:tc>
        <w:tc>
          <w:tcPr>
            <w:tcW w:w="2693" w:type="dxa"/>
          </w:tcPr>
          <w:p w14:paraId="72DDEC97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</w:tr>
      <w:tr w:rsidR="00E97EAF" w:rsidRPr="00E97EAF" w14:paraId="7766382C" w14:textId="77777777" w:rsidTr="00E97EAF">
        <w:tc>
          <w:tcPr>
            <w:tcW w:w="2972" w:type="dxa"/>
          </w:tcPr>
          <w:p w14:paraId="57EBAD9D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</w:t>
            </w:r>
          </w:p>
        </w:tc>
        <w:tc>
          <w:tcPr>
            <w:tcW w:w="2693" w:type="dxa"/>
          </w:tcPr>
          <w:p w14:paraId="077039CE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</w:tr>
      <w:tr w:rsidR="00E97EAF" w:rsidRPr="00E97EAF" w14:paraId="7F9BD733" w14:textId="77777777" w:rsidTr="00E97EAF">
        <w:tc>
          <w:tcPr>
            <w:tcW w:w="2972" w:type="dxa"/>
          </w:tcPr>
          <w:p w14:paraId="2785F3DC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</w:tc>
        <w:tc>
          <w:tcPr>
            <w:tcW w:w="2693" w:type="dxa"/>
          </w:tcPr>
          <w:p w14:paraId="58E90CC5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</w:tr>
      <w:tr w:rsidR="00E97EAF" w:rsidRPr="00E97EAF" w14:paraId="1CF43FBB" w14:textId="77777777" w:rsidTr="00E97EAF">
        <w:tc>
          <w:tcPr>
            <w:tcW w:w="2972" w:type="dxa"/>
          </w:tcPr>
          <w:p w14:paraId="189BC67A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2693" w:type="dxa"/>
          </w:tcPr>
          <w:p w14:paraId="2B19EF0B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</w:tr>
      <w:tr w:rsidR="00E97EAF" w:rsidRPr="00E97EAF" w14:paraId="4D082613" w14:textId="77777777" w:rsidTr="00E97EAF">
        <w:tc>
          <w:tcPr>
            <w:tcW w:w="2972" w:type="dxa"/>
          </w:tcPr>
          <w:p w14:paraId="613DAE64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</w:p>
        </w:tc>
        <w:tc>
          <w:tcPr>
            <w:tcW w:w="2693" w:type="dxa"/>
          </w:tcPr>
          <w:p w14:paraId="16581AC8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E97EAF" w:rsidRPr="00E97EAF" w14:paraId="7A7F97C1" w14:textId="77777777" w:rsidTr="00E97EAF">
        <w:tc>
          <w:tcPr>
            <w:tcW w:w="2972" w:type="dxa"/>
          </w:tcPr>
          <w:p w14:paraId="4CA98250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</w:t>
            </w:r>
          </w:p>
        </w:tc>
        <w:tc>
          <w:tcPr>
            <w:tcW w:w="2693" w:type="dxa"/>
          </w:tcPr>
          <w:p w14:paraId="1DF927FB" w14:textId="77777777" w:rsidR="00E97EAF" w:rsidRPr="00E97EAF" w:rsidRDefault="00E97EAF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</w:tbl>
    <w:p w14:paraId="0BEDC393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7486A4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14:paraId="005E09D0" w14:textId="77777777" w:rsidR="00E97EAF" w:rsidRPr="00E97EAF" w:rsidRDefault="00E97EAF" w:rsidP="009616B5">
      <w:pPr>
        <w:pStyle w:val="af"/>
        <w:numPr>
          <w:ilvl w:val="0"/>
          <w:numId w:val="18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образовательном учреждении есть кадровый потенциал, который позволяет успешно решать образовательные и воспитательные задачи.</w:t>
      </w:r>
    </w:p>
    <w:p w14:paraId="32AB27F0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lang w:val="kk-KZ"/>
        </w:rPr>
        <w:t>Проблемы:</w:t>
      </w:r>
    </w:p>
    <w:p w14:paraId="6B27DE94" w14:textId="77777777" w:rsidR="00E97EAF" w:rsidRPr="00E97EAF" w:rsidRDefault="00E97EAF" w:rsidP="009616B5">
      <w:pPr>
        <w:pStyle w:val="af"/>
        <w:numPr>
          <w:ilvl w:val="0"/>
          <w:numId w:val="18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4 учителя начальных классов имеют 2 класса. Молодые учителя не имеют необходимого опыта, должной ответственности и мотивации.</w:t>
      </w:r>
    </w:p>
    <w:p w14:paraId="7392CB6C" w14:textId="77777777" w:rsidR="00E97EAF" w:rsidRPr="00E97EAF" w:rsidRDefault="00E97EAF" w:rsidP="009616B5">
      <w:pPr>
        <w:pStyle w:val="af"/>
        <w:numPr>
          <w:ilvl w:val="0"/>
          <w:numId w:val="18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Невысокая активность участия в конкурсах профессионального мастерства.</w:t>
      </w:r>
    </w:p>
    <w:p w14:paraId="5D4ACB00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195AB218" w14:textId="77777777" w:rsidR="00E97EAF" w:rsidRPr="00E97EAF" w:rsidRDefault="00E97EAF" w:rsidP="009616B5">
      <w:pPr>
        <w:pStyle w:val="af"/>
        <w:numPr>
          <w:ilvl w:val="0"/>
          <w:numId w:val="18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Способствовать росту мотивации учителей для повышения своего квалификационного уровня.</w:t>
      </w:r>
    </w:p>
    <w:p w14:paraId="476EF632" w14:textId="77777777" w:rsidR="00E97EAF" w:rsidRPr="00E97EAF" w:rsidRDefault="00E97EAF" w:rsidP="009616B5">
      <w:pPr>
        <w:pStyle w:val="af"/>
        <w:numPr>
          <w:ilvl w:val="0"/>
          <w:numId w:val="18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Укомплектовать профессиональными педагогическими кадрами на 2022-2023 учебный год.</w:t>
      </w:r>
    </w:p>
    <w:p w14:paraId="06E7ADD7" w14:textId="77777777" w:rsidR="00E97EAF" w:rsidRPr="00E97EAF" w:rsidRDefault="00E97EAF" w:rsidP="0087342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</w:pPr>
    </w:p>
    <w:p w14:paraId="0104C423" w14:textId="77777777" w:rsidR="00E97EAF" w:rsidRPr="00E97EAF" w:rsidRDefault="00E97EAF" w:rsidP="0087342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 П</w:t>
      </w:r>
      <w:r w:rsidRPr="00E97EAF">
        <w:rPr>
          <w:rFonts w:ascii="Times New Roman" w:hAnsi="Times New Roman" w:cs="Times New Roman"/>
          <w:b/>
          <w:sz w:val="28"/>
          <w:szCs w:val="28"/>
        </w:rPr>
        <w:t>овышение квалификации педагогических кадров</w:t>
      </w:r>
    </w:p>
    <w:p w14:paraId="2EE51A94" w14:textId="77777777" w:rsidR="00E97EAF" w:rsidRPr="00E97EAF" w:rsidRDefault="00E97EAF" w:rsidP="0087342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396B85" w14:textId="77777777" w:rsidR="00E97EAF" w:rsidRPr="00E97EAF" w:rsidRDefault="00E97EAF" w:rsidP="009616B5">
      <w:pPr>
        <w:pStyle w:val="af6"/>
        <w:numPr>
          <w:ilvl w:val="0"/>
          <w:numId w:val="198"/>
        </w:numPr>
        <w:spacing w:after="0"/>
        <w:rPr>
          <w:b/>
          <w:sz w:val="28"/>
          <w:szCs w:val="28"/>
        </w:rPr>
      </w:pPr>
      <w:r w:rsidRPr="00E97EAF">
        <w:rPr>
          <w:b/>
          <w:sz w:val="28"/>
          <w:szCs w:val="28"/>
        </w:rPr>
        <w:t>Аттестация педработников.</w:t>
      </w:r>
    </w:p>
    <w:p w14:paraId="03DEA4CD" w14:textId="77777777" w:rsidR="00E97EAF" w:rsidRPr="00E97EAF" w:rsidRDefault="00E97EAF" w:rsidP="00873427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Аттестация – одно из направлений в работе по формированию индивидуального стиля деятельности учителя и одна из форм, способствующих росту педагогического профессионализма. В школе работает высококвалификационный педагогический коллектив, способный обеспечить высокий уровень профильного обучения, создать условия для индивидуального развития учеников. Учителя школы ежегодно повышают свою квалификацию, используя различные формы, в том числе и дистанционные.</w:t>
      </w:r>
    </w:p>
    <w:p w14:paraId="0F64EF48" w14:textId="77777777" w:rsidR="00E97EAF" w:rsidRPr="00E97EAF" w:rsidRDefault="00E97EAF" w:rsidP="0087342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В 2021-2022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 xml:space="preserve">учебном году в соответствии с планом аттестации и желанием повысить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свою квалификационную категорию </w:t>
      </w:r>
      <w:r w:rsidRPr="00E97EAF">
        <w:rPr>
          <w:rFonts w:ascii="Times New Roman" w:hAnsi="Times New Roman" w:cs="Times New Roman"/>
          <w:sz w:val="28"/>
          <w:szCs w:val="28"/>
        </w:rPr>
        <w:t xml:space="preserve">было подано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19</w:t>
      </w:r>
      <w:r w:rsidRPr="00E97EAF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E97EAF">
        <w:rPr>
          <w:rFonts w:ascii="Times New Roman" w:hAnsi="Times New Roman" w:cs="Times New Roman"/>
          <w:sz w:val="28"/>
          <w:szCs w:val="28"/>
        </w:rPr>
        <w:t xml:space="preserve"> на аттестацию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E3C4BBA" w14:textId="77777777" w:rsidR="00E97EAF" w:rsidRPr="00E97EAF" w:rsidRDefault="00E97EAF" w:rsidP="00873427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7"/>
        <w:gridCol w:w="1046"/>
        <w:gridCol w:w="1046"/>
        <w:gridCol w:w="1046"/>
        <w:gridCol w:w="1199"/>
        <w:gridCol w:w="782"/>
        <w:gridCol w:w="1046"/>
        <w:gridCol w:w="1046"/>
        <w:gridCol w:w="1046"/>
        <w:gridCol w:w="1199"/>
      </w:tblGrid>
      <w:tr w:rsidR="00E97EAF" w:rsidRPr="00E97EAF" w14:paraId="2C5C3D19" w14:textId="77777777" w:rsidTr="00E97EAF">
        <w:trPr>
          <w:trHeight w:val="511"/>
          <w:jc w:val="center"/>
        </w:trPr>
        <w:tc>
          <w:tcPr>
            <w:tcW w:w="1167" w:type="dxa"/>
            <w:vMerge w:val="restart"/>
            <w:shd w:val="clear" w:color="auto" w:fill="auto"/>
          </w:tcPr>
          <w:p w14:paraId="5A31E0F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 xml:space="preserve">2021-2022 уч.год. принято заявлений </w:t>
            </w:r>
          </w:p>
        </w:tc>
        <w:tc>
          <w:tcPr>
            <w:tcW w:w="4337" w:type="dxa"/>
            <w:gridSpan w:val="4"/>
            <w:shd w:val="clear" w:color="auto" w:fill="auto"/>
          </w:tcPr>
          <w:p w14:paraId="46915E3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 xml:space="preserve">Из них </w:t>
            </w:r>
          </w:p>
        </w:tc>
        <w:tc>
          <w:tcPr>
            <w:tcW w:w="782" w:type="dxa"/>
            <w:vMerge w:val="restart"/>
            <w:shd w:val="clear" w:color="auto" w:fill="auto"/>
          </w:tcPr>
          <w:p w14:paraId="51D8D97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 xml:space="preserve">Итого </w:t>
            </w:r>
          </w:p>
        </w:tc>
        <w:tc>
          <w:tcPr>
            <w:tcW w:w="1046" w:type="dxa"/>
            <w:shd w:val="clear" w:color="auto" w:fill="auto"/>
          </w:tcPr>
          <w:p w14:paraId="071AC65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</w:p>
        </w:tc>
        <w:tc>
          <w:tcPr>
            <w:tcW w:w="1046" w:type="dxa"/>
            <w:shd w:val="clear" w:color="auto" w:fill="auto"/>
          </w:tcPr>
          <w:p w14:paraId="29383FA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</w:p>
        </w:tc>
        <w:tc>
          <w:tcPr>
            <w:tcW w:w="1046" w:type="dxa"/>
            <w:shd w:val="clear" w:color="auto" w:fill="auto"/>
          </w:tcPr>
          <w:p w14:paraId="6DEF35D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</w:p>
        </w:tc>
        <w:tc>
          <w:tcPr>
            <w:tcW w:w="1199" w:type="dxa"/>
          </w:tcPr>
          <w:p w14:paraId="0CF19E8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</w:p>
        </w:tc>
      </w:tr>
      <w:tr w:rsidR="00E97EAF" w:rsidRPr="00E97EAF" w14:paraId="5D947C01" w14:textId="77777777" w:rsidTr="00E97EAF">
        <w:trPr>
          <w:cantSplit/>
          <w:trHeight w:val="561"/>
          <w:jc w:val="center"/>
        </w:trPr>
        <w:tc>
          <w:tcPr>
            <w:tcW w:w="1167" w:type="dxa"/>
            <w:vMerge/>
            <w:shd w:val="clear" w:color="auto" w:fill="auto"/>
          </w:tcPr>
          <w:p w14:paraId="69A0B28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</w:p>
        </w:tc>
        <w:tc>
          <w:tcPr>
            <w:tcW w:w="1046" w:type="dxa"/>
            <w:shd w:val="clear" w:color="auto" w:fill="auto"/>
          </w:tcPr>
          <w:p w14:paraId="54EF06E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Педагог-мастер</w:t>
            </w:r>
          </w:p>
        </w:tc>
        <w:tc>
          <w:tcPr>
            <w:tcW w:w="1046" w:type="dxa"/>
            <w:shd w:val="clear" w:color="auto" w:fill="auto"/>
          </w:tcPr>
          <w:p w14:paraId="70E93F9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Педагог-исследо</w:t>
            </w:r>
          </w:p>
          <w:p w14:paraId="3F392BA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ватель</w:t>
            </w:r>
          </w:p>
        </w:tc>
        <w:tc>
          <w:tcPr>
            <w:tcW w:w="1046" w:type="dxa"/>
            <w:shd w:val="clear" w:color="auto" w:fill="auto"/>
          </w:tcPr>
          <w:p w14:paraId="0F4C1DC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Педагог-эксперт</w:t>
            </w:r>
          </w:p>
        </w:tc>
        <w:tc>
          <w:tcPr>
            <w:tcW w:w="1199" w:type="dxa"/>
          </w:tcPr>
          <w:p w14:paraId="7620188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Педагог-модератор</w:t>
            </w:r>
          </w:p>
        </w:tc>
        <w:tc>
          <w:tcPr>
            <w:tcW w:w="782" w:type="dxa"/>
            <w:vMerge/>
            <w:shd w:val="clear" w:color="auto" w:fill="auto"/>
          </w:tcPr>
          <w:p w14:paraId="485A428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</w:p>
        </w:tc>
        <w:tc>
          <w:tcPr>
            <w:tcW w:w="1046" w:type="dxa"/>
            <w:shd w:val="clear" w:color="auto" w:fill="auto"/>
          </w:tcPr>
          <w:p w14:paraId="49B6C0C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Педагог-мастер</w:t>
            </w:r>
          </w:p>
        </w:tc>
        <w:tc>
          <w:tcPr>
            <w:tcW w:w="1046" w:type="dxa"/>
            <w:shd w:val="clear" w:color="auto" w:fill="auto"/>
          </w:tcPr>
          <w:p w14:paraId="030F8C8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Педагог-исследо</w:t>
            </w:r>
          </w:p>
          <w:p w14:paraId="068F144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ватель</w:t>
            </w:r>
          </w:p>
        </w:tc>
        <w:tc>
          <w:tcPr>
            <w:tcW w:w="1046" w:type="dxa"/>
            <w:shd w:val="clear" w:color="auto" w:fill="auto"/>
          </w:tcPr>
          <w:p w14:paraId="3A08A2B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highlight w:val="yellow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Педагог-эксперт</w:t>
            </w:r>
          </w:p>
        </w:tc>
        <w:tc>
          <w:tcPr>
            <w:tcW w:w="1199" w:type="dxa"/>
          </w:tcPr>
          <w:p w14:paraId="7857DBB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Педагог-модератор</w:t>
            </w:r>
          </w:p>
        </w:tc>
      </w:tr>
      <w:tr w:rsidR="00E97EAF" w:rsidRPr="00E97EAF" w14:paraId="4E1801F2" w14:textId="77777777" w:rsidTr="00E97EAF">
        <w:trPr>
          <w:trHeight w:val="271"/>
          <w:jc w:val="center"/>
        </w:trPr>
        <w:tc>
          <w:tcPr>
            <w:tcW w:w="1167" w:type="dxa"/>
            <w:shd w:val="clear" w:color="auto" w:fill="auto"/>
          </w:tcPr>
          <w:p w14:paraId="246616B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19</w:t>
            </w:r>
          </w:p>
        </w:tc>
        <w:tc>
          <w:tcPr>
            <w:tcW w:w="1046" w:type="dxa"/>
            <w:shd w:val="clear" w:color="auto" w:fill="auto"/>
          </w:tcPr>
          <w:p w14:paraId="7B81667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-</w:t>
            </w:r>
          </w:p>
        </w:tc>
        <w:tc>
          <w:tcPr>
            <w:tcW w:w="1046" w:type="dxa"/>
            <w:shd w:val="clear" w:color="auto" w:fill="auto"/>
          </w:tcPr>
          <w:p w14:paraId="2E446E6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14:paraId="124BF51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4</w:t>
            </w:r>
          </w:p>
        </w:tc>
        <w:tc>
          <w:tcPr>
            <w:tcW w:w="1199" w:type="dxa"/>
          </w:tcPr>
          <w:p w14:paraId="0705D8A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12</w:t>
            </w:r>
          </w:p>
        </w:tc>
        <w:tc>
          <w:tcPr>
            <w:tcW w:w="782" w:type="dxa"/>
            <w:shd w:val="clear" w:color="auto" w:fill="auto"/>
          </w:tcPr>
          <w:p w14:paraId="065671F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19</w:t>
            </w:r>
          </w:p>
        </w:tc>
        <w:tc>
          <w:tcPr>
            <w:tcW w:w="1046" w:type="dxa"/>
            <w:shd w:val="clear" w:color="auto" w:fill="auto"/>
          </w:tcPr>
          <w:p w14:paraId="3D5DDF2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-</w:t>
            </w:r>
          </w:p>
        </w:tc>
        <w:tc>
          <w:tcPr>
            <w:tcW w:w="1046" w:type="dxa"/>
            <w:shd w:val="clear" w:color="auto" w:fill="auto"/>
          </w:tcPr>
          <w:p w14:paraId="5546A24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14:paraId="11CC3FB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4</w:t>
            </w:r>
          </w:p>
        </w:tc>
        <w:tc>
          <w:tcPr>
            <w:tcW w:w="1199" w:type="dxa"/>
          </w:tcPr>
          <w:p w14:paraId="63B5BCC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Cs w:val="28"/>
                <w:lang w:val="kk-KZ"/>
              </w:rPr>
              <w:t>12</w:t>
            </w:r>
          </w:p>
        </w:tc>
      </w:tr>
    </w:tbl>
    <w:p w14:paraId="0A0F9116" w14:textId="77777777" w:rsidR="00E97EAF" w:rsidRPr="00E97EAF" w:rsidRDefault="00E97EAF" w:rsidP="0087342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3DA940" w14:textId="77777777" w:rsidR="00E97EAF" w:rsidRPr="00E97EAF" w:rsidRDefault="00E97EAF" w:rsidP="00873427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Для более качественной подготовки учителей к аттестации на квалификационную категорию членами школьной аттестационной комиссии, ведущими учителями школы были проведены:</w:t>
      </w:r>
    </w:p>
    <w:p w14:paraId="6292AED3" w14:textId="77777777" w:rsidR="00E97EAF" w:rsidRPr="00E97EAF" w:rsidRDefault="00E97EAF" w:rsidP="009616B5">
      <w:pPr>
        <w:pStyle w:val="a4"/>
        <w:numPr>
          <w:ilvl w:val="0"/>
          <w:numId w:val="163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консультации по вопросам подачи заявлений, формам проведения аттестации, определения перечня материалов, необходимых для оценки уровня квалификации педагогов и эффективности их работы;</w:t>
      </w:r>
    </w:p>
    <w:p w14:paraId="3049C5CC" w14:textId="77777777" w:rsidR="00E97EAF" w:rsidRPr="00E97EAF" w:rsidRDefault="00E97EAF" w:rsidP="009616B5">
      <w:pPr>
        <w:pStyle w:val="a4"/>
        <w:numPr>
          <w:ilvl w:val="0"/>
          <w:numId w:val="163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все аттестуемые учителя ознакомлены с правилами аттестации педагогических работников. </w:t>
      </w:r>
    </w:p>
    <w:p w14:paraId="1935E13A" w14:textId="77777777" w:rsidR="00E97EAF" w:rsidRPr="00E97EAF" w:rsidRDefault="00E97EAF" w:rsidP="009616B5">
      <w:pPr>
        <w:pStyle w:val="a4"/>
        <w:numPr>
          <w:ilvl w:val="0"/>
          <w:numId w:val="163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подготовлена памятка по оформлению портфолио педагога к аттестации.</w:t>
      </w:r>
    </w:p>
    <w:p w14:paraId="430E37CD" w14:textId="77777777" w:rsidR="00E97EAF" w:rsidRPr="00E97EAF" w:rsidRDefault="00E97EAF" w:rsidP="00873427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37F8320" w14:textId="77777777" w:rsidR="00E97EAF" w:rsidRPr="00E97EAF" w:rsidRDefault="00E97EAF" w:rsidP="00873427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lang w:val="kk-KZ"/>
        </w:rPr>
        <w:t>Вывод:</w:t>
      </w:r>
    </w:p>
    <w:p w14:paraId="1DD61953" w14:textId="77777777" w:rsidR="00E97EAF" w:rsidRPr="00E97EAF" w:rsidRDefault="00E97EAF" w:rsidP="00873427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школе ведется целенаправленная работа по вышению квалифкационных категорий педагогических кадров.</w:t>
      </w:r>
    </w:p>
    <w:p w14:paraId="39964F8F" w14:textId="77777777" w:rsidR="00E97EAF" w:rsidRPr="00E97EAF" w:rsidRDefault="00E97EAF" w:rsidP="00873427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lang w:val="kk-KZ"/>
        </w:rPr>
        <w:t>Проблемы:</w:t>
      </w:r>
    </w:p>
    <w:p w14:paraId="5676E296" w14:textId="77777777" w:rsidR="00E97EAF" w:rsidRPr="00E97EAF" w:rsidRDefault="00E97EAF" w:rsidP="009616B5">
      <w:pPr>
        <w:pStyle w:val="a4"/>
        <w:numPr>
          <w:ilvl w:val="0"/>
          <w:numId w:val="141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Есть учителя еще имеющие І и ІІ </w:t>
      </w:r>
      <w:r w:rsidRPr="00E97EAF">
        <w:rPr>
          <w:rFonts w:ascii="Times New Roman" w:hAnsi="Times New Roman" w:cs="Times New Roman"/>
          <w:sz w:val="28"/>
          <w:szCs w:val="28"/>
        </w:rPr>
        <w:t>категории.</w:t>
      </w:r>
    </w:p>
    <w:p w14:paraId="29DF72D4" w14:textId="77777777" w:rsidR="00E97EAF" w:rsidRPr="00E97EAF" w:rsidRDefault="00E97EAF" w:rsidP="009616B5">
      <w:pPr>
        <w:pStyle w:val="a4"/>
        <w:numPr>
          <w:ilvl w:val="0"/>
          <w:numId w:val="141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 все с 1 раза сдают квалификационные тесты.</w:t>
      </w:r>
    </w:p>
    <w:p w14:paraId="7C44FCCA" w14:textId="77777777" w:rsidR="00E97EAF" w:rsidRPr="00E97EAF" w:rsidRDefault="00E97EAF" w:rsidP="009616B5">
      <w:pPr>
        <w:pStyle w:val="a4"/>
        <w:numPr>
          <w:ilvl w:val="0"/>
          <w:numId w:val="141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связи с новыми правилами уменьшилось количество желающих подать заявление на аттестацию.</w:t>
      </w:r>
    </w:p>
    <w:p w14:paraId="7DA2C00C" w14:textId="77777777" w:rsidR="00E97EAF" w:rsidRPr="00E97EAF" w:rsidRDefault="00E97EAF" w:rsidP="009616B5">
      <w:pPr>
        <w:pStyle w:val="a4"/>
        <w:numPr>
          <w:ilvl w:val="0"/>
          <w:numId w:val="141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 прежнему в некоторых МО нет исследователей по предметам: математика, английский язык, история, физкультура. казахкий язык.</w:t>
      </w:r>
    </w:p>
    <w:p w14:paraId="67AE9780" w14:textId="77777777" w:rsidR="00E97EAF" w:rsidRPr="00E97EAF" w:rsidRDefault="00E97EAF" w:rsidP="00873427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lang w:val="kk-KZ"/>
        </w:rPr>
        <w:t>Задачи:</w:t>
      </w:r>
    </w:p>
    <w:p w14:paraId="2FF6EF2E" w14:textId="77777777" w:rsidR="00E97EAF" w:rsidRPr="00E97EAF" w:rsidRDefault="00E97EAF" w:rsidP="009616B5">
      <w:pPr>
        <w:pStyle w:val="a4"/>
        <w:numPr>
          <w:ilvl w:val="0"/>
          <w:numId w:val="140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Своевременно проводить работу с учителями, желающими повысить свою квалификационную категорию.</w:t>
      </w:r>
    </w:p>
    <w:p w14:paraId="2F427DD8" w14:textId="77777777" w:rsidR="00E97EAF" w:rsidRPr="00E97EAF" w:rsidRDefault="00E97EAF" w:rsidP="009616B5">
      <w:pPr>
        <w:pStyle w:val="a4"/>
        <w:numPr>
          <w:ilvl w:val="0"/>
          <w:numId w:val="140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Руководителям МО составить план по обобщению опыта учителей на городском, областном и республиканском уровне.</w:t>
      </w:r>
    </w:p>
    <w:p w14:paraId="24E2A1E9" w14:textId="77777777" w:rsidR="00E97EAF" w:rsidRPr="00E97EAF" w:rsidRDefault="00E97EAF" w:rsidP="009616B5">
      <w:pPr>
        <w:pStyle w:val="a4"/>
        <w:numPr>
          <w:ilvl w:val="0"/>
          <w:numId w:val="140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Контролировать своевременное прохождение аттестации учителями.</w:t>
      </w:r>
    </w:p>
    <w:p w14:paraId="256A2457" w14:textId="77777777" w:rsidR="00E97EAF" w:rsidRPr="00E97EAF" w:rsidRDefault="00E97EAF" w:rsidP="00873427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400D606" w14:textId="77777777" w:rsidR="00E97EAF" w:rsidRPr="00E97EAF" w:rsidRDefault="00E97EAF" w:rsidP="009616B5">
      <w:pPr>
        <w:pStyle w:val="af"/>
        <w:numPr>
          <w:ilvl w:val="0"/>
          <w:numId w:val="1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 учителей</w:t>
      </w:r>
    </w:p>
    <w:p w14:paraId="5F1F9BC3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 целью совершенствования профессионализма педагогов в области новых направлений образовательной деятельности увеличилось количество педагогов, посещающих обучающие курсы и семинары. Педагоги стремятся к повышению профессионального мастерства, систематически проходят курсы повышения квалификации.</w:t>
      </w:r>
    </w:p>
    <w:p w14:paraId="5AA78425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(организация и контроль) и стимулирование педагогов школы к аттестации на более высокие квалификационные категории.</w:t>
      </w:r>
    </w:p>
    <w:p w14:paraId="67856664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B5FA33" w14:textId="77777777" w:rsidR="00E97EAF" w:rsidRPr="00E97EAF" w:rsidRDefault="00E97EAF" w:rsidP="009616B5">
      <w:pPr>
        <w:pStyle w:val="af"/>
        <w:numPr>
          <w:ilvl w:val="0"/>
          <w:numId w:val="19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Прохождение курсов повышения квалификации</w:t>
      </w:r>
    </w:p>
    <w:p w14:paraId="774C3145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ab/>
        <w:t>Важным направлением работы методической службы и администрации школы является постоянное совершенствование педагогического мастерства учительских кадров. </w:t>
      </w:r>
    </w:p>
    <w:p w14:paraId="0204799A" w14:textId="77777777" w:rsidR="00E97EAF" w:rsidRPr="00E97EAF" w:rsidRDefault="00E97EAF" w:rsidP="0087342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60116420" w14:textId="77777777" w:rsidR="00E97EAF" w:rsidRPr="00E97EAF" w:rsidRDefault="00E97EAF" w:rsidP="009616B5">
      <w:pPr>
        <w:pStyle w:val="af6"/>
        <w:numPr>
          <w:ilvl w:val="0"/>
          <w:numId w:val="198"/>
        </w:numPr>
        <w:tabs>
          <w:tab w:val="left" w:pos="360"/>
        </w:tabs>
        <w:spacing w:after="0"/>
        <w:jc w:val="both"/>
        <w:rPr>
          <w:b/>
          <w:bCs/>
          <w:sz w:val="28"/>
          <w:szCs w:val="28"/>
        </w:rPr>
      </w:pPr>
      <w:r w:rsidRPr="00E97EAF">
        <w:rPr>
          <w:b/>
          <w:sz w:val="28"/>
          <w:szCs w:val="28"/>
        </w:rPr>
        <w:t>Учеба на курсах повышения квалификации</w:t>
      </w:r>
    </w:p>
    <w:p w14:paraId="163B1929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both"/>
        <w:rPr>
          <w:bCs/>
          <w:sz w:val="28"/>
          <w:szCs w:val="28"/>
          <w:lang w:val="kk-KZ"/>
        </w:rPr>
      </w:pPr>
      <w:r w:rsidRPr="00E97EAF">
        <w:rPr>
          <w:bCs/>
          <w:sz w:val="28"/>
          <w:szCs w:val="28"/>
        </w:rPr>
        <w:tab/>
      </w:r>
      <w:r w:rsidRPr="00E97EAF">
        <w:rPr>
          <w:bCs/>
          <w:sz w:val="28"/>
          <w:szCs w:val="28"/>
        </w:rPr>
        <w:tab/>
        <w:t xml:space="preserve">В соответствии с перспективным планом повышения квалификации учителей в </w:t>
      </w:r>
      <w:r w:rsidRPr="00E97EAF">
        <w:rPr>
          <w:bCs/>
          <w:sz w:val="28"/>
          <w:szCs w:val="28"/>
          <w:lang w:val="kk-KZ"/>
        </w:rPr>
        <w:t>прошедшем учебном году на базе</w:t>
      </w:r>
      <w:r w:rsidRPr="00E97EAF">
        <w:rPr>
          <w:sz w:val="28"/>
          <w:szCs w:val="28"/>
          <w:lang w:val="kk-KZ"/>
        </w:rPr>
        <w:t xml:space="preserve">филиала АО «НЦПК» Өрлеу» при ЗКО ИПК </w:t>
      </w:r>
      <w:r w:rsidRPr="00E97EAF">
        <w:rPr>
          <w:bCs/>
          <w:sz w:val="28"/>
          <w:szCs w:val="28"/>
          <w:lang w:val="kk-KZ"/>
        </w:rPr>
        <w:t xml:space="preserve">прошли курсы учителя. </w:t>
      </w:r>
    </w:p>
    <w:p w14:paraId="74410532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both"/>
        <w:rPr>
          <w:bCs/>
          <w:sz w:val="28"/>
          <w:szCs w:val="28"/>
          <w:lang w:val="kk-KZ"/>
        </w:rPr>
      </w:pPr>
    </w:p>
    <w:tbl>
      <w:tblPr>
        <w:tblW w:w="10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4397"/>
        <w:gridCol w:w="1850"/>
        <w:gridCol w:w="1420"/>
      </w:tblGrid>
      <w:tr w:rsidR="00E97EAF" w:rsidRPr="00E97EAF" w14:paraId="7EABDFF6" w14:textId="77777777" w:rsidTr="00E97EAF">
        <w:trPr>
          <w:trHeight w:val="315"/>
          <w:jc w:val="center"/>
        </w:trPr>
        <w:tc>
          <w:tcPr>
            <w:tcW w:w="2402" w:type="dxa"/>
            <w:vAlign w:val="center"/>
          </w:tcPr>
          <w:p w14:paraId="7D713E0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Мұғалімнің аты-жөні/ ФИО учителя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6698B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Оқыту технологиялары/ технологии обучения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FCB70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Сертифиткат нөмері/ номер сертификата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05B98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Пәні / предмет</w:t>
            </w:r>
          </w:p>
        </w:tc>
      </w:tr>
      <w:tr w:rsidR="00E97EAF" w:rsidRPr="00E97EAF" w14:paraId="0137211D" w14:textId="77777777" w:rsidTr="00E97EAF">
        <w:trPr>
          <w:trHeight w:val="315"/>
          <w:jc w:val="center"/>
        </w:trPr>
        <w:tc>
          <w:tcPr>
            <w:tcW w:w="2402" w:type="dxa"/>
          </w:tcPr>
          <w:p w14:paraId="22BBD1BC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Александрова С.Ю.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69EC6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«Математика мұғалімінің кәсіби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9EA30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0444834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E1103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E97EAF" w:rsidRPr="00E97EAF" w14:paraId="53CFF7CF" w14:textId="77777777" w:rsidTr="00E97EAF">
        <w:trPr>
          <w:trHeight w:val="315"/>
          <w:jc w:val="center"/>
        </w:trPr>
        <w:tc>
          <w:tcPr>
            <w:tcW w:w="2402" w:type="dxa"/>
          </w:tcPr>
          <w:p w14:paraId="3AFE0BEF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Александрова С.Ю.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1CA4B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«Инклюзивное образование»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8046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427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FEC4C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E97EAF" w:rsidRPr="00E97EAF" w14:paraId="63046CCE" w14:textId="77777777" w:rsidTr="00E97EAF">
        <w:trPr>
          <w:trHeight w:val="315"/>
          <w:jc w:val="center"/>
        </w:trPr>
        <w:tc>
          <w:tcPr>
            <w:tcW w:w="2402" w:type="dxa"/>
          </w:tcPr>
          <w:p w14:paraId="6C62A127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Золотарева Т.А.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CD570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902C6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№000241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04B0E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97EAF" w:rsidRPr="00E97EAF" w14:paraId="1F4809B9" w14:textId="77777777" w:rsidTr="00E97EAF">
        <w:trPr>
          <w:trHeight w:val="315"/>
          <w:jc w:val="center"/>
        </w:trPr>
        <w:tc>
          <w:tcPr>
            <w:tcW w:w="2402" w:type="dxa"/>
          </w:tcPr>
          <w:p w14:paraId="3BCF0C94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Леткеман М.А.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22594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C754D3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№000252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0E1BA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97EAF" w:rsidRPr="00E97EAF" w14:paraId="44EB93B6" w14:textId="77777777" w:rsidTr="00E97EAF">
        <w:trPr>
          <w:trHeight w:val="315"/>
          <w:jc w:val="center"/>
        </w:trPr>
        <w:tc>
          <w:tcPr>
            <w:tcW w:w="2402" w:type="dxa"/>
          </w:tcPr>
          <w:p w14:paraId="29A9C431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Леткеман М.А.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D8584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NXPLORERS - тренинг для тренеров по развитию навыков критического мышления и комплексных задач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C06D4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CCE1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97EAF" w:rsidRPr="00E97EAF" w14:paraId="3D5148B4" w14:textId="77777777" w:rsidTr="00E97EAF">
        <w:trPr>
          <w:trHeight w:val="315"/>
          <w:jc w:val="center"/>
        </w:trPr>
        <w:tc>
          <w:tcPr>
            <w:tcW w:w="2402" w:type="dxa"/>
          </w:tcPr>
          <w:p w14:paraId="1C8E85E9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Казмуканова Б.Е.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B3F87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«Инклюзивное образование»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5099C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476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27E38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5A2C735A" w14:textId="77777777" w:rsidTr="00E97EAF">
        <w:trPr>
          <w:trHeight w:val="315"/>
          <w:jc w:val="center"/>
        </w:trPr>
        <w:tc>
          <w:tcPr>
            <w:tcW w:w="2402" w:type="dxa"/>
          </w:tcPr>
          <w:p w14:paraId="725EE8DF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Казмуканова Б.Е.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1897C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«Трудные темы биологии»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4060F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552415931796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E959F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2355B03C" w14:textId="77777777" w:rsidTr="00E97EAF">
        <w:trPr>
          <w:trHeight w:val="315"/>
          <w:jc w:val="center"/>
        </w:trPr>
        <w:tc>
          <w:tcPr>
            <w:tcW w:w="2402" w:type="dxa"/>
          </w:tcPr>
          <w:p w14:paraId="765226D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Дудина А.Г.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A8526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6E2D0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№000236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C2702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27C6032F" w14:textId="77777777" w:rsidTr="00E97EAF">
        <w:trPr>
          <w:trHeight w:val="315"/>
          <w:jc w:val="center"/>
        </w:trPr>
        <w:tc>
          <w:tcPr>
            <w:tcW w:w="2402" w:type="dxa"/>
          </w:tcPr>
          <w:p w14:paraId="2956B162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Дудина А.Г.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DFD04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«Трудные темы биологии»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6C95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№552415931785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A66D9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63475E11" w14:textId="77777777" w:rsidTr="00E97EAF">
        <w:trPr>
          <w:trHeight w:val="315"/>
          <w:jc w:val="center"/>
        </w:trPr>
        <w:tc>
          <w:tcPr>
            <w:tcW w:w="2402" w:type="dxa"/>
          </w:tcPr>
          <w:p w14:paraId="7274DBB1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Дудина А.Г.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1D094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тренеров «Урок биологии в школе: фокусы и стратегии улучшений»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FA3C9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№000197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F43FF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282CDD03" w14:textId="77777777" w:rsidTr="00E97EAF">
        <w:trPr>
          <w:trHeight w:val="315"/>
          <w:jc w:val="center"/>
        </w:trPr>
        <w:tc>
          <w:tcPr>
            <w:tcW w:w="2402" w:type="dxa"/>
          </w:tcPr>
          <w:p w14:paraId="43F0A2DE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Кажалаева Н.А.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A4FFAF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198A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№000243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7AA58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03ED98E7" w14:textId="77777777" w:rsidTr="00E97EAF">
        <w:trPr>
          <w:trHeight w:val="315"/>
          <w:jc w:val="center"/>
        </w:trPr>
        <w:tc>
          <w:tcPr>
            <w:tcW w:w="2402" w:type="dxa"/>
          </w:tcPr>
          <w:p w14:paraId="5C277752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Кажалаева Н.А.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1961F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«Трудные темы биологии»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0025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№552415931794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7AE7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97EAF" w:rsidRPr="00E97EAF" w14:paraId="7AD47E20" w14:textId="77777777" w:rsidTr="00E97EAF">
        <w:trPr>
          <w:trHeight w:val="315"/>
          <w:jc w:val="center"/>
        </w:trPr>
        <w:tc>
          <w:tcPr>
            <w:tcW w:w="2402" w:type="dxa"/>
          </w:tcPr>
          <w:p w14:paraId="4D0F7ED4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Донскова А.И.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816B9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09AB9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№000203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08A5F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3B9C143D" w14:textId="77777777" w:rsidTr="00E97EAF">
        <w:trPr>
          <w:trHeight w:val="315"/>
          <w:jc w:val="center"/>
        </w:trPr>
        <w:tc>
          <w:tcPr>
            <w:tcW w:w="2402" w:type="dxa"/>
          </w:tcPr>
          <w:p w14:paraId="44F779B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Донскова А.И.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04AD6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цифровых компетенций педагогов»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D3F6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026826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F63D5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6B828F0F" w14:textId="77777777" w:rsidTr="00E97EAF">
        <w:trPr>
          <w:trHeight w:val="315"/>
          <w:jc w:val="center"/>
        </w:trPr>
        <w:tc>
          <w:tcPr>
            <w:tcW w:w="2402" w:type="dxa"/>
          </w:tcPr>
          <w:p w14:paraId="6DC135A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Донскова А.И.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3980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методики преподавания русского языка»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5B973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432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4D093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7F557FBC" w14:textId="77777777" w:rsidTr="00E97EAF">
        <w:trPr>
          <w:trHeight w:val="315"/>
          <w:jc w:val="center"/>
        </w:trPr>
        <w:tc>
          <w:tcPr>
            <w:tcW w:w="2402" w:type="dxa"/>
          </w:tcPr>
          <w:p w14:paraId="0AB735CD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Донскова А.И.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7BCF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Развитие профкомпетенций педагогов, направленных на повышение функциональной грамотности учащихся»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9DC4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001545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C4434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06CAFA31" w14:textId="77777777" w:rsidTr="00E97EAF">
        <w:trPr>
          <w:trHeight w:val="315"/>
          <w:jc w:val="center"/>
        </w:trPr>
        <w:tc>
          <w:tcPr>
            <w:tcW w:w="2402" w:type="dxa"/>
          </w:tcPr>
          <w:p w14:paraId="0E124F0E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Шалухина Н.Н.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6F740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C2DCE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A151C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37F9411F" w14:textId="77777777" w:rsidTr="00E97EAF">
        <w:trPr>
          <w:trHeight w:val="315"/>
          <w:jc w:val="center"/>
        </w:trPr>
        <w:tc>
          <w:tcPr>
            <w:tcW w:w="2402" w:type="dxa"/>
          </w:tcPr>
          <w:p w14:paraId="33ECD470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Шалухина Н.Н.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9E8DB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цифровых компетенций педагогов»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AFE58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050E1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596BBFC6" w14:textId="77777777" w:rsidTr="00E97EAF">
        <w:trPr>
          <w:trHeight w:val="315"/>
          <w:jc w:val="center"/>
        </w:trPr>
        <w:tc>
          <w:tcPr>
            <w:tcW w:w="2402" w:type="dxa"/>
          </w:tcPr>
          <w:p w14:paraId="70441CC6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Шалухина Н.Н.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10C1F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Развитие профкомпетенций пкдагогов, направленных на повышение функциональной грамотности учащихся»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ED886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95C9C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092AEB8C" w14:textId="77777777" w:rsidTr="00E97EAF">
        <w:trPr>
          <w:trHeight w:val="315"/>
          <w:jc w:val="center"/>
        </w:trPr>
        <w:tc>
          <w:tcPr>
            <w:tcW w:w="2402" w:type="dxa"/>
          </w:tcPr>
          <w:p w14:paraId="15A8E3E7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Самаркина И.А.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BC7A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66DDA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52524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6F76B8B3" w14:textId="77777777" w:rsidTr="00E97EAF">
        <w:trPr>
          <w:trHeight w:val="315"/>
          <w:jc w:val="center"/>
        </w:trPr>
        <w:tc>
          <w:tcPr>
            <w:tcW w:w="2402" w:type="dxa"/>
          </w:tcPr>
          <w:p w14:paraId="4E9B229D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Самаркина И.А.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8BC93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цифровых компетенций педагогов»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1FC5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2AA7D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27605F18" w14:textId="77777777" w:rsidTr="00E97EAF">
        <w:trPr>
          <w:trHeight w:val="315"/>
          <w:jc w:val="center"/>
        </w:trPr>
        <w:tc>
          <w:tcPr>
            <w:tcW w:w="2402" w:type="dxa"/>
          </w:tcPr>
          <w:p w14:paraId="3898AF0D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Жумадиярова М.Б.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8061A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цифровых компетенций педагогов»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2F655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5079E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36A18054" w14:textId="77777777" w:rsidTr="00E97EAF">
        <w:trPr>
          <w:trHeight w:val="315"/>
          <w:jc w:val="center"/>
        </w:trPr>
        <w:tc>
          <w:tcPr>
            <w:tcW w:w="2402" w:type="dxa"/>
          </w:tcPr>
          <w:p w14:paraId="372CD198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Мукангалиева А.Ж.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717EB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Бастауыш мектеп пәндерінің күрделі тақырыптарын меңгеру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1661A3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№0500597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AC5E1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07526A75" w14:textId="77777777" w:rsidTr="00E97EAF">
        <w:trPr>
          <w:trHeight w:val="315"/>
          <w:jc w:val="center"/>
        </w:trPr>
        <w:tc>
          <w:tcPr>
            <w:tcW w:w="2402" w:type="dxa"/>
            <w:shd w:val="clear" w:color="auto" w:fill="FFFFFF"/>
          </w:tcPr>
          <w:p w14:paraId="6CC4DB5F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Мукангалиева А.Ж.</w:t>
            </w:r>
          </w:p>
        </w:tc>
        <w:tc>
          <w:tcPr>
            <w:tcW w:w="439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20C8F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приемы обучение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C9A21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000255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C0C5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6024D7BB" w14:textId="77777777" w:rsidTr="00E97EAF">
        <w:trPr>
          <w:trHeight w:val="315"/>
          <w:jc w:val="center"/>
        </w:trPr>
        <w:tc>
          <w:tcPr>
            <w:tcW w:w="2402" w:type="dxa"/>
          </w:tcPr>
          <w:p w14:paraId="7FCABFD9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Толоконникова Л.А.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EF4A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Оқү мен Жазу арқылы Сын Тұрғысынан Ойлауды Дамыту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6B5D4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E6BE7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4B330131" w14:textId="77777777" w:rsidTr="00E97EAF">
        <w:trPr>
          <w:trHeight w:val="315"/>
          <w:jc w:val="center"/>
        </w:trPr>
        <w:tc>
          <w:tcPr>
            <w:tcW w:w="2402" w:type="dxa"/>
            <w:shd w:val="clear" w:color="auto" w:fill="FFFFFF"/>
          </w:tcPr>
          <w:p w14:paraId="0075033E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Бактыгалиева М.Е.</w:t>
            </w:r>
          </w:p>
        </w:tc>
        <w:tc>
          <w:tcPr>
            <w:tcW w:w="439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0A20F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приемы обучение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A05DF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№000228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243E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0C4DCCAC" w14:textId="77777777" w:rsidTr="00E97EAF">
        <w:trPr>
          <w:trHeight w:val="315"/>
          <w:jc w:val="center"/>
        </w:trPr>
        <w:tc>
          <w:tcPr>
            <w:tcW w:w="2402" w:type="dxa"/>
            <w:shd w:val="clear" w:color="auto" w:fill="FFFFFF"/>
          </w:tcPr>
          <w:p w14:paraId="7EC18CF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Кошелева Е.Н.</w:t>
            </w:r>
          </w:p>
        </w:tc>
        <w:tc>
          <w:tcPr>
            <w:tcW w:w="439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94E3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приемы обучение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9C13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№000249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850CE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617E661D" w14:textId="77777777" w:rsidTr="00E97EAF">
        <w:trPr>
          <w:trHeight w:val="315"/>
          <w:jc w:val="center"/>
        </w:trPr>
        <w:tc>
          <w:tcPr>
            <w:tcW w:w="2402" w:type="dxa"/>
          </w:tcPr>
          <w:p w14:paraId="1FB19D9B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Кошелева Е.Н.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F802D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цифровых компетенций педагогов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9219D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№020934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74E2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55FF1958" w14:textId="77777777" w:rsidTr="00E97EAF">
        <w:trPr>
          <w:trHeight w:val="315"/>
          <w:jc w:val="center"/>
        </w:trPr>
        <w:tc>
          <w:tcPr>
            <w:tcW w:w="2402" w:type="dxa"/>
          </w:tcPr>
          <w:p w14:paraId="492063F7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Бактыгалиева М.Е.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A7D71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Смешанное обучение; стратегии, техники, проектирование урока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F4725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№8691b570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24DC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7E0B295E" w14:textId="77777777" w:rsidTr="00E97EAF">
        <w:trPr>
          <w:trHeight w:val="315"/>
          <w:jc w:val="center"/>
        </w:trPr>
        <w:tc>
          <w:tcPr>
            <w:tcW w:w="2402" w:type="dxa"/>
          </w:tcPr>
          <w:p w14:paraId="367C3271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Насипова З.С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A7DAF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Инклюзивное образование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88EFC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429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62A2C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331C8C4F" w14:textId="77777777" w:rsidTr="00E97EAF">
        <w:trPr>
          <w:trHeight w:val="315"/>
          <w:jc w:val="center"/>
        </w:trPr>
        <w:tc>
          <w:tcPr>
            <w:tcW w:w="2402" w:type="dxa"/>
          </w:tcPr>
          <w:p w14:paraId="0D3EF822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Насипова З.С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C1E2E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приемы обучения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B8F3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000257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22FBA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5830AE06" w14:textId="77777777" w:rsidTr="00E97EAF">
        <w:trPr>
          <w:trHeight w:val="315"/>
          <w:jc w:val="center"/>
        </w:trPr>
        <w:tc>
          <w:tcPr>
            <w:tcW w:w="2402" w:type="dxa"/>
          </w:tcPr>
          <w:p w14:paraId="693F90BB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Тапанова С.А.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A0549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приемы обучения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D8F11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000268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A655A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511A9EAE" w14:textId="77777777" w:rsidTr="00E97EAF">
        <w:trPr>
          <w:trHeight w:val="315"/>
          <w:jc w:val="center"/>
        </w:trPr>
        <w:tc>
          <w:tcPr>
            <w:tcW w:w="2402" w:type="dxa"/>
          </w:tcPr>
          <w:p w14:paraId="5E910B86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Елдышева О.В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73EA5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приёмы обучения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F31E6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000237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E2DBE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535D896E" w14:textId="77777777" w:rsidTr="00E97EAF">
        <w:trPr>
          <w:trHeight w:val="315"/>
          <w:jc w:val="center"/>
        </w:trPr>
        <w:tc>
          <w:tcPr>
            <w:tcW w:w="2402" w:type="dxa"/>
          </w:tcPr>
          <w:p w14:paraId="054665C9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Уразова Н.В.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B8B0F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"Neurobox: эффективные приемы обучение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D2C3BF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AC559F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42CE092E" w14:textId="77777777" w:rsidTr="00E97EAF">
        <w:trPr>
          <w:trHeight w:val="315"/>
          <w:jc w:val="center"/>
        </w:trPr>
        <w:tc>
          <w:tcPr>
            <w:tcW w:w="2402" w:type="dxa"/>
          </w:tcPr>
          <w:p w14:paraId="466E248A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Уразова Н.В.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7CAB5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цифровых компетенций педагогов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C5B69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39722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FBA3F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0C0AE849" w14:textId="77777777" w:rsidTr="00E97EAF">
        <w:trPr>
          <w:trHeight w:val="315"/>
          <w:jc w:val="center"/>
        </w:trPr>
        <w:tc>
          <w:tcPr>
            <w:tcW w:w="2402" w:type="dxa"/>
          </w:tcPr>
          <w:p w14:paraId="75430A5E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Уразова Н.В.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F19E2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Смешанное обучение; стратегии, техники, проектирование урока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4C13B4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QR февр 2022, ЦПМ НИШ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9CD7A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79F324C8" w14:textId="77777777" w:rsidTr="00E97EAF">
        <w:trPr>
          <w:trHeight w:val="315"/>
          <w:jc w:val="center"/>
        </w:trPr>
        <w:tc>
          <w:tcPr>
            <w:tcW w:w="2402" w:type="dxa"/>
          </w:tcPr>
          <w:p w14:paraId="197DE33B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Уразова Н.В.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83167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семинар " Применение активных методов обучения в начальной школе" 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00B5E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49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4E67D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28C2B1A4" w14:textId="77777777" w:rsidTr="00E97EAF">
        <w:trPr>
          <w:trHeight w:val="315"/>
          <w:jc w:val="center"/>
        </w:trPr>
        <w:tc>
          <w:tcPr>
            <w:tcW w:w="2402" w:type="dxa"/>
          </w:tcPr>
          <w:p w14:paraId="7FD6FFE4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Уразова Н.В.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3DC1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Республик.онлайн семинар" Методические рекомендации по организации и проведению дистанционных уроков в условиях обновленного содержания образования"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C0425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95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BDDC8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338B4687" w14:textId="77777777" w:rsidTr="00E97EAF">
        <w:trPr>
          <w:trHeight w:val="315"/>
          <w:jc w:val="center"/>
        </w:trPr>
        <w:tc>
          <w:tcPr>
            <w:tcW w:w="2402" w:type="dxa"/>
          </w:tcPr>
          <w:p w14:paraId="50259EB1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Уразова Н.В.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5DC6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Город.обучающий семинар по художественному труду " Жанартылған білім беру мазмұны " 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24DE5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28CA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школа</w:t>
            </w:r>
          </w:p>
        </w:tc>
      </w:tr>
      <w:tr w:rsidR="00E97EAF" w:rsidRPr="00E97EAF" w14:paraId="0B1D2763" w14:textId="77777777" w:rsidTr="00E97EAF">
        <w:trPr>
          <w:trHeight w:val="315"/>
          <w:jc w:val="center"/>
        </w:trPr>
        <w:tc>
          <w:tcPr>
            <w:tcW w:w="2402" w:type="dxa"/>
          </w:tcPr>
          <w:p w14:paraId="011D6AAF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92738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критического мышления через чтение и письмо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678FA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044124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FE33F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2A9A36CF" w14:textId="77777777" w:rsidTr="00E97EAF">
        <w:trPr>
          <w:trHeight w:val="315"/>
          <w:jc w:val="center"/>
        </w:trPr>
        <w:tc>
          <w:tcPr>
            <w:tcW w:w="2402" w:type="dxa"/>
          </w:tcPr>
          <w:p w14:paraId="787CB676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70C13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организации и проведению дистанционных уроков в условиях обновления содержания образования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B1D1B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№00058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75F2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432C70C3" w14:textId="77777777" w:rsidTr="00E97EAF">
        <w:trPr>
          <w:trHeight w:val="315"/>
          <w:jc w:val="center"/>
        </w:trPr>
        <w:tc>
          <w:tcPr>
            <w:tcW w:w="2402" w:type="dxa"/>
          </w:tcPr>
          <w:p w14:paraId="79355C5E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572B2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«NEUROBOX: эффективные приемы обучения»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DC38C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№000126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33A42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042F6D21" w14:textId="77777777" w:rsidTr="00E97EAF">
        <w:trPr>
          <w:trHeight w:val="315"/>
          <w:jc w:val="center"/>
        </w:trPr>
        <w:tc>
          <w:tcPr>
            <w:tcW w:w="2402" w:type="dxa"/>
          </w:tcPr>
          <w:p w14:paraId="1AEEBC76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0C99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сторителлинга в рамках программы "Neurobox: эффективные приемы обучения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038891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№000016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9AF82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1601682E" w14:textId="77777777" w:rsidTr="00E97EAF">
        <w:trPr>
          <w:trHeight w:val="315"/>
          <w:jc w:val="center"/>
        </w:trPr>
        <w:tc>
          <w:tcPr>
            <w:tcW w:w="2402" w:type="dxa"/>
          </w:tcPr>
          <w:p w14:paraId="2A7A46DC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FD1E6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цифровых компетенций педагогов»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84C71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№42722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D582A3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386BF207" w14:textId="77777777" w:rsidTr="00E97EAF">
        <w:trPr>
          <w:trHeight w:val="315"/>
          <w:jc w:val="center"/>
        </w:trPr>
        <w:tc>
          <w:tcPr>
            <w:tcW w:w="2402" w:type="dxa"/>
          </w:tcPr>
          <w:p w14:paraId="4F0672B2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6AE32A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"Инклюзивное образование"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99AD8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№430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A3FEA0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1C7A158B" w14:textId="77777777" w:rsidTr="00E97EAF">
        <w:trPr>
          <w:trHeight w:val="315"/>
          <w:jc w:val="center"/>
        </w:trPr>
        <w:tc>
          <w:tcPr>
            <w:tcW w:w="2402" w:type="dxa"/>
          </w:tcPr>
          <w:p w14:paraId="2030CF56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ED316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«Современные методики преподавания русского языка»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44B95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№079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877AAD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 язык и литература</w:t>
            </w:r>
          </w:p>
        </w:tc>
      </w:tr>
      <w:tr w:rsidR="00E97EAF" w:rsidRPr="00E97EAF" w14:paraId="717FCD53" w14:textId="77777777" w:rsidTr="00E97EAF">
        <w:trPr>
          <w:trHeight w:val="315"/>
          <w:jc w:val="center"/>
        </w:trPr>
        <w:tc>
          <w:tcPr>
            <w:tcW w:w="2402" w:type="dxa"/>
          </w:tcPr>
          <w:p w14:paraId="12993A82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Бигазиева Р.С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664BDF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"Дене шынықтыру мұғалімінің кәсиби құзыреттілігін дамыту" 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7957CB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№0500836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9DFE9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</w:tr>
      <w:tr w:rsidR="00E97EAF" w:rsidRPr="00E97EAF" w14:paraId="68971580" w14:textId="77777777" w:rsidTr="00E97EAF">
        <w:trPr>
          <w:trHeight w:val="315"/>
          <w:jc w:val="center"/>
        </w:trPr>
        <w:tc>
          <w:tcPr>
            <w:tcW w:w="2402" w:type="dxa"/>
          </w:tcPr>
          <w:p w14:paraId="4EF4E7A1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Бурова Е.В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66FCB5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"Дене шынықтыру мұғалімінің кәсиби құзыреттілігін дамыту" 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F970D7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№0500837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AADB8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</w:tr>
      <w:tr w:rsidR="00E97EAF" w:rsidRPr="00E97EAF" w14:paraId="3BABEF2D" w14:textId="77777777" w:rsidTr="00E97EAF">
        <w:trPr>
          <w:trHeight w:val="315"/>
          <w:jc w:val="center"/>
        </w:trPr>
        <w:tc>
          <w:tcPr>
            <w:tcW w:w="2402" w:type="dxa"/>
          </w:tcPr>
          <w:p w14:paraId="0720CF68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C17E9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A21DDA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№000201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40A94E" w14:textId="77777777" w:rsidR="00E97EAF" w:rsidRPr="00E97EAF" w:rsidRDefault="00E97EAF" w:rsidP="00873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5CC36DAA" w14:textId="77777777" w:rsidTr="00E97EAF">
        <w:trPr>
          <w:trHeight w:val="315"/>
          <w:jc w:val="center"/>
        </w:trPr>
        <w:tc>
          <w:tcPr>
            <w:tcW w:w="2402" w:type="dxa"/>
          </w:tcPr>
          <w:p w14:paraId="4E036305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FA903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7B0F7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№0500808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90DAD7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37E81B4B" w14:textId="77777777" w:rsidTr="00E97EAF">
        <w:trPr>
          <w:trHeight w:val="315"/>
          <w:jc w:val="center"/>
        </w:trPr>
        <w:tc>
          <w:tcPr>
            <w:tcW w:w="2402" w:type="dxa"/>
          </w:tcPr>
          <w:p w14:paraId="5052F3A4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Алипкалиева Г.Н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59AF1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».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9F27B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№000221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C3D5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7C2487CF" w14:textId="77777777" w:rsidTr="00E97EAF">
        <w:trPr>
          <w:trHeight w:val="315"/>
          <w:jc w:val="center"/>
        </w:trPr>
        <w:tc>
          <w:tcPr>
            <w:tcW w:w="2402" w:type="dxa"/>
          </w:tcPr>
          <w:p w14:paraId="5E6BEBDA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Алипкалиева Г.Н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4401B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024BB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№0500809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42009C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756F0E89" w14:textId="77777777" w:rsidTr="00E97EAF">
        <w:trPr>
          <w:trHeight w:val="315"/>
          <w:jc w:val="center"/>
        </w:trPr>
        <w:tc>
          <w:tcPr>
            <w:tcW w:w="2402" w:type="dxa"/>
          </w:tcPr>
          <w:p w14:paraId="207B12F4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Аскерова С.А.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92CCC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C668E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№0500810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B3166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6B79DD22" w14:textId="77777777" w:rsidTr="00E97EAF">
        <w:trPr>
          <w:trHeight w:val="315"/>
          <w:jc w:val="center"/>
        </w:trPr>
        <w:tc>
          <w:tcPr>
            <w:tcW w:w="2402" w:type="dxa"/>
          </w:tcPr>
          <w:p w14:paraId="408D828C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Аскерова С.А.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FD61A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C4E64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№000224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C2992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55EE2F42" w14:textId="77777777" w:rsidTr="00E97EAF">
        <w:trPr>
          <w:trHeight w:val="315"/>
          <w:jc w:val="center"/>
        </w:trPr>
        <w:tc>
          <w:tcPr>
            <w:tcW w:w="2402" w:type="dxa"/>
          </w:tcPr>
          <w:p w14:paraId="3D25402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1A500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7C600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№000202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7BC2D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61959F83" w14:textId="77777777" w:rsidTr="00E97EAF">
        <w:trPr>
          <w:trHeight w:val="315"/>
          <w:jc w:val="center"/>
        </w:trPr>
        <w:tc>
          <w:tcPr>
            <w:tcW w:w="2402" w:type="dxa"/>
          </w:tcPr>
          <w:p w14:paraId="2D97D4B7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C82CE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6E504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№0500811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0AE23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0816E02E" w14:textId="77777777" w:rsidTr="00E97EAF">
        <w:trPr>
          <w:trHeight w:val="315"/>
          <w:jc w:val="center"/>
        </w:trPr>
        <w:tc>
          <w:tcPr>
            <w:tcW w:w="2402" w:type="dxa"/>
          </w:tcPr>
          <w:p w14:paraId="441559A1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А.А.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1C44B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PIRLS-2021 халықаралық зерттеуінің негізгі кезеңіне дайындық бойынша облыс, мектеп үйлестірушілерін және тест әкімшілерін оқытуға арналған онлайн семинарларына қатысқаны үшін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83ED8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№341</w:t>
            </w:r>
          </w:p>
          <w:p w14:paraId="0D3D1D5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9C027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332AC862" w14:textId="77777777" w:rsidTr="00E97EAF">
        <w:trPr>
          <w:trHeight w:val="315"/>
          <w:jc w:val="center"/>
        </w:trPr>
        <w:tc>
          <w:tcPr>
            <w:tcW w:w="2402" w:type="dxa"/>
          </w:tcPr>
          <w:p w14:paraId="70A2F57D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Ахметкалиева А.Н.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B09FC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EDF6A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№000225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1C0CF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7A549CD7" w14:textId="77777777" w:rsidTr="00E97EAF">
        <w:trPr>
          <w:trHeight w:val="315"/>
          <w:jc w:val="center"/>
        </w:trPr>
        <w:tc>
          <w:tcPr>
            <w:tcW w:w="2402" w:type="dxa"/>
          </w:tcPr>
          <w:p w14:paraId="0B563138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Ахметкалиева А.Н.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4C8E72" w14:textId="20019BCF" w:rsidR="00E97EAF" w:rsidRPr="00E97EAF" w:rsidRDefault="00E97EAF" w:rsidP="009616B5">
            <w:pPr>
              <w:pStyle w:val="af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 тілі мен әдебиеті мұғалімдерінің кәсібіи құзыреттілігін дамыту»</w:t>
            </w:r>
          </w:p>
          <w:p w14:paraId="04AAEE1D" w14:textId="77777777" w:rsidR="00E97EAF" w:rsidRPr="00E97EAF" w:rsidRDefault="00E97EAF" w:rsidP="009616B5">
            <w:pPr>
              <w:pStyle w:val="af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7D8DE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№0500108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BA8A3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59E37BA0" w14:textId="77777777" w:rsidTr="00E97EAF">
        <w:trPr>
          <w:trHeight w:val="315"/>
          <w:jc w:val="center"/>
        </w:trPr>
        <w:tc>
          <w:tcPr>
            <w:tcW w:w="2402" w:type="dxa"/>
          </w:tcPr>
          <w:p w14:paraId="1B11EDE7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Аюпова М.В.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E06BE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97F3C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№000227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6FECF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2D51D9E7" w14:textId="77777777" w:rsidTr="00E97EAF">
        <w:trPr>
          <w:trHeight w:val="315"/>
          <w:jc w:val="center"/>
        </w:trPr>
        <w:tc>
          <w:tcPr>
            <w:tcW w:w="2402" w:type="dxa"/>
          </w:tcPr>
          <w:p w14:paraId="070AA18A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Аюпова М.В.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E3DAA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477F3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№0500812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E7952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61D1887D" w14:textId="77777777" w:rsidTr="00E97EAF">
        <w:trPr>
          <w:trHeight w:val="315"/>
          <w:jc w:val="center"/>
        </w:trPr>
        <w:tc>
          <w:tcPr>
            <w:tcW w:w="2402" w:type="dxa"/>
          </w:tcPr>
          <w:p w14:paraId="3821399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Бексариев Н.С.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AAA14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Педагогтерд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ің цифрлық құзырлығын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F9272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№021944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61178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7F967419" w14:textId="77777777" w:rsidTr="00E97EAF">
        <w:trPr>
          <w:trHeight w:val="315"/>
          <w:jc w:val="center"/>
        </w:trPr>
        <w:tc>
          <w:tcPr>
            <w:tcW w:w="2402" w:type="dxa"/>
          </w:tcPr>
          <w:p w14:paraId="3E6DFE73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Бексариев Н.С.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C766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«Инклюзивное образование»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C1BAA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 xml:space="preserve"> №412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232D8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0261A8AC" w14:textId="77777777" w:rsidTr="00E97EAF">
        <w:trPr>
          <w:trHeight w:val="315"/>
          <w:jc w:val="center"/>
        </w:trPr>
        <w:tc>
          <w:tcPr>
            <w:tcW w:w="2402" w:type="dxa"/>
          </w:tcPr>
          <w:p w14:paraId="49F0DE0A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8302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FCD1B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№000244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062FB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4290EA09" w14:textId="77777777" w:rsidTr="00E97EAF">
        <w:trPr>
          <w:trHeight w:val="315"/>
          <w:jc w:val="center"/>
        </w:trPr>
        <w:tc>
          <w:tcPr>
            <w:tcW w:w="2402" w:type="dxa"/>
          </w:tcPr>
          <w:p w14:paraId="77908780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AB427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21E80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№0500119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CE7C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5863C198" w14:textId="77777777" w:rsidTr="00E97EAF">
        <w:trPr>
          <w:trHeight w:val="315"/>
          <w:jc w:val="center"/>
        </w:trPr>
        <w:tc>
          <w:tcPr>
            <w:tcW w:w="2402" w:type="dxa"/>
          </w:tcPr>
          <w:p w14:paraId="4C6F2D2A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Қайырмұратова А.Б.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24928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17137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№000246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51EF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1F929623" w14:textId="77777777" w:rsidTr="00E97EAF">
        <w:trPr>
          <w:trHeight w:val="315"/>
          <w:jc w:val="center"/>
        </w:trPr>
        <w:tc>
          <w:tcPr>
            <w:tcW w:w="2402" w:type="dxa"/>
          </w:tcPr>
          <w:p w14:paraId="0606BBAA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Қайырмұратова А.Б.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5A1B4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«Инклюзивное образование»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D49D2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 xml:space="preserve"> №418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9DA36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31AD7ADD" w14:textId="77777777" w:rsidTr="00E97EAF">
        <w:trPr>
          <w:trHeight w:val="315"/>
          <w:jc w:val="center"/>
        </w:trPr>
        <w:tc>
          <w:tcPr>
            <w:tcW w:w="2402" w:type="dxa"/>
          </w:tcPr>
          <w:p w14:paraId="55968FE2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Рысмухамбетова А.С.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1AC2C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AEC81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№000261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3F3A5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33A0549C" w14:textId="77777777" w:rsidTr="00E97EAF">
        <w:trPr>
          <w:trHeight w:val="315"/>
          <w:jc w:val="center"/>
        </w:trPr>
        <w:tc>
          <w:tcPr>
            <w:tcW w:w="2402" w:type="dxa"/>
          </w:tcPr>
          <w:p w14:paraId="674F3BA9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Рысмухамбетова А.С.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B0B84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998B1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№0500826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7A37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12835E8D" w14:textId="77777777" w:rsidTr="00E97EAF">
        <w:trPr>
          <w:trHeight w:val="315"/>
          <w:jc w:val="center"/>
        </w:trPr>
        <w:tc>
          <w:tcPr>
            <w:tcW w:w="2402" w:type="dxa"/>
          </w:tcPr>
          <w:p w14:paraId="28DAA3B0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Сарбаева А.У.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6C6678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1.«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NEUROBOX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: эффективные приемы обучения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7FC3D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№000263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8A239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198C3085" w14:textId="77777777" w:rsidTr="00E97EAF">
        <w:trPr>
          <w:trHeight w:val="315"/>
          <w:jc w:val="center"/>
        </w:trPr>
        <w:tc>
          <w:tcPr>
            <w:tcW w:w="2402" w:type="dxa"/>
          </w:tcPr>
          <w:p w14:paraId="54CEF7C6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Сарбаева А.У.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045BB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«Қазақ тілі мен әдебиеті мұғалімдерінің кәсібіи құзыреттілігін дамыту»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4068A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 №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FCC13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  <w:tr w:rsidR="00E97EAF" w:rsidRPr="00E97EAF" w14:paraId="74E42271" w14:textId="77777777" w:rsidTr="00E97EAF">
        <w:trPr>
          <w:trHeight w:val="315"/>
          <w:jc w:val="center"/>
        </w:trPr>
        <w:tc>
          <w:tcPr>
            <w:tcW w:w="2402" w:type="dxa"/>
          </w:tcPr>
          <w:p w14:paraId="322E2F3D" w14:textId="77777777" w:rsidR="00E97EAF" w:rsidRPr="00E97EAF" w:rsidRDefault="00E97EAF" w:rsidP="00873427">
            <w:pPr>
              <w:spacing w:after="0" w:line="240" w:lineRule="auto"/>
              <w:ind w:left="1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Сундеткалиева А.С.</w:t>
            </w:r>
          </w:p>
        </w:tc>
        <w:tc>
          <w:tcPr>
            <w:tcW w:w="4397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D7179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«Инклюзивное образование»</w:t>
            </w:r>
          </w:p>
        </w:tc>
        <w:tc>
          <w:tcPr>
            <w:tcW w:w="185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B0F3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 xml:space="preserve"> №421</w:t>
            </w:r>
          </w:p>
        </w:tc>
        <w:tc>
          <w:tcPr>
            <w:tcW w:w="14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724C4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казахский язык</w:t>
            </w:r>
          </w:p>
        </w:tc>
      </w:tr>
    </w:tbl>
    <w:p w14:paraId="6F0A382B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7619B1D8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  <w:lang w:val="kk-KZ"/>
        </w:rPr>
        <w:t>Вывод:</w:t>
      </w:r>
    </w:p>
    <w:p w14:paraId="52C89EC8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Учителя проходят курсы повышения квалификации по плану.</w:t>
      </w:r>
    </w:p>
    <w:p w14:paraId="75804D7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</w:p>
    <w:p w14:paraId="56290D9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 все прошли курсы обновления содержания образования. Это вновь прибывшие учителя.</w:t>
      </w:r>
    </w:p>
    <w:p w14:paraId="7FFB7D1F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6DFC0698" w14:textId="77777777" w:rsidR="00E97EAF" w:rsidRPr="00E97EAF" w:rsidRDefault="00E97EAF" w:rsidP="009616B5">
      <w:pPr>
        <w:pStyle w:val="af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Учителям проходить курсы не только на базе «Өрлеу</w:t>
      </w:r>
      <w:r w:rsidRPr="00E97EAF">
        <w:rPr>
          <w:rFonts w:ascii="Times New Roman" w:hAnsi="Times New Roman" w:cs="Times New Roman"/>
          <w:sz w:val="28"/>
          <w:szCs w:val="28"/>
        </w:rPr>
        <w:t>» и ЦПМ.</w:t>
      </w:r>
    </w:p>
    <w:p w14:paraId="7895EAA1" w14:textId="77777777" w:rsidR="00E97EAF" w:rsidRPr="00E97EAF" w:rsidRDefault="00E97EAF" w:rsidP="009616B5">
      <w:pPr>
        <w:pStyle w:val="af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Активно внедрять в практику полученные на курсах знания.</w:t>
      </w:r>
    </w:p>
    <w:p w14:paraId="2A57149B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both"/>
        <w:rPr>
          <w:sz w:val="28"/>
          <w:szCs w:val="28"/>
        </w:rPr>
      </w:pPr>
    </w:p>
    <w:p w14:paraId="57BD97BD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1F7312D1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1CA597A5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17B765DE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71CBAFB7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2E20F6EB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41AD5D87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32E9DAD0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507C1E13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449AA7CD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7C2448B3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1705E414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580BA037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510E4CB9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2CA240E1" w14:textId="77777777" w:rsidR="005B3300" w:rsidRDefault="005B3300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sz w:val="28"/>
          <w:szCs w:val="28"/>
          <w:lang w:val="kk-KZ"/>
        </w:rPr>
      </w:pPr>
    </w:p>
    <w:p w14:paraId="3144802C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bCs/>
          <w:sz w:val="28"/>
          <w:szCs w:val="28"/>
        </w:rPr>
      </w:pPr>
      <w:r w:rsidRPr="00E97EAF">
        <w:rPr>
          <w:b/>
          <w:sz w:val="28"/>
          <w:szCs w:val="28"/>
          <w:lang w:val="kk-KZ"/>
        </w:rPr>
        <w:t>П</w:t>
      </w:r>
      <w:r w:rsidRPr="00E97EAF">
        <w:rPr>
          <w:b/>
          <w:sz w:val="28"/>
          <w:szCs w:val="28"/>
        </w:rPr>
        <w:t>овышени</w:t>
      </w:r>
      <w:r w:rsidRPr="00E97EAF">
        <w:rPr>
          <w:b/>
          <w:sz w:val="28"/>
          <w:szCs w:val="28"/>
          <w:lang w:val="kk-KZ"/>
        </w:rPr>
        <w:t>е</w:t>
      </w:r>
      <w:r w:rsidRPr="00E97EAF">
        <w:rPr>
          <w:b/>
          <w:sz w:val="28"/>
          <w:szCs w:val="28"/>
        </w:rPr>
        <w:t xml:space="preserve"> квалификации</w:t>
      </w:r>
      <w:r w:rsidRPr="00E97EAF">
        <w:rPr>
          <w:b/>
          <w:sz w:val="28"/>
          <w:szCs w:val="28"/>
          <w:lang w:val="kk-KZ"/>
        </w:rPr>
        <w:t xml:space="preserve"> по уровневым курсам</w:t>
      </w:r>
    </w:p>
    <w:p w14:paraId="2BF5D5E0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center"/>
        <w:rPr>
          <w:b/>
          <w:bCs/>
          <w:sz w:val="28"/>
          <w:szCs w:val="28"/>
          <w:lang w:val="kk-KZ"/>
        </w:rPr>
      </w:pPr>
      <w:r w:rsidRPr="00E97EAF">
        <w:rPr>
          <w:b/>
          <w:bCs/>
          <w:sz w:val="28"/>
          <w:szCs w:val="28"/>
          <w:lang w:val="kk-KZ"/>
        </w:rPr>
        <w:t>Список учителей, прошедших уровневые курсы</w:t>
      </w:r>
    </w:p>
    <w:p w14:paraId="111ACD91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rPr>
          <w:b/>
          <w:bCs/>
          <w:sz w:val="28"/>
          <w:szCs w:val="28"/>
          <w:lang w:val="kk-KZ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552"/>
        <w:gridCol w:w="1842"/>
        <w:gridCol w:w="2126"/>
        <w:gridCol w:w="1843"/>
      </w:tblGrid>
      <w:tr w:rsidR="00E97EAF" w:rsidRPr="00E97EAF" w14:paraId="4F6AA15D" w14:textId="77777777" w:rsidTr="00E97EAF">
        <w:trPr>
          <w:trHeight w:val="7344"/>
          <w:jc w:val="center"/>
        </w:trPr>
        <w:tc>
          <w:tcPr>
            <w:tcW w:w="1555" w:type="dxa"/>
          </w:tcPr>
          <w:p w14:paraId="4C4CE95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Деңгейлік курс</w:t>
            </w:r>
          </w:p>
        </w:tc>
        <w:tc>
          <w:tcPr>
            <w:tcW w:w="2552" w:type="dxa"/>
          </w:tcPr>
          <w:p w14:paraId="3D9FF1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Кабакова М.У.</w:t>
            </w:r>
          </w:p>
          <w:p w14:paraId="3BF0D45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Сарбаева А.У</w:t>
            </w:r>
          </w:p>
          <w:p w14:paraId="210E4D3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Кажимова Н.Ш.</w:t>
            </w:r>
          </w:p>
          <w:p w14:paraId="3CB61C3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Алдауева В.К.</w:t>
            </w:r>
          </w:p>
          <w:p w14:paraId="31662C6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Кошелева Е.Н.</w:t>
            </w:r>
          </w:p>
          <w:p w14:paraId="37C20F8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МукангалиеваА.Ж.</w:t>
            </w:r>
          </w:p>
          <w:p w14:paraId="2ADAC36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А.А.</w:t>
            </w:r>
          </w:p>
          <w:p w14:paraId="258614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Ахметкалиева А.Н.</w:t>
            </w:r>
          </w:p>
          <w:p w14:paraId="23BD848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Золотарева Т.А.</w:t>
            </w:r>
          </w:p>
          <w:p w14:paraId="3891340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Майдурова О.В.</w:t>
            </w:r>
          </w:p>
          <w:p w14:paraId="3585273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Бактыгалиева М.Е.</w:t>
            </w:r>
          </w:p>
          <w:p w14:paraId="503D3CF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Аюпова М.В. </w:t>
            </w:r>
          </w:p>
          <w:p w14:paraId="5857E7F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Давлетова С.М.</w:t>
            </w:r>
          </w:p>
          <w:p w14:paraId="3F6A65E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Дудина А.Г.</w:t>
            </w:r>
          </w:p>
          <w:p w14:paraId="6FD3A50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Донскова А.И.</w:t>
            </w:r>
          </w:p>
          <w:p w14:paraId="256F0F8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Матушкина В.В.</w:t>
            </w:r>
          </w:p>
          <w:p w14:paraId="30B29B6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Алимбаева Б.К.</w:t>
            </w:r>
          </w:p>
          <w:p w14:paraId="4F00D2E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Ажмуратова З.Г.</w:t>
            </w:r>
          </w:p>
          <w:p w14:paraId="6DA8A86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Калинов А.И.</w:t>
            </w:r>
          </w:p>
          <w:p w14:paraId="7A50B31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Казыдуб В.Ю.</w:t>
            </w:r>
          </w:p>
          <w:p w14:paraId="04F313A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Самаркина И.А.</w:t>
            </w:r>
          </w:p>
          <w:p w14:paraId="7C45E49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Бигалиева С.Г.</w:t>
            </w:r>
          </w:p>
          <w:p w14:paraId="205EE5B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Тапанова С.А.</w:t>
            </w:r>
          </w:p>
        </w:tc>
        <w:tc>
          <w:tcPr>
            <w:tcW w:w="1842" w:type="dxa"/>
          </w:tcPr>
          <w:p w14:paraId="739FA9A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№05784325</w:t>
            </w:r>
          </w:p>
          <w:p w14:paraId="4F3CFF8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0008497</w:t>
            </w:r>
          </w:p>
          <w:p w14:paraId="7224BCE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№003104</w:t>
            </w:r>
          </w:p>
          <w:p w14:paraId="0670E83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№0004680</w:t>
            </w:r>
          </w:p>
          <w:p w14:paraId="3488E2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№0041256</w:t>
            </w:r>
          </w:p>
          <w:p w14:paraId="0267A53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№0000159</w:t>
            </w:r>
          </w:p>
          <w:p w14:paraId="5D39399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6257A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0004831</w:t>
            </w:r>
          </w:p>
          <w:p w14:paraId="12CA7D3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№000674</w:t>
            </w:r>
          </w:p>
          <w:p w14:paraId="7D315F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№0001587</w:t>
            </w:r>
          </w:p>
          <w:p w14:paraId="6A21BDA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№0084652</w:t>
            </w:r>
          </w:p>
          <w:p w14:paraId="2B76726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№0140028</w:t>
            </w:r>
          </w:p>
          <w:p w14:paraId="7A0EFFF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№0000283</w:t>
            </w:r>
          </w:p>
          <w:p w14:paraId="2C7E122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№0014942</w:t>
            </w:r>
          </w:p>
          <w:p w14:paraId="7B8A316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№002078</w:t>
            </w:r>
          </w:p>
          <w:p w14:paraId="7F96768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№0045785</w:t>
            </w:r>
          </w:p>
          <w:p w14:paraId="4A4E6D7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№004225</w:t>
            </w:r>
          </w:p>
          <w:p w14:paraId="3DCA464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№004223</w:t>
            </w:r>
          </w:p>
          <w:p w14:paraId="13F6AF5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№004235</w:t>
            </w:r>
          </w:p>
          <w:p w14:paraId="79B07FA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№004234</w:t>
            </w:r>
          </w:p>
          <w:p w14:paraId="031D2F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№004241</w:t>
            </w:r>
          </w:p>
          <w:p w14:paraId="11A432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№004227</w:t>
            </w:r>
          </w:p>
          <w:p w14:paraId="63339FE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№004243</w:t>
            </w:r>
          </w:p>
        </w:tc>
        <w:tc>
          <w:tcPr>
            <w:tcW w:w="2126" w:type="dxa"/>
          </w:tcPr>
          <w:p w14:paraId="4E8AC54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3CBFE70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14:paraId="290EB90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14:paraId="34DD384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  <w:p w14:paraId="25C5DE5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32F010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3EBA42C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14:paraId="0AA0D42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14:paraId="56F728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</w:t>
            </w:r>
          </w:p>
          <w:p w14:paraId="62DE106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7C2966C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5B582B0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14:paraId="6077331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</w:t>
            </w:r>
          </w:p>
          <w:p w14:paraId="57F0A04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</w:t>
            </w:r>
          </w:p>
          <w:p w14:paraId="454174D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</w:t>
            </w:r>
          </w:p>
          <w:p w14:paraId="7B2D67E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17F6E68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</w:t>
            </w:r>
          </w:p>
          <w:p w14:paraId="75F7718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  <w:p w14:paraId="30CB651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  <w:p w14:paraId="05F218C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33AD093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10487AE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  <w:p w14:paraId="479F883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</w:t>
            </w:r>
          </w:p>
        </w:tc>
        <w:tc>
          <w:tcPr>
            <w:tcW w:w="1843" w:type="dxa"/>
          </w:tcPr>
          <w:p w14:paraId="4E38BA4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Лидер </w:t>
            </w:r>
          </w:p>
          <w:p w14:paraId="715041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деңгей</w:t>
            </w:r>
          </w:p>
          <w:p w14:paraId="2EFB9AF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 деңгей  </w:t>
            </w:r>
          </w:p>
          <w:p w14:paraId="0574F44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 деңгей  </w:t>
            </w:r>
          </w:p>
          <w:p w14:paraId="72CC665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 деңгей  </w:t>
            </w:r>
          </w:p>
          <w:p w14:paraId="267EFEE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деңгей</w:t>
            </w:r>
          </w:p>
          <w:p w14:paraId="7106DCE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 деңгей   </w:t>
            </w:r>
          </w:p>
          <w:p w14:paraId="2F549D9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5C2DD15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64C5C92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12C1E9D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34353B7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</w:t>
            </w:r>
          </w:p>
          <w:p w14:paraId="79382EC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7B68937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75EE152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49AF03D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5A33144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деңгей</w:t>
            </w:r>
          </w:p>
          <w:p w14:paraId="749D414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деңгей</w:t>
            </w:r>
          </w:p>
          <w:p w14:paraId="4FDE330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деңгей</w:t>
            </w:r>
          </w:p>
          <w:p w14:paraId="1A59A07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 </w:t>
            </w:r>
          </w:p>
          <w:p w14:paraId="7B6CC8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деңгей</w:t>
            </w:r>
          </w:p>
          <w:p w14:paraId="174CDCC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деңгей</w:t>
            </w:r>
          </w:p>
          <w:p w14:paraId="5E827FB8" w14:textId="5DC22DC3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деңгей </w:t>
            </w:r>
          </w:p>
        </w:tc>
      </w:tr>
    </w:tbl>
    <w:p w14:paraId="48BD5FBA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both"/>
        <w:rPr>
          <w:bCs/>
          <w:sz w:val="28"/>
          <w:szCs w:val="28"/>
          <w:lang w:val="kk-KZ"/>
        </w:rPr>
      </w:pPr>
    </w:p>
    <w:p w14:paraId="240E2E7A" w14:textId="77777777" w:rsidR="00E97EAF" w:rsidRPr="00E97EAF" w:rsidRDefault="00E97EAF" w:rsidP="00873427">
      <w:pPr>
        <w:tabs>
          <w:tab w:val="left" w:pos="621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97EAF">
        <w:rPr>
          <w:rFonts w:ascii="Times New Roman" w:hAnsi="Times New Roman" w:cs="Times New Roman"/>
          <w:b/>
          <w:sz w:val="28"/>
          <w:szCs w:val="28"/>
        </w:rPr>
        <w:t>.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Работа методических объединений.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14:paraId="4F19B1D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учителя школы объединены в методические объединения по смежным предметам и вовлечены в методическую работу. Каждое ШМО работает над своей темой, тесно связанной с методической темой школы, и в своей деятельности, прежде всего, ориентируется на организацию методической помощи учителю в межкурсовой период.</w:t>
      </w:r>
    </w:p>
    <w:p w14:paraId="27C990A7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Планы работы школьных методических объединений составлялись с учетом плана методической работы школы, ситуации, которая сложилась в школе в данный период времени, опыта работы и квалификации учителей, склонностей и интересов педагогов, специфики преподавания определенных предметов.</w:t>
      </w:r>
    </w:p>
    <w:p w14:paraId="7ABF2BE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В 2021-2022 учебном году в школе действовали 8 школьных методических объединений.</w:t>
      </w:r>
    </w:p>
    <w:p w14:paraId="130564CA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учителя принимали активное участие в работе методических объединений: давали открытые уроки, выступали с сообщениями, докладами, делились своим опытом обучения и воспитания учащихся.</w:t>
      </w:r>
    </w:p>
    <w:p w14:paraId="2545B445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Цели работы методических объединений:</w:t>
      </w:r>
    </w:p>
    <w:p w14:paraId="7E2172E2" w14:textId="77777777" w:rsidR="00E97EAF" w:rsidRPr="00E97EAF" w:rsidRDefault="00E97EAF" w:rsidP="009616B5">
      <w:pPr>
        <w:numPr>
          <w:ilvl w:val="0"/>
          <w:numId w:val="18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повышение качества обученности ученика через личностный подход в системе преподавания;</w:t>
      </w:r>
    </w:p>
    <w:p w14:paraId="644154AA" w14:textId="77777777" w:rsidR="00E97EAF" w:rsidRPr="00E97EAF" w:rsidRDefault="00E97EAF" w:rsidP="009616B5">
      <w:pPr>
        <w:numPr>
          <w:ilvl w:val="0"/>
          <w:numId w:val="18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повышение профессионализма и мастерства учителя;</w:t>
      </w:r>
    </w:p>
    <w:p w14:paraId="3959F4AB" w14:textId="77777777" w:rsidR="00E97EAF" w:rsidRPr="00E97EAF" w:rsidRDefault="00E97EAF" w:rsidP="009616B5">
      <w:pPr>
        <w:numPr>
          <w:ilvl w:val="0"/>
          <w:numId w:val="18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освоение нового содержания образования, новых технологий обучения;</w:t>
      </w:r>
    </w:p>
    <w:p w14:paraId="4B0C2813" w14:textId="77777777" w:rsidR="00E97EAF" w:rsidRPr="00E97EAF" w:rsidRDefault="00E97EAF" w:rsidP="009616B5">
      <w:pPr>
        <w:numPr>
          <w:ilvl w:val="0"/>
          <w:numId w:val="18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повышение интереса детей к учёбе через их участие в разнообразной учебной и внеклассной работе;</w:t>
      </w:r>
    </w:p>
    <w:p w14:paraId="2C6A4695" w14:textId="77777777" w:rsidR="00E97EAF" w:rsidRPr="00E97EAF" w:rsidRDefault="00E97EAF" w:rsidP="009616B5">
      <w:pPr>
        <w:numPr>
          <w:ilvl w:val="0"/>
          <w:numId w:val="183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реализация преемственности обучения в начальной и основной школах.</w:t>
      </w:r>
    </w:p>
    <w:p w14:paraId="3BD24CC7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Было организовано посещение уроков.</w:t>
      </w:r>
    </w:p>
    <w:p w14:paraId="0DD8515A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Основные цели посещений и контроля уроков:</w:t>
      </w:r>
    </w:p>
    <w:p w14:paraId="3EB5A21E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формы и методы, применяемые на уроках, их соответствие содержанию материала, типу, целям, задачам урока.  </w:t>
      </w:r>
    </w:p>
    <w:p w14:paraId="59192A1F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уровень педагогического мастерства учителя, умение учителя развивать способности ученика, самостоятельность, творческие возможности, оригинальность мышления, с учетом индивидуальных особенностей.</w:t>
      </w:r>
    </w:p>
    <w:p w14:paraId="3571BD35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с различными категориями учащихся и создание ситуации успешного обучения;</w:t>
      </w:r>
    </w:p>
    <w:p w14:paraId="67745AD7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формирование навыков самостоятельной работы учащихся на уроке;</w:t>
      </w:r>
    </w:p>
    <w:p w14:paraId="75CDD9F8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использование современных технологий обучения;</w:t>
      </w:r>
    </w:p>
    <w:p w14:paraId="75300690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организация текущего и обобщающего повторения;</w:t>
      </w:r>
    </w:p>
    <w:p w14:paraId="4E78ABBC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формирование общеучебных и специальных навыков;</w:t>
      </w:r>
    </w:p>
    <w:p w14:paraId="06613B05" w14:textId="77777777" w:rsidR="00E97EAF" w:rsidRPr="00E97EAF" w:rsidRDefault="00E97EAF" w:rsidP="009616B5">
      <w:pPr>
        <w:pStyle w:val="af"/>
        <w:numPr>
          <w:ilvl w:val="0"/>
          <w:numId w:val="16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создание психологически комфортного климата на уроке и т.д.</w:t>
      </w:r>
    </w:p>
    <w:p w14:paraId="5B21DB9F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По анализам посещенных уроков, можно сделать вывод:</w:t>
      </w:r>
    </w:p>
    <w:p w14:paraId="3CF3546E" w14:textId="77777777" w:rsidR="00E97EAF" w:rsidRPr="00E97EAF" w:rsidRDefault="00E97EAF" w:rsidP="009616B5">
      <w:pPr>
        <w:pStyle w:val="af"/>
        <w:numPr>
          <w:ilvl w:val="0"/>
          <w:numId w:val="16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уроки соответствовали календарно-тематическому плану, построены методически верно.</w:t>
      </w:r>
      <w:r w:rsidRPr="00E97EAF">
        <w:rPr>
          <w:rFonts w:ascii="Times New Roman" w:hAnsi="Times New Roman" w:cs="Times New Roman"/>
          <w:sz w:val="28"/>
          <w:szCs w:val="28"/>
        </w:rPr>
        <w:tab/>
      </w:r>
    </w:p>
    <w:p w14:paraId="5DFAC87D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Однако сделаны замечания:</w:t>
      </w:r>
    </w:p>
    <w:p w14:paraId="78EA5D04" w14:textId="77777777" w:rsidR="00E97EAF" w:rsidRPr="00E97EAF" w:rsidRDefault="00E97EAF" w:rsidP="009616B5">
      <w:pPr>
        <w:pStyle w:val="af"/>
        <w:numPr>
          <w:ilvl w:val="0"/>
          <w:numId w:val="16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на некоторых уроках были проблемы технического плана;</w:t>
      </w:r>
    </w:p>
    <w:p w14:paraId="51FF5B16" w14:textId="77777777" w:rsidR="00E97EAF" w:rsidRPr="00E97EAF" w:rsidRDefault="00E97EAF" w:rsidP="009616B5">
      <w:pPr>
        <w:pStyle w:val="af"/>
        <w:numPr>
          <w:ilvl w:val="0"/>
          <w:numId w:val="16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некоторые учителя не вовремя выставляют баллы за урок, СОР и СОЧ;</w:t>
      </w:r>
    </w:p>
    <w:p w14:paraId="4C5645EA" w14:textId="77777777" w:rsidR="00E97EAF" w:rsidRPr="00E97EAF" w:rsidRDefault="00E97EAF" w:rsidP="009616B5">
      <w:pPr>
        <w:pStyle w:val="af"/>
        <w:numPr>
          <w:ilvl w:val="0"/>
          <w:numId w:val="16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 всегда озвучены были дескрипторы и критерии оценивания;</w:t>
      </w:r>
    </w:p>
    <w:p w14:paraId="24C50391" w14:textId="77777777" w:rsidR="00E97EAF" w:rsidRPr="00E97EAF" w:rsidRDefault="00E97EAF" w:rsidP="009616B5">
      <w:pPr>
        <w:pStyle w:val="af"/>
        <w:numPr>
          <w:ilvl w:val="0"/>
          <w:numId w:val="16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 некоторых учителей проблема с тайм менеджментом.</w:t>
      </w:r>
    </w:p>
    <w:p w14:paraId="3526982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A919FE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Главной задачей методических объединений является оказание помощи учителям в совершенствовании педагогического мастерства учителей.  Каждое методическое объединение имеет свой план работы, в соответствии с темой и целью методической работы школы.  На заседаниях школьных методических объединений обсуждаются следующие вопросы:</w:t>
      </w:r>
    </w:p>
    <w:p w14:paraId="0656F3BA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знакомство с планом работы на учебный год;</w:t>
      </w:r>
    </w:p>
    <w:p w14:paraId="50D0E0DD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с образовательными стандартами;</w:t>
      </w:r>
    </w:p>
    <w:p w14:paraId="784F6442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согласование календарно-тематических планов;</w:t>
      </w:r>
    </w:p>
    <w:p w14:paraId="18C64059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методы работы по ликвидации пробелов в знаниях учащихся;</w:t>
      </w:r>
    </w:p>
    <w:p w14:paraId="089F604A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методы работы с учащимися, имеющими повышенную мотивацию к учебно-познавательной деятельности;</w:t>
      </w:r>
    </w:p>
    <w:p w14:paraId="653DB512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формы и методы промежуточного и итогового контроля;</w:t>
      </w:r>
    </w:p>
    <w:p w14:paraId="0B586A9B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отчеты учителей по темам самообразования;</w:t>
      </w:r>
    </w:p>
    <w:p w14:paraId="59FE6179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новые технологии и проблемы их внедрения в практику.</w:t>
      </w:r>
    </w:p>
    <w:p w14:paraId="0EEE3C65" w14:textId="77777777" w:rsidR="00E97EAF" w:rsidRPr="00E97EAF" w:rsidRDefault="00E97EAF" w:rsidP="009616B5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итоговая аттестация учащихся, подготовка к итоговой аттестации и многое другое.</w:t>
      </w:r>
    </w:p>
    <w:p w14:paraId="648FB592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Проводился анализ подготовки учащихся к итоговой аттестации, намечались ориентиры по устранению выявленных пробелов в знаниях учащихся. Поставленные перед коллективом задачи решались через совершенствование методики проведения урока, индивидуальной и групповой работы со слабоуспевающими и одаренными обучающимися, коррекцию ЗУН, ликвидацию пробелов в знаниях, а также через организацию самостоятельной работы на всех этапах учебной деятельности, повышение мотивации к обучению. Анализ собственной деятельности, промежуточных результатов обученности учащихся способствовал своевременному выявлению проблем в обучении. В ходе работы над методической темой педколлектив стремился использовать разнообразные формы и методы, позволяющие решить проблемы и задачи, стоящие перед школой.</w:t>
      </w:r>
    </w:p>
    <w:p w14:paraId="78359BCB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Проанализировав работу методических формирований, следует отметить, что все они работали над созданием системы обучения, обеспечивающей потребность каждого обучающегося в соответствии с его склонностями, интересами и возможностями. Целенаправленно велась работа по освоению учителями современных методик и технологий обучения и воспитания. Большое внимание уделялось формированию у обучающихся навыков творческой деятельности, сохранению и поддержанию здоровьесберегающей образовательной среды.</w:t>
      </w:r>
    </w:p>
    <w:p w14:paraId="3BA6C151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обратить внимание на недостатки:</w:t>
      </w:r>
    </w:p>
    <w:p w14:paraId="075322F6" w14:textId="77777777" w:rsidR="00E97EAF" w:rsidRPr="00E97EAF" w:rsidRDefault="00E97EAF" w:rsidP="009616B5">
      <w:pPr>
        <w:pStyle w:val="af"/>
        <w:numPr>
          <w:ilvl w:val="0"/>
          <w:numId w:val="18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Молодые учителя еще в недостаточном количестве посещают уроки своих старших коллег и друг друга.</w:t>
      </w:r>
    </w:p>
    <w:p w14:paraId="1B70E560" w14:textId="77777777" w:rsidR="00E97EAF" w:rsidRPr="00E97EAF" w:rsidRDefault="00E97EAF" w:rsidP="009616B5">
      <w:pPr>
        <w:pStyle w:val="af"/>
        <w:numPr>
          <w:ilvl w:val="0"/>
          <w:numId w:val="18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Некоторые затрудняются при выработке критериев оценивания.</w:t>
      </w:r>
    </w:p>
    <w:p w14:paraId="551C5B95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F23673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97EAF">
        <w:rPr>
          <w:rFonts w:ascii="Times New Roman" w:hAnsi="Times New Roman" w:cs="Times New Roman"/>
          <w:b/>
          <w:sz w:val="28"/>
          <w:szCs w:val="28"/>
        </w:rPr>
        <w:t>. Работа с молодыми учителями.</w:t>
      </w:r>
    </w:p>
    <w:p w14:paraId="561FB304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школе велась работа с молодыми учителями, студентами-практикантами.</w:t>
      </w:r>
    </w:p>
    <w:p w14:paraId="1923871C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Посещены уроки молодых специалистов совместно с молодыми учителями анализировали их, выявляли проблемы.</w:t>
      </w:r>
    </w:p>
    <w:p w14:paraId="0302EACF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Оказана помощь по:</w:t>
      </w:r>
    </w:p>
    <w:p w14:paraId="21F6AC11" w14:textId="77777777" w:rsidR="00E97EAF" w:rsidRPr="00E97EAF" w:rsidRDefault="00E97EAF" w:rsidP="009616B5">
      <w:pPr>
        <w:pStyle w:val="af"/>
        <w:numPr>
          <w:ilvl w:val="0"/>
          <w:numId w:val="1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ведению школьной документации</w:t>
      </w:r>
    </w:p>
    <w:p w14:paraId="0F33C9BE" w14:textId="77777777" w:rsidR="00E97EAF" w:rsidRPr="00E97EAF" w:rsidRDefault="00E97EAF" w:rsidP="009616B5">
      <w:pPr>
        <w:pStyle w:val="af"/>
        <w:numPr>
          <w:ilvl w:val="0"/>
          <w:numId w:val="1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составлению плана самообразования учителя</w:t>
      </w:r>
    </w:p>
    <w:p w14:paraId="50CF4607" w14:textId="77777777" w:rsidR="00E97EAF" w:rsidRPr="00E97EAF" w:rsidRDefault="00E97EAF" w:rsidP="009616B5">
      <w:pPr>
        <w:pStyle w:val="af"/>
        <w:numPr>
          <w:ilvl w:val="0"/>
          <w:numId w:val="1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разработке поурочных планов и подготовки к уроку</w:t>
      </w:r>
    </w:p>
    <w:p w14:paraId="3ABE69BD" w14:textId="77777777" w:rsidR="00E97EAF" w:rsidRPr="00E97EAF" w:rsidRDefault="00E97EAF" w:rsidP="009616B5">
      <w:pPr>
        <w:pStyle w:val="af"/>
        <w:numPr>
          <w:ilvl w:val="0"/>
          <w:numId w:val="18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проведению контрольных срезов знаний, мониторингу качества знаний, оформлению отчетности- проведению самоанализа урока.</w:t>
      </w:r>
    </w:p>
    <w:p w14:paraId="35EB406B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</w:p>
    <w:p w14:paraId="1D130AA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E97EA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Вывод:</w:t>
      </w:r>
      <w:r w:rsidRPr="00E97EA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br/>
      </w: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с молодыми учителями является эффективной и необходимой для удовлетворения потребностей молодых специалистов в непрерывном образовании и оказания им помощи в преодолении затруднений. Способствует адаптации молодого учителя в коллективе. Реализует помощь молодому специалисту в выработке своей системы преподавания, формировании индивидуального стиля творческой деятельности, по внедрению современных подходов и передовых педагогических технологий в образовательный процесс. Создает условия для личностного роста молодых педагогов, их самореализации и социализации. Молодым специалистам, необходимо продолжить работу по овладению методикой организации современного урока, шире использовать возможности ИКТ, посещать уроки опытных учителей.</w:t>
      </w:r>
    </w:p>
    <w:p w14:paraId="7E8CBB4D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FA64DE" w14:textId="77777777" w:rsidR="00E97EAF" w:rsidRPr="00E97EAF" w:rsidRDefault="00E97EAF" w:rsidP="00873427">
      <w:pPr>
        <w:pStyle w:val="af6"/>
        <w:tabs>
          <w:tab w:val="left" w:pos="360"/>
        </w:tabs>
        <w:spacing w:after="0"/>
        <w:ind w:left="0"/>
        <w:jc w:val="both"/>
        <w:rPr>
          <w:b/>
          <w:i/>
          <w:sz w:val="28"/>
          <w:szCs w:val="28"/>
          <w:lang w:val="kk-KZ"/>
        </w:rPr>
      </w:pPr>
      <w:r w:rsidRPr="00E97EAF">
        <w:rPr>
          <w:b/>
          <w:i/>
          <w:sz w:val="28"/>
          <w:szCs w:val="28"/>
          <w:lang w:val="kk-KZ"/>
        </w:rPr>
        <w:t>Вывод:</w:t>
      </w:r>
    </w:p>
    <w:p w14:paraId="5BFC8811" w14:textId="77777777" w:rsidR="00E97EAF" w:rsidRPr="00E97EAF" w:rsidRDefault="00E97EAF" w:rsidP="009616B5">
      <w:pPr>
        <w:pStyle w:val="af6"/>
        <w:numPr>
          <w:ilvl w:val="0"/>
          <w:numId w:val="187"/>
        </w:numPr>
        <w:tabs>
          <w:tab w:val="left" w:pos="360"/>
        </w:tabs>
        <w:spacing w:after="0"/>
        <w:ind w:left="426"/>
        <w:jc w:val="both"/>
        <w:rPr>
          <w:bCs/>
          <w:sz w:val="28"/>
          <w:szCs w:val="28"/>
          <w:lang w:val="kk-KZ"/>
        </w:rPr>
      </w:pPr>
      <w:r w:rsidRPr="00E97EAF">
        <w:rPr>
          <w:sz w:val="28"/>
          <w:szCs w:val="28"/>
          <w:lang w:val="kk-KZ"/>
        </w:rPr>
        <w:t>Молодые учителя участвуют в городских, областных мероприятиях, обобщают опыт работы на различных уровнях. Увеличилось количество участия учителей в интернет-конкурсах.</w:t>
      </w:r>
    </w:p>
    <w:p w14:paraId="01FCD1EA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</w:rPr>
        <w:t>Проблемы:</w:t>
      </w:r>
    </w:p>
    <w:p w14:paraId="5B0DBA66" w14:textId="77777777" w:rsidR="00E97EAF" w:rsidRPr="00E97EAF" w:rsidRDefault="00E97EAF" w:rsidP="009616B5">
      <w:pPr>
        <w:pStyle w:val="af"/>
        <w:numPr>
          <w:ilvl w:val="0"/>
          <w:numId w:val="18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Недостаточное количество учителей, обобщивших свой опыт на уровне области, республики.</w:t>
      </w:r>
    </w:p>
    <w:p w14:paraId="38B4C455" w14:textId="77777777" w:rsidR="00E97EAF" w:rsidRPr="00E97EAF" w:rsidRDefault="00E97EAF" w:rsidP="009616B5">
      <w:pPr>
        <w:pStyle w:val="af"/>
        <w:numPr>
          <w:ilvl w:val="0"/>
          <w:numId w:val="18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 все владеют навыками качественного самоанализа своей деятельности на уроке.</w:t>
      </w:r>
    </w:p>
    <w:p w14:paraId="09DCC33B" w14:textId="77777777" w:rsidR="00E97EAF" w:rsidRPr="00E97EAF" w:rsidRDefault="00E97EAF" w:rsidP="009616B5">
      <w:pPr>
        <w:pStyle w:val="af"/>
        <w:numPr>
          <w:ilvl w:val="0"/>
          <w:numId w:val="18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Слабые результаты участия учителей на уровне области и республики.</w:t>
      </w:r>
    </w:p>
    <w:p w14:paraId="753A5372" w14:textId="77777777" w:rsidR="00E97EAF" w:rsidRPr="00E97EAF" w:rsidRDefault="00E97EAF" w:rsidP="009616B5">
      <w:pPr>
        <w:pStyle w:val="af"/>
        <w:numPr>
          <w:ilvl w:val="0"/>
          <w:numId w:val="18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Необходимо увеличить количество учителей, занимающихся исследованием деятельности с учащимися.</w:t>
      </w:r>
    </w:p>
    <w:p w14:paraId="59A03246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7EA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71B59CFD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Продолжение работы по внедрению в педагогическую практику интегративного подхода как средство для развития ранней профилизации обучающихся</w:t>
      </w:r>
    </w:p>
    <w:p w14:paraId="5F5495E3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Творческая ориентация педагогического коллектива на овладение технологиями, которые стимулируют активность учащихся, раскрывают творческий потенциал личности ребёнка.</w:t>
      </w:r>
    </w:p>
    <w:p w14:paraId="4B070898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Повышение эффективности работы по выявлению и обобщению, распространению передового педагогического опыта творчески работающих педагогов.</w:t>
      </w:r>
    </w:p>
    <w:p w14:paraId="67E194F8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Повышение доли высококвалифицированных педагогических работников, имеющих звание, исследователь, эксперт.</w:t>
      </w:r>
    </w:p>
    <w:p w14:paraId="541CE18F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педагогов.</w:t>
      </w:r>
    </w:p>
    <w:p w14:paraId="73060144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Создание условий для самореализации учащихся в образовательной деятельности и развитие ключевых компетенций учащихся.</w:t>
      </w:r>
    </w:p>
    <w:p w14:paraId="486B7122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Создание условий для постоянного обновления профессионально-личностных компетенций — обеспечение непрерывного профессионального развития личности педагога.</w:t>
      </w:r>
    </w:p>
    <w:p w14:paraId="5CE000B0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Формирование мотивации к учебной деятельности через создание эмоционально- и психологического комфорта в общении ученика с учителем и другими детьми.</w:t>
      </w:r>
    </w:p>
    <w:p w14:paraId="188749E4" w14:textId="77777777" w:rsidR="00E97EAF" w:rsidRPr="00E97EAF" w:rsidRDefault="00E97EAF" w:rsidP="009616B5">
      <w:pPr>
        <w:pStyle w:val="af"/>
        <w:numPr>
          <w:ilvl w:val="0"/>
          <w:numId w:val="18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2"/>
        </w:rPr>
      </w:pPr>
      <w:r w:rsidRPr="00E97EAF">
        <w:rPr>
          <w:rFonts w:ascii="Times New Roman" w:hAnsi="Times New Roman" w:cs="Times New Roman"/>
          <w:sz w:val="28"/>
        </w:rPr>
        <w:t>Оказание помощи учителям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мышления.</w:t>
      </w:r>
    </w:p>
    <w:p w14:paraId="192A5D2A" w14:textId="77777777" w:rsidR="00E97EAF" w:rsidRPr="00E97EAF" w:rsidRDefault="00E97EAF" w:rsidP="00873427">
      <w:pPr>
        <w:pStyle w:val="af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14:paraId="0944C39E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Результаты участия учителей в городских, областных, республиканских, международных мероприятиях</w:t>
      </w:r>
    </w:p>
    <w:p w14:paraId="2E113015" w14:textId="77777777" w:rsidR="00E97EAF" w:rsidRPr="00E97EAF" w:rsidRDefault="00E97EAF" w:rsidP="00873427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46E6B7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Қалалық байқау -27 </w:t>
      </w:r>
    </w:p>
    <w:p w14:paraId="7B1EC71E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Бас жүлде-</w:t>
      </w:r>
    </w:p>
    <w:p w14:paraId="66C9BDE3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 орын- 6</w:t>
      </w:r>
    </w:p>
    <w:p w14:paraId="64868E3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 орын-4</w:t>
      </w:r>
    </w:p>
    <w:p w14:paraId="190A011D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ІІІ орын – 7</w:t>
      </w:r>
    </w:p>
    <w:p w14:paraId="2FD96D0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А.Х.- 10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3822"/>
        <w:gridCol w:w="2268"/>
        <w:gridCol w:w="1701"/>
      </w:tblGrid>
      <w:tr w:rsidR="00E97EAF" w:rsidRPr="00E97EAF" w14:paraId="665058F5" w14:textId="77777777" w:rsidTr="00E97EAF">
        <w:trPr>
          <w:jc w:val="center"/>
        </w:trPr>
        <w:tc>
          <w:tcPr>
            <w:tcW w:w="567" w:type="dxa"/>
          </w:tcPr>
          <w:p w14:paraId="4339A2C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3" w:type="dxa"/>
          </w:tcPr>
          <w:p w14:paraId="15268D5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822" w:type="dxa"/>
          </w:tcPr>
          <w:p w14:paraId="03088B9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2268" w:type="dxa"/>
          </w:tcPr>
          <w:p w14:paraId="79E0AD1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1701" w:type="dxa"/>
          </w:tcPr>
          <w:p w14:paraId="3B5C7DB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Марапаттау,орны</w:t>
            </w:r>
          </w:p>
        </w:tc>
      </w:tr>
      <w:tr w:rsidR="00E97EAF" w:rsidRPr="00E97EAF" w14:paraId="552B24F1" w14:textId="77777777" w:rsidTr="00E97EAF">
        <w:trPr>
          <w:jc w:val="center"/>
        </w:trPr>
        <w:tc>
          <w:tcPr>
            <w:tcW w:w="567" w:type="dxa"/>
          </w:tcPr>
          <w:p w14:paraId="337189A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3" w:type="dxa"/>
          </w:tcPr>
          <w:p w14:paraId="25BB36B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822" w:type="dxa"/>
          </w:tcPr>
          <w:p w14:paraId="1A2F034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Регата среди учителей</w:t>
            </w:r>
          </w:p>
        </w:tc>
        <w:tc>
          <w:tcPr>
            <w:tcW w:w="2268" w:type="dxa"/>
          </w:tcPr>
          <w:p w14:paraId="189D1A0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Александрова С.Ю.</w:t>
            </w:r>
          </w:p>
        </w:tc>
        <w:tc>
          <w:tcPr>
            <w:tcW w:w="1701" w:type="dxa"/>
          </w:tcPr>
          <w:p w14:paraId="5DFD301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7A7FB142" w14:textId="77777777" w:rsidTr="00E97EAF">
        <w:trPr>
          <w:jc w:val="center"/>
        </w:trPr>
        <w:tc>
          <w:tcPr>
            <w:tcW w:w="567" w:type="dxa"/>
          </w:tcPr>
          <w:p w14:paraId="7335270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14:paraId="59277D4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822" w:type="dxa"/>
          </w:tcPr>
          <w:p w14:paraId="5AFDF41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Регата среди учителей</w:t>
            </w:r>
          </w:p>
        </w:tc>
        <w:tc>
          <w:tcPr>
            <w:tcW w:w="2268" w:type="dxa"/>
          </w:tcPr>
          <w:p w14:paraId="5B8B0F3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>Зоб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нина О.Н.</w:t>
            </w:r>
          </w:p>
        </w:tc>
        <w:tc>
          <w:tcPr>
            <w:tcW w:w="1701" w:type="dxa"/>
          </w:tcPr>
          <w:p w14:paraId="00D4B06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0B6C4DB3" w14:textId="77777777" w:rsidTr="00E97EAF">
        <w:trPr>
          <w:jc w:val="center"/>
        </w:trPr>
        <w:tc>
          <w:tcPr>
            <w:tcW w:w="567" w:type="dxa"/>
          </w:tcPr>
          <w:p w14:paraId="0FC0356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14:paraId="5BCC87C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5080D5D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Марафон к 30-летию Независимости</w:t>
            </w:r>
          </w:p>
        </w:tc>
        <w:tc>
          <w:tcPr>
            <w:tcW w:w="2268" w:type="dxa"/>
          </w:tcPr>
          <w:p w14:paraId="7997C9E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Смальцер Т.А.</w:t>
            </w:r>
          </w:p>
        </w:tc>
        <w:tc>
          <w:tcPr>
            <w:tcW w:w="1701" w:type="dxa"/>
          </w:tcPr>
          <w:p w14:paraId="4F29A35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0F8C86E7" w14:textId="77777777" w:rsidTr="00E97EAF">
        <w:trPr>
          <w:jc w:val="center"/>
        </w:trPr>
        <w:tc>
          <w:tcPr>
            <w:tcW w:w="567" w:type="dxa"/>
          </w:tcPr>
          <w:p w14:paraId="54ED80A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</w:tcPr>
          <w:p w14:paraId="366C679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77CF1A8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«Бояулар сыры» байқауы</w:t>
            </w:r>
          </w:p>
        </w:tc>
        <w:tc>
          <w:tcPr>
            <w:tcW w:w="2268" w:type="dxa"/>
          </w:tcPr>
          <w:p w14:paraId="5F39342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Саскенова Н.В.</w:t>
            </w:r>
          </w:p>
        </w:tc>
        <w:tc>
          <w:tcPr>
            <w:tcW w:w="1701" w:type="dxa"/>
          </w:tcPr>
          <w:p w14:paraId="3092ECA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46505E91" w14:textId="77777777" w:rsidTr="00E97EAF">
        <w:trPr>
          <w:jc w:val="center"/>
        </w:trPr>
        <w:tc>
          <w:tcPr>
            <w:tcW w:w="567" w:type="dxa"/>
          </w:tcPr>
          <w:p w14:paraId="1D1FF80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3" w:type="dxa"/>
          </w:tcPr>
          <w:p w14:paraId="6E7BE40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21E81AE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Марафон к 30-летию Независимости</w:t>
            </w:r>
          </w:p>
        </w:tc>
        <w:tc>
          <w:tcPr>
            <w:tcW w:w="2268" w:type="dxa"/>
          </w:tcPr>
          <w:p w14:paraId="605C6CC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Саскенова Н.В.</w:t>
            </w:r>
          </w:p>
        </w:tc>
        <w:tc>
          <w:tcPr>
            <w:tcW w:w="1701" w:type="dxa"/>
          </w:tcPr>
          <w:p w14:paraId="54C5E0D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72DE30A7" w14:textId="77777777" w:rsidTr="00E97EAF">
        <w:trPr>
          <w:jc w:val="center"/>
        </w:trPr>
        <w:tc>
          <w:tcPr>
            <w:tcW w:w="567" w:type="dxa"/>
          </w:tcPr>
          <w:p w14:paraId="1448CA2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14:paraId="4780F09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389AE5A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"Тәуелсіздік тұғырым" Творчество ко Дню Независимости"</w:t>
            </w:r>
          </w:p>
        </w:tc>
        <w:tc>
          <w:tcPr>
            <w:tcW w:w="2268" w:type="dxa"/>
          </w:tcPr>
          <w:p w14:paraId="29697A8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Саскенова Н.В.</w:t>
            </w:r>
          </w:p>
        </w:tc>
        <w:tc>
          <w:tcPr>
            <w:tcW w:w="1701" w:type="dxa"/>
          </w:tcPr>
          <w:p w14:paraId="4E8F849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6E1AA679" w14:textId="77777777" w:rsidTr="00E97EAF">
        <w:trPr>
          <w:jc w:val="center"/>
        </w:trPr>
        <w:tc>
          <w:tcPr>
            <w:tcW w:w="567" w:type="dxa"/>
          </w:tcPr>
          <w:p w14:paraId="50FD5F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3" w:type="dxa"/>
          </w:tcPr>
          <w:p w14:paraId="2342635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3822" w:type="dxa"/>
          </w:tcPr>
          <w:p w14:paraId="44E8CCE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"Жер иесі</w:t>
            </w:r>
          </w:p>
        </w:tc>
        <w:tc>
          <w:tcPr>
            <w:tcW w:w="2268" w:type="dxa"/>
          </w:tcPr>
          <w:p w14:paraId="320A8A4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Леткеман М.А.</w:t>
            </w:r>
          </w:p>
        </w:tc>
        <w:tc>
          <w:tcPr>
            <w:tcW w:w="1701" w:type="dxa"/>
          </w:tcPr>
          <w:p w14:paraId="596761A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7E515306" w14:textId="77777777" w:rsidTr="00E97EAF">
        <w:trPr>
          <w:jc w:val="center"/>
        </w:trPr>
        <w:tc>
          <w:tcPr>
            <w:tcW w:w="567" w:type="dxa"/>
          </w:tcPr>
          <w:p w14:paraId="0F71697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3" w:type="dxa"/>
          </w:tcPr>
          <w:p w14:paraId="0CE8D23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3822" w:type="dxa"/>
          </w:tcPr>
          <w:p w14:paraId="5AD5D18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видеороликов "Мой город в истории моей страны"</w:t>
            </w:r>
          </w:p>
        </w:tc>
        <w:tc>
          <w:tcPr>
            <w:tcW w:w="2268" w:type="dxa"/>
          </w:tcPr>
          <w:p w14:paraId="57D4662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Шалухина Н.Н.</w:t>
            </w:r>
          </w:p>
        </w:tc>
        <w:tc>
          <w:tcPr>
            <w:tcW w:w="1701" w:type="dxa"/>
          </w:tcPr>
          <w:p w14:paraId="0A5F1FB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74563FA8" w14:textId="77777777" w:rsidTr="00E97EAF">
        <w:trPr>
          <w:jc w:val="center"/>
        </w:trPr>
        <w:tc>
          <w:tcPr>
            <w:tcW w:w="567" w:type="dxa"/>
          </w:tcPr>
          <w:p w14:paraId="10EB04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43" w:type="dxa"/>
          </w:tcPr>
          <w:p w14:paraId="23116A1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3822" w:type="dxa"/>
          </w:tcPr>
          <w:p w14:paraId="6E1F1BC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городской конкурс среди молодых учителей</w:t>
            </w:r>
          </w:p>
        </w:tc>
        <w:tc>
          <w:tcPr>
            <w:tcW w:w="2268" w:type="dxa"/>
          </w:tcPr>
          <w:p w14:paraId="3A79F9C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701" w:type="dxa"/>
          </w:tcPr>
          <w:p w14:paraId="746F7E8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481D866F" w14:textId="77777777" w:rsidTr="00E97EAF">
        <w:trPr>
          <w:jc w:val="center"/>
        </w:trPr>
        <w:tc>
          <w:tcPr>
            <w:tcW w:w="567" w:type="dxa"/>
          </w:tcPr>
          <w:p w14:paraId="2BD513D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843" w:type="dxa"/>
          </w:tcPr>
          <w:p w14:paraId="2866995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822" w:type="dxa"/>
          </w:tcPr>
          <w:p w14:paraId="0315529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Мой 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Know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How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в обучении</w:t>
            </w:r>
          </w:p>
        </w:tc>
        <w:tc>
          <w:tcPr>
            <w:tcW w:w="2268" w:type="dxa"/>
          </w:tcPr>
          <w:p w14:paraId="640EE06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701" w:type="dxa"/>
          </w:tcPr>
          <w:p w14:paraId="29C3659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30D5A76B" w14:textId="77777777" w:rsidTr="00E97EAF">
        <w:trPr>
          <w:jc w:val="center"/>
        </w:trPr>
        <w:tc>
          <w:tcPr>
            <w:tcW w:w="567" w:type="dxa"/>
          </w:tcPr>
          <w:p w14:paraId="2FBB20B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843" w:type="dxa"/>
          </w:tcPr>
          <w:p w14:paraId="38E32F3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822" w:type="dxa"/>
          </w:tcPr>
          <w:p w14:paraId="7E978BA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Пушкин оқулары</w:t>
            </w:r>
          </w:p>
        </w:tc>
        <w:tc>
          <w:tcPr>
            <w:tcW w:w="2268" w:type="dxa"/>
          </w:tcPr>
          <w:p w14:paraId="16D464E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701" w:type="dxa"/>
          </w:tcPr>
          <w:p w14:paraId="6D2EA0A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1618C31B" w14:textId="77777777" w:rsidTr="00E97EAF">
        <w:trPr>
          <w:jc w:val="center"/>
        </w:trPr>
        <w:tc>
          <w:tcPr>
            <w:tcW w:w="567" w:type="dxa"/>
          </w:tcPr>
          <w:p w14:paraId="0F8486D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843" w:type="dxa"/>
          </w:tcPr>
          <w:p w14:paraId="6A34DCA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822" w:type="dxa"/>
          </w:tcPr>
          <w:p w14:paraId="090320D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Пушкин оқулары</w:t>
            </w:r>
          </w:p>
        </w:tc>
        <w:tc>
          <w:tcPr>
            <w:tcW w:w="2268" w:type="dxa"/>
          </w:tcPr>
          <w:p w14:paraId="580F5D8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701" w:type="dxa"/>
          </w:tcPr>
          <w:p w14:paraId="6082D45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  <w:tr w:rsidR="00E97EAF" w:rsidRPr="00E97EAF" w14:paraId="7838378A" w14:textId="77777777" w:rsidTr="00E97EAF">
        <w:trPr>
          <w:jc w:val="center"/>
        </w:trPr>
        <w:tc>
          <w:tcPr>
            <w:tcW w:w="567" w:type="dxa"/>
          </w:tcPr>
          <w:p w14:paraId="4F01B0C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843" w:type="dxa"/>
          </w:tcPr>
          <w:p w14:paraId="0EE8D26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14DCDE7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«Қыл қалам өрнектер» сурет байқауы</w:t>
            </w:r>
          </w:p>
        </w:tc>
        <w:tc>
          <w:tcPr>
            <w:tcW w:w="2268" w:type="dxa"/>
          </w:tcPr>
          <w:p w14:paraId="78501AC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Уразова Н.В.</w:t>
            </w:r>
          </w:p>
        </w:tc>
        <w:tc>
          <w:tcPr>
            <w:tcW w:w="1701" w:type="dxa"/>
          </w:tcPr>
          <w:p w14:paraId="34212FE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69B2195E" w14:textId="77777777" w:rsidTr="00E97EAF">
        <w:trPr>
          <w:jc w:val="center"/>
        </w:trPr>
        <w:tc>
          <w:tcPr>
            <w:tcW w:w="567" w:type="dxa"/>
          </w:tcPr>
          <w:p w14:paraId="1FB79BE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843" w:type="dxa"/>
          </w:tcPr>
          <w:p w14:paraId="61E5911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3EFAF4F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Ұлттық өнер сырлары шығармашылық байқауы</w:t>
            </w:r>
          </w:p>
        </w:tc>
        <w:tc>
          <w:tcPr>
            <w:tcW w:w="2268" w:type="dxa"/>
          </w:tcPr>
          <w:p w14:paraId="3C94A5F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Уразова Н.В.</w:t>
            </w:r>
          </w:p>
        </w:tc>
        <w:tc>
          <w:tcPr>
            <w:tcW w:w="1701" w:type="dxa"/>
          </w:tcPr>
          <w:p w14:paraId="2DB090D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22E0331" w14:textId="77777777" w:rsidTr="00E97EAF">
        <w:trPr>
          <w:jc w:val="center"/>
        </w:trPr>
        <w:tc>
          <w:tcPr>
            <w:tcW w:w="567" w:type="dxa"/>
          </w:tcPr>
          <w:p w14:paraId="708415F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843" w:type="dxa"/>
          </w:tcPr>
          <w:p w14:paraId="164CB23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822" w:type="dxa"/>
          </w:tcPr>
          <w:p w14:paraId="175E25C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«Тұғыры биік Тәуелсіздік» шығармашылық көрме - байқау</w:t>
            </w:r>
          </w:p>
        </w:tc>
        <w:tc>
          <w:tcPr>
            <w:tcW w:w="2268" w:type="dxa"/>
          </w:tcPr>
          <w:p w14:paraId="11DBFA7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Уразова Н.В.</w:t>
            </w:r>
          </w:p>
        </w:tc>
        <w:tc>
          <w:tcPr>
            <w:tcW w:w="1701" w:type="dxa"/>
          </w:tcPr>
          <w:p w14:paraId="3F238EE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10DC2A6A" w14:textId="77777777" w:rsidTr="00E97EAF">
        <w:trPr>
          <w:jc w:val="center"/>
        </w:trPr>
        <w:tc>
          <w:tcPr>
            <w:tcW w:w="567" w:type="dxa"/>
          </w:tcPr>
          <w:p w14:paraId="4A3D4F6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843" w:type="dxa"/>
          </w:tcPr>
          <w:p w14:paraId="2D1B419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Наставник</w:t>
            </w:r>
          </w:p>
        </w:tc>
        <w:tc>
          <w:tcPr>
            <w:tcW w:w="3822" w:type="dxa"/>
          </w:tcPr>
          <w:p w14:paraId="09B0E3C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«Лучший уголок Жас Ұлан»</w:t>
            </w:r>
          </w:p>
        </w:tc>
        <w:tc>
          <w:tcPr>
            <w:tcW w:w="2268" w:type="dxa"/>
          </w:tcPr>
          <w:p w14:paraId="621FF90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Фотинцева К.М.</w:t>
            </w:r>
          </w:p>
        </w:tc>
        <w:tc>
          <w:tcPr>
            <w:tcW w:w="1701" w:type="dxa"/>
          </w:tcPr>
          <w:p w14:paraId="7FA24FC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721D611B" w14:textId="77777777" w:rsidTr="00E97EAF">
        <w:trPr>
          <w:jc w:val="center"/>
        </w:trPr>
        <w:tc>
          <w:tcPr>
            <w:tcW w:w="567" w:type="dxa"/>
          </w:tcPr>
          <w:p w14:paraId="6953EE2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843" w:type="dxa"/>
          </w:tcPr>
          <w:p w14:paraId="53E489F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Наставник</w:t>
            </w:r>
          </w:p>
        </w:tc>
        <w:tc>
          <w:tcPr>
            <w:tcW w:w="3822" w:type="dxa"/>
          </w:tcPr>
          <w:p w14:paraId="018C9D6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Турнир по Спидкубингу</w:t>
            </w:r>
          </w:p>
        </w:tc>
        <w:tc>
          <w:tcPr>
            <w:tcW w:w="2268" w:type="dxa"/>
          </w:tcPr>
          <w:p w14:paraId="0A7E0F8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Фотинцева К.М.</w:t>
            </w:r>
          </w:p>
        </w:tc>
        <w:tc>
          <w:tcPr>
            <w:tcW w:w="1701" w:type="dxa"/>
          </w:tcPr>
          <w:p w14:paraId="21270CA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03B7CFA7" w14:textId="77777777" w:rsidTr="00E97EAF">
        <w:trPr>
          <w:jc w:val="center"/>
        </w:trPr>
        <w:tc>
          <w:tcPr>
            <w:tcW w:w="567" w:type="dxa"/>
          </w:tcPr>
          <w:p w14:paraId="6C2349B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43" w:type="dxa"/>
          </w:tcPr>
          <w:p w14:paraId="20D018A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Наставник</w:t>
            </w:r>
          </w:p>
        </w:tc>
        <w:tc>
          <w:tcPr>
            <w:tcW w:w="3822" w:type="dxa"/>
          </w:tcPr>
          <w:p w14:paraId="6A4E551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Конкурс кинофестиваля</w:t>
            </w:r>
          </w:p>
        </w:tc>
        <w:tc>
          <w:tcPr>
            <w:tcW w:w="2268" w:type="dxa"/>
          </w:tcPr>
          <w:p w14:paraId="5A22794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Фотинцева К.М.</w:t>
            </w:r>
          </w:p>
        </w:tc>
        <w:tc>
          <w:tcPr>
            <w:tcW w:w="1701" w:type="dxa"/>
          </w:tcPr>
          <w:p w14:paraId="7793FF5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11672049" w14:textId="77777777" w:rsidTr="00E97EAF">
        <w:trPr>
          <w:jc w:val="center"/>
        </w:trPr>
        <w:tc>
          <w:tcPr>
            <w:tcW w:w="567" w:type="dxa"/>
          </w:tcPr>
          <w:p w14:paraId="3DA5F6B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843" w:type="dxa"/>
          </w:tcPr>
          <w:p w14:paraId="22F7659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Наставник</w:t>
            </w:r>
          </w:p>
        </w:tc>
        <w:tc>
          <w:tcPr>
            <w:tcW w:w="3822" w:type="dxa"/>
          </w:tcPr>
          <w:p w14:paraId="080001E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акция «Дармарка»</w:t>
            </w:r>
          </w:p>
        </w:tc>
        <w:tc>
          <w:tcPr>
            <w:tcW w:w="2268" w:type="dxa"/>
          </w:tcPr>
          <w:p w14:paraId="0356DF4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Фотинцева К.М.</w:t>
            </w:r>
          </w:p>
        </w:tc>
        <w:tc>
          <w:tcPr>
            <w:tcW w:w="1701" w:type="dxa"/>
          </w:tcPr>
          <w:p w14:paraId="36C07C2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6AC0314E" w14:textId="77777777" w:rsidTr="00E97EAF">
        <w:trPr>
          <w:jc w:val="center"/>
        </w:trPr>
        <w:tc>
          <w:tcPr>
            <w:tcW w:w="567" w:type="dxa"/>
          </w:tcPr>
          <w:p w14:paraId="3C4E54A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43" w:type="dxa"/>
          </w:tcPr>
          <w:p w14:paraId="2411829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822" w:type="dxa"/>
          </w:tcPr>
          <w:p w14:paraId="4ECC06D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Лучший учитель самопознания»</w:t>
            </w:r>
          </w:p>
        </w:tc>
        <w:tc>
          <w:tcPr>
            <w:tcW w:w="2268" w:type="dxa"/>
          </w:tcPr>
          <w:p w14:paraId="042E549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Давлетова С.М.</w:t>
            </w:r>
          </w:p>
        </w:tc>
        <w:tc>
          <w:tcPr>
            <w:tcW w:w="1701" w:type="dxa"/>
          </w:tcPr>
          <w:p w14:paraId="00702EC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0129601A" w14:textId="77777777" w:rsidTr="00E97EAF">
        <w:trPr>
          <w:jc w:val="center"/>
        </w:trPr>
        <w:tc>
          <w:tcPr>
            <w:tcW w:w="567" w:type="dxa"/>
          </w:tcPr>
          <w:p w14:paraId="6A307E7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843" w:type="dxa"/>
          </w:tcPr>
          <w:p w14:paraId="616F72B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822" w:type="dxa"/>
          </w:tcPr>
          <w:p w14:paraId="0B90C32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профессиолального мастерства</w:t>
            </w:r>
          </w:p>
        </w:tc>
        <w:tc>
          <w:tcPr>
            <w:tcW w:w="2268" w:type="dxa"/>
          </w:tcPr>
          <w:p w14:paraId="4B9A8B0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Давлетова С.М.</w:t>
            </w:r>
          </w:p>
        </w:tc>
        <w:tc>
          <w:tcPr>
            <w:tcW w:w="1701" w:type="dxa"/>
          </w:tcPr>
          <w:p w14:paraId="02D359D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7EBA7F84" w14:textId="77777777" w:rsidTr="00E97EAF">
        <w:trPr>
          <w:jc w:val="center"/>
        </w:trPr>
        <w:tc>
          <w:tcPr>
            <w:tcW w:w="567" w:type="dxa"/>
          </w:tcPr>
          <w:p w14:paraId="2B58694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843" w:type="dxa"/>
          </w:tcPr>
          <w:p w14:paraId="79CB196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3822" w:type="dxa"/>
          </w:tcPr>
          <w:p w14:paraId="7F9B85C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NatRoboCom</w:t>
            </w:r>
          </w:p>
        </w:tc>
        <w:tc>
          <w:tcPr>
            <w:tcW w:w="2268" w:type="dxa"/>
          </w:tcPr>
          <w:p w14:paraId="0C694D9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Кожагалиева Г.К.</w:t>
            </w:r>
          </w:p>
        </w:tc>
        <w:tc>
          <w:tcPr>
            <w:tcW w:w="1701" w:type="dxa"/>
          </w:tcPr>
          <w:p w14:paraId="3ED14E6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6DE9B5A" w14:textId="77777777" w:rsidTr="00E97EAF">
        <w:trPr>
          <w:jc w:val="center"/>
        </w:trPr>
        <w:tc>
          <w:tcPr>
            <w:tcW w:w="567" w:type="dxa"/>
          </w:tcPr>
          <w:p w14:paraId="53BAD59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843" w:type="dxa"/>
          </w:tcPr>
          <w:p w14:paraId="41A0548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3822" w:type="dxa"/>
          </w:tcPr>
          <w:p w14:paraId="3ED776A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Мой робот</w:t>
            </w:r>
          </w:p>
        </w:tc>
        <w:tc>
          <w:tcPr>
            <w:tcW w:w="2268" w:type="dxa"/>
          </w:tcPr>
          <w:p w14:paraId="6AEF42D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Кожагалиева Г.К.</w:t>
            </w:r>
          </w:p>
        </w:tc>
        <w:tc>
          <w:tcPr>
            <w:tcW w:w="1701" w:type="dxa"/>
          </w:tcPr>
          <w:p w14:paraId="77E5684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20ACD290" w14:textId="77777777" w:rsidTr="00E97EAF">
        <w:trPr>
          <w:jc w:val="center"/>
        </w:trPr>
        <w:tc>
          <w:tcPr>
            <w:tcW w:w="567" w:type="dxa"/>
          </w:tcPr>
          <w:p w14:paraId="14FA95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843" w:type="dxa"/>
          </w:tcPr>
          <w:p w14:paraId="6C4BE5D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3822" w:type="dxa"/>
          </w:tcPr>
          <w:p w14:paraId="36BDF99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3Д рисунков</w:t>
            </w:r>
          </w:p>
        </w:tc>
        <w:tc>
          <w:tcPr>
            <w:tcW w:w="2268" w:type="dxa"/>
          </w:tcPr>
          <w:p w14:paraId="311E145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Куандыкова Д.М.</w:t>
            </w:r>
          </w:p>
        </w:tc>
        <w:tc>
          <w:tcPr>
            <w:tcW w:w="1701" w:type="dxa"/>
          </w:tcPr>
          <w:p w14:paraId="6A00183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7C7E9B0" w14:textId="77777777" w:rsidTr="00E97EAF">
        <w:trPr>
          <w:jc w:val="center"/>
        </w:trPr>
        <w:tc>
          <w:tcPr>
            <w:tcW w:w="567" w:type="dxa"/>
          </w:tcPr>
          <w:p w14:paraId="2116B21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843" w:type="dxa"/>
          </w:tcPr>
          <w:p w14:paraId="7EBAAC5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3822" w:type="dxa"/>
          </w:tcPr>
          <w:p w14:paraId="5A716D5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Лучший оператор»</w:t>
            </w:r>
          </w:p>
        </w:tc>
        <w:tc>
          <w:tcPr>
            <w:tcW w:w="2268" w:type="dxa"/>
          </w:tcPr>
          <w:p w14:paraId="4C7CEBF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Куандыкова Д.М.</w:t>
            </w:r>
          </w:p>
        </w:tc>
        <w:tc>
          <w:tcPr>
            <w:tcW w:w="1701" w:type="dxa"/>
          </w:tcPr>
          <w:p w14:paraId="6F7432A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07552E33" w14:textId="77777777" w:rsidTr="00E97EAF">
        <w:trPr>
          <w:jc w:val="center"/>
        </w:trPr>
        <w:tc>
          <w:tcPr>
            <w:tcW w:w="567" w:type="dxa"/>
          </w:tcPr>
          <w:p w14:paraId="2B5CE79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843" w:type="dxa"/>
          </w:tcPr>
          <w:p w14:paraId="262E7AB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3822" w:type="dxa"/>
          </w:tcPr>
          <w:p w14:paraId="6026313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«Үздік бейне сабақ»</w:t>
            </w:r>
          </w:p>
        </w:tc>
        <w:tc>
          <w:tcPr>
            <w:tcW w:w="2268" w:type="dxa"/>
          </w:tcPr>
          <w:p w14:paraId="343B056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Ибрагимов Э.С.</w:t>
            </w:r>
          </w:p>
        </w:tc>
        <w:tc>
          <w:tcPr>
            <w:tcW w:w="1701" w:type="dxa"/>
          </w:tcPr>
          <w:p w14:paraId="574B85B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4748C071" w14:textId="77777777" w:rsidTr="00E97EAF">
        <w:trPr>
          <w:jc w:val="center"/>
        </w:trPr>
        <w:tc>
          <w:tcPr>
            <w:tcW w:w="567" w:type="dxa"/>
          </w:tcPr>
          <w:p w14:paraId="69DA0BE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843" w:type="dxa"/>
          </w:tcPr>
          <w:p w14:paraId="6D0791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3822" w:type="dxa"/>
          </w:tcPr>
          <w:p w14:paraId="566BB3B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«Тәрбие беру кеңістігін өзгертетін трендтер»</w:t>
            </w:r>
          </w:p>
        </w:tc>
        <w:tc>
          <w:tcPr>
            <w:tcW w:w="2268" w:type="dxa"/>
          </w:tcPr>
          <w:p w14:paraId="7CDA840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Сармалаева С.Г.</w:t>
            </w:r>
          </w:p>
        </w:tc>
        <w:tc>
          <w:tcPr>
            <w:tcW w:w="1701" w:type="dxa"/>
          </w:tcPr>
          <w:p w14:paraId="6607760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место</w:t>
            </w:r>
          </w:p>
        </w:tc>
      </w:tr>
    </w:tbl>
    <w:p w14:paraId="4D0B8239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8F900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>Облыстық байқау</w:t>
      </w:r>
      <w:r w:rsidRPr="00E97EAF">
        <w:rPr>
          <w:rFonts w:ascii="Times New Roman" w:hAnsi="Times New Roman" w:cs="Times New Roman"/>
          <w:sz w:val="24"/>
          <w:szCs w:val="24"/>
          <w:lang w:val="kk-KZ"/>
        </w:rPr>
        <w:t>-14</w:t>
      </w:r>
    </w:p>
    <w:p w14:paraId="17948BA0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Бас жүлде-</w:t>
      </w:r>
    </w:p>
    <w:p w14:paraId="38BD260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І орын- 2  </w:t>
      </w:r>
    </w:p>
    <w:p w14:paraId="4B67ECF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 ІІ орын-2</w:t>
      </w:r>
    </w:p>
    <w:p w14:paraId="6CFBDD68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ІІІ орын – 2</w:t>
      </w:r>
    </w:p>
    <w:p w14:paraId="1569D8C4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А.Х.-8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1748"/>
        <w:gridCol w:w="3845"/>
        <w:gridCol w:w="1960"/>
        <w:gridCol w:w="1867"/>
      </w:tblGrid>
      <w:tr w:rsidR="00E97EAF" w:rsidRPr="00E97EAF" w14:paraId="0988420A" w14:textId="77777777" w:rsidTr="00E97EAF">
        <w:trPr>
          <w:jc w:val="center"/>
        </w:trPr>
        <w:tc>
          <w:tcPr>
            <w:tcW w:w="498" w:type="dxa"/>
          </w:tcPr>
          <w:p w14:paraId="18ADA5F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48" w:type="dxa"/>
          </w:tcPr>
          <w:p w14:paraId="58C457C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845" w:type="dxa"/>
          </w:tcPr>
          <w:p w14:paraId="7F6975B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1960" w:type="dxa"/>
          </w:tcPr>
          <w:p w14:paraId="0BD4EAC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1867" w:type="dxa"/>
          </w:tcPr>
          <w:p w14:paraId="0240C31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Марапаттау, орны</w:t>
            </w:r>
          </w:p>
        </w:tc>
      </w:tr>
      <w:tr w:rsidR="00E97EAF" w:rsidRPr="00E97EAF" w14:paraId="06081546" w14:textId="77777777" w:rsidTr="00E97EAF">
        <w:trPr>
          <w:jc w:val="center"/>
        </w:trPr>
        <w:tc>
          <w:tcPr>
            <w:tcW w:w="498" w:type="dxa"/>
          </w:tcPr>
          <w:p w14:paraId="4B5A2B7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48" w:type="dxa"/>
          </w:tcPr>
          <w:p w14:paraId="5D4236A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845" w:type="dxa"/>
          </w:tcPr>
          <w:p w14:paraId="5038A68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Олимпиада учителей математики</w:t>
            </w:r>
          </w:p>
        </w:tc>
        <w:tc>
          <w:tcPr>
            <w:tcW w:w="1960" w:type="dxa"/>
          </w:tcPr>
          <w:p w14:paraId="285A33E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Зобнина О.Н.</w:t>
            </w:r>
          </w:p>
        </w:tc>
        <w:tc>
          <w:tcPr>
            <w:tcW w:w="1867" w:type="dxa"/>
          </w:tcPr>
          <w:p w14:paraId="278720F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7FFF64B3" w14:textId="77777777" w:rsidTr="00E97EAF">
        <w:trPr>
          <w:jc w:val="center"/>
        </w:trPr>
        <w:tc>
          <w:tcPr>
            <w:tcW w:w="498" w:type="dxa"/>
          </w:tcPr>
          <w:p w14:paraId="7F24CFB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48" w:type="dxa"/>
          </w:tcPr>
          <w:p w14:paraId="424226B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845" w:type="dxa"/>
          </w:tcPr>
          <w:p w14:paraId="7ED3A54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«Воспитание экологической культуры и грамотности школьников»</w:t>
            </w:r>
          </w:p>
        </w:tc>
        <w:tc>
          <w:tcPr>
            <w:tcW w:w="1960" w:type="dxa"/>
          </w:tcPr>
          <w:p w14:paraId="18785F2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  <w:tc>
          <w:tcPr>
            <w:tcW w:w="1867" w:type="dxa"/>
          </w:tcPr>
          <w:p w14:paraId="5CE6094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6F60F86" w14:textId="77777777" w:rsidTr="00E97EAF">
        <w:trPr>
          <w:jc w:val="center"/>
        </w:trPr>
        <w:tc>
          <w:tcPr>
            <w:tcW w:w="498" w:type="dxa"/>
          </w:tcPr>
          <w:p w14:paraId="03C71AC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48" w:type="dxa"/>
          </w:tcPr>
          <w:p w14:paraId="085BA9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845" w:type="dxa"/>
          </w:tcPr>
          <w:p w14:paraId="3F881F3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«Ата – бабамыздан қалған ұлы мұралар»</w:t>
            </w:r>
          </w:p>
        </w:tc>
        <w:tc>
          <w:tcPr>
            <w:tcW w:w="1960" w:type="dxa"/>
          </w:tcPr>
          <w:p w14:paraId="64227FF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Б,К,</w:t>
            </w:r>
          </w:p>
        </w:tc>
        <w:tc>
          <w:tcPr>
            <w:tcW w:w="1867" w:type="dxa"/>
          </w:tcPr>
          <w:p w14:paraId="1A94BBD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75D321FF" w14:textId="77777777" w:rsidTr="00E97EAF">
        <w:trPr>
          <w:jc w:val="center"/>
        </w:trPr>
        <w:tc>
          <w:tcPr>
            <w:tcW w:w="498" w:type="dxa"/>
          </w:tcPr>
          <w:p w14:paraId="38BE764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48" w:type="dxa"/>
          </w:tcPr>
          <w:p w14:paraId="7DCC392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3845" w:type="dxa"/>
          </w:tcPr>
          <w:p w14:paraId="1EB9E30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М.Маметова 100 жылдығына устел тенисінен</w:t>
            </w:r>
          </w:p>
        </w:tc>
        <w:tc>
          <w:tcPr>
            <w:tcW w:w="1960" w:type="dxa"/>
          </w:tcPr>
          <w:p w14:paraId="5C46D38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  <w:tc>
          <w:tcPr>
            <w:tcW w:w="1867" w:type="dxa"/>
          </w:tcPr>
          <w:p w14:paraId="242D383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«Үздік қорғаушы»</w:t>
            </w:r>
          </w:p>
        </w:tc>
      </w:tr>
      <w:tr w:rsidR="00E97EAF" w:rsidRPr="00E97EAF" w14:paraId="6715830D" w14:textId="77777777" w:rsidTr="00E97EAF">
        <w:trPr>
          <w:jc w:val="center"/>
        </w:trPr>
        <w:tc>
          <w:tcPr>
            <w:tcW w:w="498" w:type="dxa"/>
          </w:tcPr>
          <w:p w14:paraId="3FCC296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748" w:type="dxa"/>
          </w:tcPr>
          <w:p w14:paraId="165E02C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3845" w:type="dxa"/>
          </w:tcPr>
          <w:p w14:paraId="2F9C7CE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 мейрамы қарсанында ләнгі тебу</w:t>
            </w:r>
          </w:p>
        </w:tc>
        <w:tc>
          <w:tcPr>
            <w:tcW w:w="1960" w:type="dxa"/>
          </w:tcPr>
          <w:p w14:paraId="216FAA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  <w:tc>
          <w:tcPr>
            <w:tcW w:w="1867" w:type="dxa"/>
          </w:tcPr>
          <w:p w14:paraId="53F131E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65C9EF53" w14:textId="77777777" w:rsidTr="00E97EAF">
        <w:trPr>
          <w:jc w:val="center"/>
        </w:trPr>
        <w:tc>
          <w:tcPr>
            <w:tcW w:w="498" w:type="dxa"/>
          </w:tcPr>
          <w:p w14:paraId="3F5172C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748" w:type="dxa"/>
          </w:tcPr>
          <w:p w14:paraId="32ACE2B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845" w:type="dxa"/>
          </w:tcPr>
          <w:p w14:paraId="2D8300B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«Воспитание экологической культуры и грамотности школьников»</w:t>
            </w:r>
          </w:p>
        </w:tc>
        <w:tc>
          <w:tcPr>
            <w:tcW w:w="1960" w:type="dxa"/>
          </w:tcPr>
          <w:p w14:paraId="15C0469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Овчинникова А.А.</w:t>
            </w:r>
          </w:p>
        </w:tc>
        <w:tc>
          <w:tcPr>
            <w:tcW w:w="1867" w:type="dxa"/>
          </w:tcPr>
          <w:p w14:paraId="0C604F2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83B2291" w14:textId="77777777" w:rsidTr="00E97EAF">
        <w:trPr>
          <w:jc w:val="center"/>
        </w:trPr>
        <w:tc>
          <w:tcPr>
            <w:tcW w:w="498" w:type="dxa"/>
          </w:tcPr>
          <w:p w14:paraId="0EEF20A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748" w:type="dxa"/>
          </w:tcPr>
          <w:p w14:paraId="06C4E79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3845" w:type="dxa"/>
          </w:tcPr>
          <w:p w14:paraId="4AF61AF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 мектеп жанындағы  оқу- тәжірибе үлескесі»</w:t>
            </w:r>
          </w:p>
        </w:tc>
        <w:tc>
          <w:tcPr>
            <w:tcW w:w="1960" w:type="dxa"/>
          </w:tcPr>
          <w:p w14:paraId="5E74967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Леткеман М.А.</w:t>
            </w:r>
          </w:p>
        </w:tc>
        <w:tc>
          <w:tcPr>
            <w:tcW w:w="1867" w:type="dxa"/>
          </w:tcPr>
          <w:p w14:paraId="39BE652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1BB21ED0" w14:textId="77777777" w:rsidTr="00E97EAF">
        <w:trPr>
          <w:jc w:val="center"/>
        </w:trPr>
        <w:tc>
          <w:tcPr>
            <w:tcW w:w="498" w:type="dxa"/>
          </w:tcPr>
          <w:p w14:paraId="6FAA04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748" w:type="dxa"/>
          </w:tcPr>
          <w:p w14:paraId="6880097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845" w:type="dxa"/>
          </w:tcPr>
          <w:p w14:paraId="12F84C5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проекте «Воспитание экологической культуры и грамотности школьников»</w:t>
            </w:r>
          </w:p>
        </w:tc>
        <w:tc>
          <w:tcPr>
            <w:tcW w:w="1960" w:type="dxa"/>
          </w:tcPr>
          <w:p w14:paraId="5A954FD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Шалухина Н.Н.</w:t>
            </w:r>
          </w:p>
        </w:tc>
        <w:tc>
          <w:tcPr>
            <w:tcW w:w="1867" w:type="dxa"/>
          </w:tcPr>
          <w:p w14:paraId="2D25BC3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7D1D93E" w14:textId="77777777" w:rsidTr="00E97EAF">
        <w:trPr>
          <w:jc w:val="center"/>
        </w:trPr>
        <w:tc>
          <w:tcPr>
            <w:tcW w:w="498" w:type="dxa"/>
          </w:tcPr>
          <w:p w14:paraId="1B54D81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748" w:type="dxa"/>
          </w:tcPr>
          <w:p w14:paraId="20F2017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845" w:type="dxa"/>
          </w:tcPr>
          <w:p w14:paraId="7F2EB3F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«Науырыздың жеті қыры» бейнероликтер байқауы</w:t>
            </w:r>
          </w:p>
        </w:tc>
        <w:tc>
          <w:tcPr>
            <w:tcW w:w="1960" w:type="dxa"/>
          </w:tcPr>
          <w:p w14:paraId="3DBA784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Стармоусова Е.И.</w:t>
            </w:r>
          </w:p>
        </w:tc>
        <w:tc>
          <w:tcPr>
            <w:tcW w:w="1867" w:type="dxa"/>
          </w:tcPr>
          <w:p w14:paraId="35A5E1B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27F3F44E" w14:textId="77777777" w:rsidTr="00E97EAF">
        <w:trPr>
          <w:jc w:val="center"/>
        </w:trPr>
        <w:tc>
          <w:tcPr>
            <w:tcW w:w="498" w:type="dxa"/>
          </w:tcPr>
          <w:p w14:paraId="0887E13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748" w:type="dxa"/>
          </w:tcPr>
          <w:p w14:paraId="5FD8A01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845" w:type="dxa"/>
          </w:tcPr>
          <w:p w14:paraId="1482CF1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Ұздік мұғалім /Конденсат/</w:t>
            </w:r>
          </w:p>
        </w:tc>
        <w:tc>
          <w:tcPr>
            <w:tcW w:w="1960" w:type="dxa"/>
          </w:tcPr>
          <w:p w14:paraId="794FE11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  <w:tc>
          <w:tcPr>
            <w:tcW w:w="1867" w:type="dxa"/>
          </w:tcPr>
          <w:p w14:paraId="087C69D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</w:tc>
      </w:tr>
      <w:tr w:rsidR="00E97EAF" w:rsidRPr="00E97EAF" w14:paraId="701BECC9" w14:textId="77777777" w:rsidTr="00E97EAF">
        <w:trPr>
          <w:jc w:val="center"/>
        </w:trPr>
        <w:tc>
          <w:tcPr>
            <w:tcW w:w="498" w:type="dxa"/>
          </w:tcPr>
          <w:p w14:paraId="54F0207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748" w:type="dxa"/>
          </w:tcPr>
          <w:p w14:paraId="1B1A3DB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845" w:type="dxa"/>
          </w:tcPr>
          <w:p w14:paraId="58BD553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Лчший учитель смопознания»</w:t>
            </w:r>
          </w:p>
        </w:tc>
        <w:tc>
          <w:tcPr>
            <w:tcW w:w="1960" w:type="dxa"/>
          </w:tcPr>
          <w:p w14:paraId="727AF55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Давлетова С.М.</w:t>
            </w:r>
          </w:p>
        </w:tc>
        <w:tc>
          <w:tcPr>
            <w:tcW w:w="1867" w:type="dxa"/>
          </w:tcPr>
          <w:p w14:paraId="722427E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0FF69047" w14:textId="77777777" w:rsidTr="00E97EAF">
        <w:trPr>
          <w:jc w:val="center"/>
        </w:trPr>
        <w:tc>
          <w:tcPr>
            <w:tcW w:w="498" w:type="dxa"/>
          </w:tcPr>
          <w:p w14:paraId="7A57BE7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748" w:type="dxa"/>
          </w:tcPr>
          <w:p w14:paraId="13321D1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845" w:type="dxa"/>
          </w:tcPr>
          <w:p w14:paraId="0493CB9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профессиолального мастерства</w:t>
            </w:r>
          </w:p>
        </w:tc>
        <w:tc>
          <w:tcPr>
            <w:tcW w:w="1960" w:type="dxa"/>
          </w:tcPr>
          <w:p w14:paraId="34F5079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Давлетова С.М.</w:t>
            </w:r>
          </w:p>
        </w:tc>
        <w:tc>
          <w:tcPr>
            <w:tcW w:w="1867" w:type="dxa"/>
          </w:tcPr>
          <w:p w14:paraId="3731E3A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402BA283" w14:textId="77777777" w:rsidTr="00E97EAF">
        <w:trPr>
          <w:jc w:val="center"/>
        </w:trPr>
        <w:tc>
          <w:tcPr>
            <w:tcW w:w="498" w:type="dxa"/>
          </w:tcPr>
          <w:p w14:paraId="01099FC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748" w:type="dxa"/>
          </w:tcPr>
          <w:p w14:paraId="694360A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3845" w:type="dxa"/>
          </w:tcPr>
          <w:p w14:paraId="58E075F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NatRoboCom</w:t>
            </w:r>
          </w:p>
        </w:tc>
        <w:tc>
          <w:tcPr>
            <w:tcW w:w="1960" w:type="dxa"/>
          </w:tcPr>
          <w:p w14:paraId="361B1F2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Кожагалиева Г.К.</w:t>
            </w:r>
          </w:p>
        </w:tc>
        <w:tc>
          <w:tcPr>
            <w:tcW w:w="1867" w:type="dxa"/>
          </w:tcPr>
          <w:p w14:paraId="49864C5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7CB429C" w14:textId="77777777" w:rsidTr="00E97EAF">
        <w:trPr>
          <w:jc w:val="center"/>
        </w:trPr>
        <w:tc>
          <w:tcPr>
            <w:tcW w:w="498" w:type="dxa"/>
          </w:tcPr>
          <w:p w14:paraId="65064D8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748" w:type="dxa"/>
          </w:tcPr>
          <w:p w14:paraId="3DDA5C3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3845" w:type="dxa"/>
          </w:tcPr>
          <w:p w14:paraId="7D1067B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«Қазақстан балалары шексіз әлемінде» кино - фестиваль</w:t>
            </w:r>
          </w:p>
        </w:tc>
        <w:tc>
          <w:tcPr>
            <w:tcW w:w="1960" w:type="dxa"/>
          </w:tcPr>
          <w:p w14:paraId="7967F17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Фотинцева К.М.</w:t>
            </w:r>
          </w:p>
        </w:tc>
        <w:tc>
          <w:tcPr>
            <w:tcW w:w="1867" w:type="dxa"/>
          </w:tcPr>
          <w:p w14:paraId="23A6F9D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</w:tbl>
    <w:p w14:paraId="2BC73988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F6EE9A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>Республикалық байқау- 33</w:t>
      </w:r>
    </w:p>
    <w:p w14:paraId="602C3567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Бас жүлде-</w:t>
      </w:r>
    </w:p>
    <w:p w14:paraId="1B0997B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І орын-  5 </w:t>
      </w:r>
    </w:p>
    <w:p w14:paraId="5A0F405E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 ІІ орын-1</w:t>
      </w:r>
    </w:p>
    <w:p w14:paraId="16254904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ІІІ орын – 3</w:t>
      </w:r>
    </w:p>
    <w:p w14:paraId="2F6EE363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А.Х.-24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1741"/>
        <w:gridCol w:w="3551"/>
        <w:gridCol w:w="2337"/>
        <w:gridCol w:w="1773"/>
      </w:tblGrid>
      <w:tr w:rsidR="00E97EAF" w:rsidRPr="00E97EAF" w14:paraId="16BFCC8E" w14:textId="77777777" w:rsidTr="00E97EAF">
        <w:trPr>
          <w:jc w:val="center"/>
        </w:trPr>
        <w:tc>
          <w:tcPr>
            <w:tcW w:w="515" w:type="dxa"/>
          </w:tcPr>
          <w:p w14:paraId="4C162B0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41" w:type="dxa"/>
          </w:tcPr>
          <w:p w14:paraId="097C774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551" w:type="dxa"/>
          </w:tcPr>
          <w:p w14:paraId="06F8447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2337" w:type="dxa"/>
          </w:tcPr>
          <w:p w14:paraId="7D6878F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1773" w:type="dxa"/>
          </w:tcPr>
          <w:p w14:paraId="2BF5FB8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Марапаттау, орын</w:t>
            </w:r>
          </w:p>
        </w:tc>
      </w:tr>
      <w:tr w:rsidR="00E97EAF" w:rsidRPr="00E97EAF" w14:paraId="1BEB6333" w14:textId="77777777" w:rsidTr="00E97EAF">
        <w:trPr>
          <w:jc w:val="center"/>
        </w:trPr>
        <w:tc>
          <w:tcPr>
            <w:tcW w:w="515" w:type="dxa"/>
          </w:tcPr>
          <w:p w14:paraId="57171AE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41" w:type="dxa"/>
          </w:tcPr>
          <w:p w14:paraId="2C6F2BE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3FF390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Республиканский центр дистанцигнных олимпиад</w:t>
            </w:r>
          </w:p>
        </w:tc>
        <w:tc>
          <w:tcPr>
            <w:tcW w:w="2337" w:type="dxa"/>
          </w:tcPr>
          <w:p w14:paraId="7E09294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Есказиева Г.К.</w:t>
            </w:r>
          </w:p>
        </w:tc>
        <w:tc>
          <w:tcPr>
            <w:tcW w:w="1773" w:type="dxa"/>
          </w:tcPr>
          <w:p w14:paraId="40807A9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6D419205" w14:textId="77777777" w:rsidTr="00E97EAF">
        <w:trPr>
          <w:jc w:val="center"/>
        </w:trPr>
        <w:tc>
          <w:tcPr>
            <w:tcW w:w="515" w:type="dxa"/>
          </w:tcPr>
          <w:p w14:paraId="3049506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14:paraId="079F489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41" w:type="dxa"/>
          </w:tcPr>
          <w:p w14:paraId="04B02D9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75D1827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Республиканский центр дистанцигнных олимпиад</w:t>
            </w:r>
          </w:p>
        </w:tc>
        <w:tc>
          <w:tcPr>
            <w:tcW w:w="2337" w:type="dxa"/>
          </w:tcPr>
          <w:p w14:paraId="0187318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Есказиева Г.К.</w:t>
            </w:r>
          </w:p>
        </w:tc>
        <w:tc>
          <w:tcPr>
            <w:tcW w:w="1773" w:type="dxa"/>
          </w:tcPr>
          <w:p w14:paraId="3A83CC4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D339483" w14:textId="77777777" w:rsidTr="00E97EAF">
        <w:trPr>
          <w:jc w:val="center"/>
        </w:trPr>
        <w:tc>
          <w:tcPr>
            <w:tcW w:w="515" w:type="dxa"/>
          </w:tcPr>
          <w:p w14:paraId="078BAC4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41" w:type="dxa"/>
          </w:tcPr>
          <w:p w14:paraId="145CC6F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464A64F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Республиканский центр дистанцигнных олимпиад</w:t>
            </w:r>
          </w:p>
        </w:tc>
        <w:tc>
          <w:tcPr>
            <w:tcW w:w="2337" w:type="dxa"/>
          </w:tcPr>
          <w:p w14:paraId="2F0F88F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Есказиева Г.К.</w:t>
            </w:r>
          </w:p>
        </w:tc>
        <w:tc>
          <w:tcPr>
            <w:tcW w:w="1773" w:type="dxa"/>
          </w:tcPr>
          <w:p w14:paraId="0206E2B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B7C1C73" w14:textId="77777777" w:rsidTr="00E97EAF">
        <w:trPr>
          <w:jc w:val="center"/>
        </w:trPr>
        <w:tc>
          <w:tcPr>
            <w:tcW w:w="515" w:type="dxa"/>
          </w:tcPr>
          <w:p w14:paraId="1ED55B3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41" w:type="dxa"/>
          </w:tcPr>
          <w:p w14:paraId="7A19B7A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47A77DF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интелектуальная олимпиада "ХХI Ғасыр"</w:t>
            </w:r>
          </w:p>
        </w:tc>
        <w:tc>
          <w:tcPr>
            <w:tcW w:w="2337" w:type="dxa"/>
          </w:tcPr>
          <w:p w14:paraId="7F98A07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Есказиева Г.К.</w:t>
            </w:r>
          </w:p>
        </w:tc>
        <w:tc>
          <w:tcPr>
            <w:tcW w:w="1773" w:type="dxa"/>
          </w:tcPr>
          <w:p w14:paraId="1D51858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08BB03F4" w14:textId="77777777" w:rsidTr="00E97EAF">
        <w:trPr>
          <w:jc w:val="center"/>
        </w:trPr>
        <w:tc>
          <w:tcPr>
            <w:tcW w:w="515" w:type="dxa"/>
          </w:tcPr>
          <w:p w14:paraId="435C5F8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741" w:type="dxa"/>
          </w:tcPr>
          <w:p w14:paraId="49C9087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4056C24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турнире "Махтематика" КИО олимпиада на республиканском уровне</w:t>
            </w:r>
          </w:p>
        </w:tc>
        <w:tc>
          <w:tcPr>
            <w:tcW w:w="2337" w:type="dxa"/>
          </w:tcPr>
          <w:p w14:paraId="5B68F49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Дарханқызы Г.</w:t>
            </w:r>
          </w:p>
        </w:tc>
        <w:tc>
          <w:tcPr>
            <w:tcW w:w="1773" w:type="dxa"/>
          </w:tcPr>
          <w:p w14:paraId="647C1EE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7E537AB4" w14:textId="77777777" w:rsidTr="00E97EAF">
        <w:trPr>
          <w:jc w:val="center"/>
        </w:trPr>
        <w:tc>
          <w:tcPr>
            <w:tcW w:w="515" w:type="dxa"/>
          </w:tcPr>
          <w:p w14:paraId="09934E4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741" w:type="dxa"/>
          </w:tcPr>
          <w:p w14:paraId="732FD5A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551" w:type="dxa"/>
          </w:tcPr>
          <w:p w14:paraId="0D25822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онлайн олимпиада по биологии</w:t>
            </w:r>
          </w:p>
        </w:tc>
        <w:tc>
          <w:tcPr>
            <w:tcW w:w="2337" w:type="dxa"/>
          </w:tcPr>
          <w:p w14:paraId="72FDE0A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  <w:tc>
          <w:tcPr>
            <w:tcW w:w="1773" w:type="dxa"/>
          </w:tcPr>
          <w:p w14:paraId="10A0A7D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16D94214" w14:textId="77777777" w:rsidTr="00E97EAF">
        <w:trPr>
          <w:jc w:val="center"/>
        </w:trPr>
        <w:tc>
          <w:tcPr>
            <w:tcW w:w="515" w:type="dxa"/>
          </w:tcPr>
          <w:p w14:paraId="639753E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741" w:type="dxa"/>
          </w:tcPr>
          <w:p w14:paraId="3F7AE9B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551" w:type="dxa"/>
          </w:tcPr>
          <w:p w14:paraId="6963C8D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онлайн олимпиада по биологии</w:t>
            </w:r>
          </w:p>
        </w:tc>
        <w:tc>
          <w:tcPr>
            <w:tcW w:w="2337" w:type="dxa"/>
          </w:tcPr>
          <w:p w14:paraId="341C0F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  <w:tc>
          <w:tcPr>
            <w:tcW w:w="1773" w:type="dxa"/>
          </w:tcPr>
          <w:p w14:paraId="3399302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5C643C8C" w14:textId="77777777" w:rsidTr="00E97EAF">
        <w:trPr>
          <w:jc w:val="center"/>
        </w:trPr>
        <w:tc>
          <w:tcPr>
            <w:tcW w:w="515" w:type="dxa"/>
          </w:tcPr>
          <w:p w14:paraId="27C8C10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741" w:type="dxa"/>
          </w:tcPr>
          <w:p w14:paraId="5BA2C3A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551" w:type="dxa"/>
          </w:tcPr>
          <w:p w14:paraId="0E388C6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онлайн олимпиада "Тәуелсіз елдің тарихы</w:t>
            </w:r>
          </w:p>
        </w:tc>
        <w:tc>
          <w:tcPr>
            <w:tcW w:w="2337" w:type="dxa"/>
          </w:tcPr>
          <w:p w14:paraId="2A6FF24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  <w:tc>
          <w:tcPr>
            <w:tcW w:w="1773" w:type="dxa"/>
          </w:tcPr>
          <w:p w14:paraId="23ADC4D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82AD9CB" w14:textId="77777777" w:rsidTr="00E97EAF">
        <w:trPr>
          <w:jc w:val="center"/>
        </w:trPr>
        <w:tc>
          <w:tcPr>
            <w:tcW w:w="515" w:type="dxa"/>
          </w:tcPr>
          <w:p w14:paraId="0C73B0A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741" w:type="dxa"/>
          </w:tcPr>
          <w:p w14:paraId="4D4D092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551" w:type="dxa"/>
          </w:tcPr>
          <w:p w14:paraId="1F64FB2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онлайн олимпиада учителей</w:t>
            </w:r>
          </w:p>
        </w:tc>
        <w:tc>
          <w:tcPr>
            <w:tcW w:w="2337" w:type="dxa"/>
          </w:tcPr>
          <w:p w14:paraId="0002F24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  <w:tc>
          <w:tcPr>
            <w:tcW w:w="1773" w:type="dxa"/>
          </w:tcPr>
          <w:p w14:paraId="0C15B76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6FCEF47A" w14:textId="77777777" w:rsidTr="00E97EAF">
        <w:trPr>
          <w:jc w:val="center"/>
        </w:trPr>
        <w:tc>
          <w:tcPr>
            <w:tcW w:w="515" w:type="dxa"/>
          </w:tcPr>
          <w:p w14:paraId="5EF2187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741" w:type="dxa"/>
          </w:tcPr>
          <w:p w14:paraId="08A12DD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551" w:type="dxa"/>
          </w:tcPr>
          <w:p w14:paraId="2A67D20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«Қызықты жануарлар әлемі»</w:t>
            </w:r>
          </w:p>
        </w:tc>
        <w:tc>
          <w:tcPr>
            <w:tcW w:w="2337" w:type="dxa"/>
          </w:tcPr>
          <w:p w14:paraId="6BF0BF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  <w:tc>
          <w:tcPr>
            <w:tcW w:w="1773" w:type="dxa"/>
          </w:tcPr>
          <w:p w14:paraId="0DF0F40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FAD0578" w14:textId="77777777" w:rsidTr="00E97EAF">
        <w:trPr>
          <w:jc w:val="center"/>
        </w:trPr>
        <w:tc>
          <w:tcPr>
            <w:tcW w:w="515" w:type="dxa"/>
          </w:tcPr>
          <w:p w14:paraId="7185EC2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741" w:type="dxa"/>
          </w:tcPr>
          <w:p w14:paraId="39C1432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4639DE7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Казтест,қашықтық олимпиада,</w:t>
            </w:r>
          </w:p>
        </w:tc>
        <w:tc>
          <w:tcPr>
            <w:tcW w:w="2337" w:type="dxa"/>
          </w:tcPr>
          <w:p w14:paraId="3517ACD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Алипкалиева Г.Н.</w:t>
            </w:r>
          </w:p>
        </w:tc>
        <w:tc>
          <w:tcPr>
            <w:tcW w:w="1773" w:type="dxa"/>
          </w:tcPr>
          <w:p w14:paraId="684F278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699546EA" w14:textId="77777777" w:rsidTr="00E97EAF">
        <w:trPr>
          <w:jc w:val="center"/>
        </w:trPr>
        <w:tc>
          <w:tcPr>
            <w:tcW w:w="515" w:type="dxa"/>
          </w:tcPr>
          <w:p w14:paraId="6BB79DB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741" w:type="dxa"/>
          </w:tcPr>
          <w:p w14:paraId="7E2B50F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5ECF31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"Жас өрен"шығ/қ орталығы</w:t>
            </w:r>
          </w:p>
        </w:tc>
        <w:tc>
          <w:tcPr>
            <w:tcW w:w="2337" w:type="dxa"/>
          </w:tcPr>
          <w:p w14:paraId="4DB89C1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  <w:tc>
          <w:tcPr>
            <w:tcW w:w="1773" w:type="dxa"/>
          </w:tcPr>
          <w:p w14:paraId="3E47F52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Құрмет грамотасы</w:t>
            </w:r>
          </w:p>
        </w:tc>
      </w:tr>
      <w:tr w:rsidR="00E97EAF" w:rsidRPr="00E97EAF" w14:paraId="5362A81F" w14:textId="77777777" w:rsidTr="00E97EAF">
        <w:trPr>
          <w:jc w:val="center"/>
        </w:trPr>
        <w:tc>
          <w:tcPr>
            <w:tcW w:w="515" w:type="dxa"/>
          </w:tcPr>
          <w:p w14:paraId="1ECE661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741" w:type="dxa"/>
          </w:tcPr>
          <w:p w14:paraId="6F30179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2306BAE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"Жас өрен"шығ/қ орталығы</w:t>
            </w:r>
          </w:p>
        </w:tc>
        <w:tc>
          <w:tcPr>
            <w:tcW w:w="2337" w:type="dxa"/>
          </w:tcPr>
          <w:p w14:paraId="543CF3E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  <w:tc>
          <w:tcPr>
            <w:tcW w:w="1773" w:type="dxa"/>
          </w:tcPr>
          <w:p w14:paraId="4164CEE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"Үздік Ұстаз"</w:t>
            </w:r>
          </w:p>
        </w:tc>
      </w:tr>
      <w:tr w:rsidR="00E97EAF" w:rsidRPr="00E97EAF" w14:paraId="01285A57" w14:textId="77777777" w:rsidTr="00E97EAF">
        <w:trPr>
          <w:jc w:val="center"/>
        </w:trPr>
        <w:tc>
          <w:tcPr>
            <w:tcW w:w="515" w:type="dxa"/>
          </w:tcPr>
          <w:p w14:paraId="0AD8812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741" w:type="dxa"/>
          </w:tcPr>
          <w:p w14:paraId="2EE0AC5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7C4024E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"Жас өрен"шығ/қ орталығы</w:t>
            </w:r>
          </w:p>
        </w:tc>
        <w:tc>
          <w:tcPr>
            <w:tcW w:w="2337" w:type="dxa"/>
          </w:tcPr>
          <w:p w14:paraId="43D56F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А:А.</w:t>
            </w:r>
          </w:p>
        </w:tc>
        <w:tc>
          <w:tcPr>
            <w:tcW w:w="1773" w:type="dxa"/>
          </w:tcPr>
          <w:p w14:paraId="6E139AD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Құрмет грамотасы</w:t>
            </w:r>
          </w:p>
        </w:tc>
      </w:tr>
      <w:tr w:rsidR="00E97EAF" w:rsidRPr="00E97EAF" w14:paraId="467F9B3A" w14:textId="77777777" w:rsidTr="00E97EAF">
        <w:trPr>
          <w:jc w:val="center"/>
        </w:trPr>
        <w:tc>
          <w:tcPr>
            <w:tcW w:w="515" w:type="dxa"/>
          </w:tcPr>
          <w:p w14:paraId="041E777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741" w:type="dxa"/>
          </w:tcPr>
          <w:p w14:paraId="1FDA3BD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1235A4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"Жас өрен"шығ/қ орталығы</w:t>
            </w:r>
          </w:p>
        </w:tc>
        <w:tc>
          <w:tcPr>
            <w:tcW w:w="2337" w:type="dxa"/>
          </w:tcPr>
          <w:p w14:paraId="2EF8F3D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А:А.</w:t>
            </w:r>
          </w:p>
        </w:tc>
        <w:tc>
          <w:tcPr>
            <w:tcW w:w="1773" w:type="dxa"/>
          </w:tcPr>
          <w:p w14:paraId="1FB038C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"Үздік Ұстаз"</w:t>
            </w:r>
          </w:p>
        </w:tc>
      </w:tr>
      <w:tr w:rsidR="00E97EAF" w:rsidRPr="00E97EAF" w14:paraId="038412CB" w14:textId="77777777" w:rsidTr="00E97EAF">
        <w:trPr>
          <w:jc w:val="center"/>
        </w:trPr>
        <w:tc>
          <w:tcPr>
            <w:tcW w:w="515" w:type="dxa"/>
          </w:tcPr>
          <w:p w14:paraId="2872C93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741" w:type="dxa"/>
          </w:tcPr>
          <w:p w14:paraId="569EFE2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2C88111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"Жас өрен"шығ/қ орталығы</w:t>
            </w:r>
          </w:p>
        </w:tc>
        <w:tc>
          <w:tcPr>
            <w:tcW w:w="2337" w:type="dxa"/>
          </w:tcPr>
          <w:p w14:paraId="7B0404F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А:А.</w:t>
            </w:r>
          </w:p>
        </w:tc>
        <w:tc>
          <w:tcPr>
            <w:tcW w:w="1773" w:type="dxa"/>
          </w:tcPr>
          <w:p w14:paraId="643FED6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260BFCDF" w14:textId="77777777" w:rsidTr="00E97EAF">
        <w:trPr>
          <w:jc w:val="center"/>
        </w:trPr>
        <w:tc>
          <w:tcPr>
            <w:tcW w:w="515" w:type="dxa"/>
          </w:tcPr>
          <w:p w14:paraId="7CD19EF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741" w:type="dxa"/>
          </w:tcPr>
          <w:p w14:paraId="10CBF31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7B39D4A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"Жас өрен"шығ/қ орталығы</w:t>
            </w:r>
          </w:p>
        </w:tc>
        <w:tc>
          <w:tcPr>
            <w:tcW w:w="2337" w:type="dxa"/>
          </w:tcPr>
          <w:p w14:paraId="74A105C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Қайырмуратова А.Б.</w:t>
            </w:r>
          </w:p>
        </w:tc>
        <w:tc>
          <w:tcPr>
            <w:tcW w:w="1773" w:type="dxa"/>
          </w:tcPr>
          <w:p w14:paraId="60688D9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4AC3BBC1" w14:textId="77777777" w:rsidTr="00E97EAF">
        <w:trPr>
          <w:jc w:val="center"/>
        </w:trPr>
        <w:tc>
          <w:tcPr>
            <w:tcW w:w="515" w:type="dxa"/>
          </w:tcPr>
          <w:p w14:paraId="34F0C0E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741" w:type="dxa"/>
          </w:tcPr>
          <w:p w14:paraId="1324C8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3551" w:type="dxa"/>
          </w:tcPr>
          <w:p w14:paraId="05295F5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Республиканская дистанционная олимпиада</w:t>
            </w:r>
          </w:p>
        </w:tc>
        <w:tc>
          <w:tcPr>
            <w:tcW w:w="2337" w:type="dxa"/>
          </w:tcPr>
          <w:p w14:paraId="1F3AE4A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Дудина А.Г.</w:t>
            </w:r>
          </w:p>
        </w:tc>
        <w:tc>
          <w:tcPr>
            <w:tcW w:w="1773" w:type="dxa"/>
          </w:tcPr>
          <w:p w14:paraId="3163551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47F5A848" w14:textId="77777777" w:rsidTr="00E97EAF">
        <w:trPr>
          <w:jc w:val="center"/>
        </w:trPr>
        <w:tc>
          <w:tcPr>
            <w:tcW w:w="515" w:type="dxa"/>
          </w:tcPr>
          <w:p w14:paraId="5206ACA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741" w:type="dxa"/>
          </w:tcPr>
          <w:p w14:paraId="6519B4A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3551" w:type="dxa"/>
          </w:tcPr>
          <w:p w14:paraId="2634DA9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КИО олимпиадасы технология пәнінен</w:t>
            </w:r>
          </w:p>
        </w:tc>
        <w:tc>
          <w:tcPr>
            <w:tcW w:w="2337" w:type="dxa"/>
          </w:tcPr>
          <w:p w14:paraId="54B29D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Саскенова Н.В</w:t>
            </w:r>
          </w:p>
        </w:tc>
        <w:tc>
          <w:tcPr>
            <w:tcW w:w="1773" w:type="dxa"/>
          </w:tcPr>
          <w:p w14:paraId="635ED3F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  <w:tr w:rsidR="00E97EAF" w:rsidRPr="00E97EAF" w14:paraId="3427D48D" w14:textId="77777777" w:rsidTr="00E97EAF">
        <w:trPr>
          <w:jc w:val="center"/>
        </w:trPr>
        <w:tc>
          <w:tcPr>
            <w:tcW w:w="515" w:type="dxa"/>
          </w:tcPr>
          <w:p w14:paraId="3645A2E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741" w:type="dxa"/>
          </w:tcPr>
          <w:p w14:paraId="288856F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117CCE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ККО онлайн олимпиада</w:t>
            </w:r>
          </w:p>
        </w:tc>
        <w:tc>
          <w:tcPr>
            <w:tcW w:w="2337" w:type="dxa"/>
          </w:tcPr>
          <w:p w14:paraId="7C03E70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Матушкина В.В.</w:t>
            </w:r>
          </w:p>
        </w:tc>
        <w:tc>
          <w:tcPr>
            <w:tcW w:w="1773" w:type="dxa"/>
          </w:tcPr>
          <w:p w14:paraId="3CC3873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6E9ACD53" w14:textId="77777777" w:rsidTr="00E97EAF">
        <w:trPr>
          <w:jc w:val="center"/>
        </w:trPr>
        <w:tc>
          <w:tcPr>
            <w:tcW w:w="515" w:type="dxa"/>
          </w:tcPr>
          <w:p w14:paraId="7711F13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741" w:type="dxa"/>
          </w:tcPr>
          <w:p w14:paraId="065F126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08521AB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 арасында қашықтық олимпиадасы</w:t>
            </w:r>
          </w:p>
        </w:tc>
        <w:tc>
          <w:tcPr>
            <w:tcW w:w="2337" w:type="dxa"/>
          </w:tcPr>
          <w:p w14:paraId="50D8A14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Матушкина В.В.</w:t>
            </w:r>
          </w:p>
        </w:tc>
        <w:tc>
          <w:tcPr>
            <w:tcW w:w="1773" w:type="dxa"/>
          </w:tcPr>
          <w:p w14:paraId="21AFC164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329360AF" w14:textId="77777777" w:rsidTr="00E97EAF">
        <w:trPr>
          <w:jc w:val="center"/>
        </w:trPr>
        <w:tc>
          <w:tcPr>
            <w:tcW w:w="515" w:type="dxa"/>
          </w:tcPr>
          <w:p w14:paraId="43C3EB9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741" w:type="dxa"/>
          </w:tcPr>
          <w:p w14:paraId="4E3255E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7C173CE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олимпиаде </w:t>
            </w:r>
            <w:hyperlink r:id="rId19" w:history="1">
              <w:r w:rsidRPr="00E97EAF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Qaztest.Kz</w:t>
              </w:r>
            </w:hyperlink>
          </w:p>
        </w:tc>
        <w:tc>
          <w:tcPr>
            <w:tcW w:w="2337" w:type="dxa"/>
          </w:tcPr>
          <w:p w14:paraId="2288B25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Алипкалиева Г.Н.</w:t>
            </w:r>
          </w:p>
        </w:tc>
        <w:tc>
          <w:tcPr>
            <w:tcW w:w="1773" w:type="dxa"/>
          </w:tcPr>
          <w:p w14:paraId="712EFC5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7ED431C3" w14:textId="77777777" w:rsidTr="00E97EAF">
        <w:trPr>
          <w:jc w:val="center"/>
        </w:trPr>
        <w:tc>
          <w:tcPr>
            <w:tcW w:w="515" w:type="dxa"/>
          </w:tcPr>
          <w:p w14:paraId="5AF0F3B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741" w:type="dxa"/>
          </w:tcPr>
          <w:p w14:paraId="68C27AA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07E894A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пәнінің мұғалімдері арасындағы пәндік олимпиадасы</w:t>
            </w:r>
          </w:p>
        </w:tc>
        <w:tc>
          <w:tcPr>
            <w:tcW w:w="2337" w:type="dxa"/>
          </w:tcPr>
          <w:p w14:paraId="009C0D7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Алипкалиева Г.Н.</w:t>
            </w:r>
          </w:p>
        </w:tc>
        <w:tc>
          <w:tcPr>
            <w:tcW w:w="1773" w:type="dxa"/>
          </w:tcPr>
          <w:p w14:paraId="7DBE0BB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7A779BE6" w14:textId="77777777" w:rsidTr="00E97EAF">
        <w:trPr>
          <w:jc w:val="center"/>
        </w:trPr>
        <w:tc>
          <w:tcPr>
            <w:tcW w:w="515" w:type="dxa"/>
          </w:tcPr>
          <w:p w14:paraId="2D85F9C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741" w:type="dxa"/>
          </w:tcPr>
          <w:p w14:paraId="07CB3AF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1AA1745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Дарын онлайн  олимпиадасы</w:t>
            </w:r>
          </w:p>
        </w:tc>
        <w:tc>
          <w:tcPr>
            <w:tcW w:w="2337" w:type="dxa"/>
          </w:tcPr>
          <w:p w14:paraId="3EF7FA7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Ахметкалиева А.Н.</w:t>
            </w:r>
          </w:p>
        </w:tc>
        <w:tc>
          <w:tcPr>
            <w:tcW w:w="1773" w:type="dxa"/>
          </w:tcPr>
          <w:p w14:paraId="4A50025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7215C3A6" w14:textId="77777777" w:rsidTr="00E97EAF">
        <w:trPr>
          <w:jc w:val="center"/>
        </w:trPr>
        <w:tc>
          <w:tcPr>
            <w:tcW w:w="515" w:type="dxa"/>
          </w:tcPr>
          <w:p w14:paraId="59A4B8E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741" w:type="dxa"/>
          </w:tcPr>
          <w:p w14:paraId="1F560A3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42D30F2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 21 века онлайн олимпада</w:t>
            </w:r>
          </w:p>
        </w:tc>
        <w:tc>
          <w:tcPr>
            <w:tcW w:w="2337" w:type="dxa"/>
          </w:tcPr>
          <w:p w14:paraId="35F98BA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Ахметкалиева А.Н.</w:t>
            </w:r>
          </w:p>
        </w:tc>
        <w:tc>
          <w:tcPr>
            <w:tcW w:w="1773" w:type="dxa"/>
          </w:tcPr>
          <w:p w14:paraId="416F9E3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210E3073" w14:textId="77777777" w:rsidTr="00E97EAF">
        <w:trPr>
          <w:jc w:val="center"/>
        </w:trPr>
        <w:tc>
          <w:tcPr>
            <w:tcW w:w="515" w:type="dxa"/>
          </w:tcPr>
          <w:p w14:paraId="47FFBA6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741" w:type="dxa"/>
          </w:tcPr>
          <w:p w14:paraId="389FE30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68D47D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олимпиаде </w:t>
            </w:r>
            <w:hyperlink r:id="rId20" w:history="1">
              <w:r w:rsidRPr="00E97EAF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Qaztest.Kz</w:t>
              </w:r>
            </w:hyperlink>
          </w:p>
        </w:tc>
        <w:tc>
          <w:tcPr>
            <w:tcW w:w="2337" w:type="dxa"/>
          </w:tcPr>
          <w:p w14:paraId="3ADC6CD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  <w:tc>
          <w:tcPr>
            <w:tcW w:w="1773" w:type="dxa"/>
          </w:tcPr>
          <w:p w14:paraId="3547DDA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F22B487" w14:textId="77777777" w:rsidTr="00E97EAF">
        <w:trPr>
          <w:jc w:val="center"/>
        </w:trPr>
        <w:tc>
          <w:tcPr>
            <w:tcW w:w="515" w:type="dxa"/>
          </w:tcPr>
          <w:p w14:paraId="38655FC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741" w:type="dxa"/>
          </w:tcPr>
          <w:p w14:paraId="2418316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4F2B392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олипиадасына оқушы дайындаган үшін</w:t>
            </w:r>
          </w:p>
        </w:tc>
        <w:tc>
          <w:tcPr>
            <w:tcW w:w="2337" w:type="dxa"/>
          </w:tcPr>
          <w:p w14:paraId="483C114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  <w:tc>
          <w:tcPr>
            <w:tcW w:w="1773" w:type="dxa"/>
          </w:tcPr>
          <w:p w14:paraId="43701D5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018053F8" w14:textId="77777777" w:rsidTr="00E97EAF">
        <w:trPr>
          <w:jc w:val="center"/>
        </w:trPr>
        <w:tc>
          <w:tcPr>
            <w:tcW w:w="515" w:type="dxa"/>
          </w:tcPr>
          <w:p w14:paraId="317466A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741" w:type="dxa"/>
          </w:tcPr>
          <w:p w14:paraId="5993C73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551" w:type="dxa"/>
          </w:tcPr>
          <w:p w14:paraId="154DCCE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 арасында Блиц турник</w:t>
            </w:r>
          </w:p>
        </w:tc>
        <w:tc>
          <w:tcPr>
            <w:tcW w:w="2337" w:type="dxa"/>
          </w:tcPr>
          <w:p w14:paraId="64BA06B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  <w:tc>
          <w:tcPr>
            <w:tcW w:w="1773" w:type="dxa"/>
          </w:tcPr>
          <w:p w14:paraId="4FA17E8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78ACE418" w14:textId="77777777" w:rsidTr="00E97EAF">
        <w:trPr>
          <w:jc w:val="center"/>
        </w:trPr>
        <w:tc>
          <w:tcPr>
            <w:tcW w:w="515" w:type="dxa"/>
          </w:tcPr>
          <w:p w14:paraId="332210C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741" w:type="dxa"/>
          </w:tcPr>
          <w:p w14:paraId="3CEAB1A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3551" w:type="dxa"/>
          </w:tcPr>
          <w:p w14:paraId="12AD653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Участие в турнире "Махтематика" 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Н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ИО олимпиада на республиканском уровне</w:t>
            </w:r>
          </w:p>
        </w:tc>
        <w:tc>
          <w:tcPr>
            <w:tcW w:w="2337" w:type="dxa"/>
          </w:tcPr>
          <w:p w14:paraId="210FAF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Бекбулова С.М.</w:t>
            </w:r>
          </w:p>
        </w:tc>
        <w:tc>
          <w:tcPr>
            <w:tcW w:w="1773" w:type="dxa"/>
          </w:tcPr>
          <w:p w14:paraId="71D0F75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7EC8389C" w14:textId="77777777" w:rsidTr="00E97EAF">
        <w:trPr>
          <w:jc w:val="center"/>
        </w:trPr>
        <w:tc>
          <w:tcPr>
            <w:tcW w:w="515" w:type="dxa"/>
          </w:tcPr>
          <w:p w14:paraId="1BB76EB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741" w:type="dxa"/>
          </w:tcPr>
          <w:p w14:paraId="671F686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551" w:type="dxa"/>
          </w:tcPr>
          <w:p w14:paraId="3AF41B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Лчший учитель смопознания»</w:t>
            </w:r>
          </w:p>
        </w:tc>
        <w:tc>
          <w:tcPr>
            <w:tcW w:w="2337" w:type="dxa"/>
          </w:tcPr>
          <w:p w14:paraId="41CCAAF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Давлетова С.М.</w:t>
            </w:r>
          </w:p>
        </w:tc>
        <w:tc>
          <w:tcPr>
            <w:tcW w:w="1773" w:type="dxa"/>
          </w:tcPr>
          <w:p w14:paraId="63C7B06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565038EE" w14:textId="77777777" w:rsidTr="00E97EAF">
        <w:trPr>
          <w:jc w:val="center"/>
        </w:trPr>
        <w:tc>
          <w:tcPr>
            <w:tcW w:w="515" w:type="dxa"/>
          </w:tcPr>
          <w:p w14:paraId="6230B1E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741" w:type="dxa"/>
          </w:tcPr>
          <w:p w14:paraId="0125E73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 – өзі тану</w:t>
            </w:r>
          </w:p>
        </w:tc>
        <w:tc>
          <w:tcPr>
            <w:tcW w:w="3551" w:type="dxa"/>
          </w:tcPr>
          <w:p w14:paraId="26245CA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профессиолального мастерства</w:t>
            </w:r>
          </w:p>
        </w:tc>
        <w:tc>
          <w:tcPr>
            <w:tcW w:w="2337" w:type="dxa"/>
          </w:tcPr>
          <w:p w14:paraId="5C0388E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Давлетова С.М.</w:t>
            </w:r>
          </w:p>
        </w:tc>
        <w:tc>
          <w:tcPr>
            <w:tcW w:w="1773" w:type="dxa"/>
          </w:tcPr>
          <w:p w14:paraId="0EA7CC2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12FB4CBF" w14:textId="77777777" w:rsidTr="00E97EAF">
        <w:trPr>
          <w:jc w:val="center"/>
        </w:trPr>
        <w:tc>
          <w:tcPr>
            <w:tcW w:w="515" w:type="dxa"/>
          </w:tcPr>
          <w:p w14:paraId="5EA4DBD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741" w:type="dxa"/>
          </w:tcPr>
          <w:p w14:paraId="759308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551" w:type="dxa"/>
          </w:tcPr>
          <w:p w14:paraId="24B6E2F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«Лучший учитель» онлайн олимпиада</w:t>
            </w:r>
          </w:p>
        </w:tc>
        <w:tc>
          <w:tcPr>
            <w:tcW w:w="2337" w:type="dxa"/>
          </w:tcPr>
          <w:p w14:paraId="172ECFF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Тапанова С.А.</w:t>
            </w:r>
          </w:p>
        </w:tc>
        <w:tc>
          <w:tcPr>
            <w:tcW w:w="1773" w:type="dxa"/>
          </w:tcPr>
          <w:p w14:paraId="79ECF83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2AFF5248" w14:textId="77777777" w:rsidTr="00E97EAF">
        <w:trPr>
          <w:jc w:val="center"/>
        </w:trPr>
        <w:tc>
          <w:tcPr>
            <w:tcW w:w="515" w:type="dxa"/>
          </w:tcPr>
          <w:p w14:paraId="4DBBEB1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741" w:type="dxa"/>
          </w:tcPr>
          <w:p w14:paraId="3D37AC6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3551" w:type="dxa"/>
          </w:tcPr>
          <w:p w14:paraId="1BDE92D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«Білім, ғылым және мәдениет салаларындағы инновациялар»</w:t>
            </w:r>
          </w:p>
        </w:tc>
        <w:tc>
          <w:tcPr>
            <w:tcW w:w="2337" w:type="dxa"/>
          </w:tcPr>
          <w:p w14:paraId="44B4E3C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Ибрагимов Э.С.</w:t>
            </w:r>
          </w:p>
        </w:tc>
        <w:tc>
          <w:tcPr>
            <w:tcW w:w="1773" w:type="dxa"/>
          </w:tcPr>
          <w:p w14:paraId="6A932BA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</w:tbl>
    <w:p w14:paraId="2004641B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kk-KZ"/>
        </w:rPr>
      </w:pPr>
    </w:p>
    <w:p w14:paraId="56063ED0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>Халықаралық байқау-19</w:t>
      </w:r>
    </w:p>
    <w:p w14:paraId="48A4A82C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Бас жүлде-</w:t>
      </w:r>
    </w:p>
    <w:p w14:paraId="6FD48E6D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І орын- 3  </w:t>
      </w:r>
    </w:p>
    <w:p w14:paraId="4868E1C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 ІІ орын-6</w:t>
      </w:r>
    </w:p>
    <w:p w14:paraId="7AA9BA8C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ІІІ орын – 4</w:t>
      </w:r>
    </w:p>
    <w:p w14:paraId="5C667C5A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А.Х.-6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1691"/>
        <w:gridCol w:w="4169"/>
        <w:gridCol w:w="2151"/>
        <w:gridCol w:w="1611"/>
      </w:tblGrid>
      <w:tr w:rsidR="00E97EAF" w:rsidRPr="00E97EAF" w14:paraId="56B06C5D" w14:textId="77777777" w:rsidTr="00E97EAF">
        <w:trPr>
          <w:jc w:val="center"/>
        </w:trPr>
        <w:tc>
          <w:tcPr>
            <w:tcW w:w="514" w:type="dxa"/>
          </w:tcPr>
          <w:p w14:paraId="62BD6D5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691" w:type="dxa"/>
          </w:tcPr>
          <w:p w14:paraId="1817E0D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4169" w:type="dxa"/>
          </w:tcPr>
          <w:p w14:paraId="67189FB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2151" w:type="dxa"/>
          </w:tcPr>
          <w:p w14:paraId="36B34D7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1611" w:type="dxa"/>
          </w:tcPr>
          <w:p w14:paraId="17B004A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Марапаттау, орын</w:t>
            </w:r>
          </w:p>
        </w:tc>
      </w:tr>
      <w:tr w:rsidR="00E97EAF" w:rsidRPr="00E97EAF" w14:paraId="52E569D6" w14:textId="77777777" w:rsidTr="00E97EAF">
        <w:trPr>
          <w:jc w:val="center"/>
        </w:trPr>
        <w:tc>
          <w:tcPr>
            <w:tcW w:w="514" w:type="dxa"/>
          </w:tcPr>
          <w:p w14:paraId="493A0DD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91" w:type="dxa"/>
          </w:tcPr>
          <w:p w14:paraId="5332CE9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4169" w:type="dxa"/>
          </w:tcPr>
          <w:p w14:paraId="5F2B977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международной олимпиаде "PedOlimp" по внедрению дистанционых технологий в образовательный процесс</w:t>
            </w:r>
          </w:p>
        </w:tc>
        <w:tc>
          <w:tcPr>
            <w:tcW w:w="2151" w:type="dxa"/>
          </w:tcPr>
          <w:p w14:paraId="265ECE0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Дарханқызы Г.</w:t>
            </w:r>
          </w:p>
        </w:tc>
        <w:tc>
          <w:tcPr>
            <w:tcW w:w="1611" w:type="dxa"/>
          </w:tcPr>
          <w:p w14:paraId="1E12D0E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41A95E44" w14:textId="77777777" w:rsidTr="00E97EAF">
        <w:trPr>
          <w:jc w:val="center"/>
        </w:trPr>
        <w:tc>
          <w:tcPr>
            <w:tcW w:w="514" w:type="dxa"/>
          </w:tcPr>
          <w:p w14:paraId="461A25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91" w:type="dxa"/>
          </w:tcPr>
          <w:p w14:paraId="742B511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4169" w:type="dxa"/>
          </w:tcPr>
          <w:p w14:paraId="3CD20BD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педагогический конкурс «Лучшая разработка урока»</w:t>
            </w:r>
          </w:p>
        </w:tc>
        <w:tc>
          <w:tcPr>
            <w:tcW w:w="2151" w:type="dxa"/>
          </w:tcPr>
          <w:p w14:paraId="611BF02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Дудина А.Г.</w:t>
            </w:r>
          </w:p>
        </w:tc>
        <w:tc>
          <w:tcPr>
            <w:tcW w:w="1611" w:type="dxa"/>
          </w:tcPr>
          <w:p w14:paraId="07D9980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733513EF" w14:textId="77777777" w:rsidTr="00E97EAF">
        <w:trPr>
          <w:jc w:val="center"/>
        </w:trPr>
        <w:tc>
          <w:tcPr>
            <w:tcW w:w="514" w:type="dxa"/>
          </w:tcPr>
          <w:p w14:paraId="199232D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91" w:type="dxa"/>
          </w:tcPr>
          <w:p w14:paraId="18B6322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4169" w:type="dxa"/>
          </w:tcPr>
          <w:p w14:paraId="20AF1BA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«Мастерство педагога как высший уровень развития его профессионализма»</w:t>
            </w:r>
          </w:p>
        </w:tc>
        <w:tc>
          <w:tcPr>
            <w:tcW w:w="2151" w:type="dxa"/>
          </w:tcPr>
          <w:p w14:paraId="78C37C9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Дудина А.Г.</w:t>
            </w:r>
          </w:p>
        </w:tc>
        <w:tc>
          <w:tcPr>
            <w:tcW w:w="1611" w:type="dxa"/>
          </w:tcPr>
          <w:p w14:paraId="7E8FF19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0EDB8BBC" w14:textId="77777777" w:rsidTr="00E97EAF">
        <w:trPr>
          <w:jc w:val="center"/>
        </w:trPr>
        <w:tc>
          <w:tcPr>
            <w:tcW w:w="514" w:type="dxa"/>
          </w:tcPr>
          <w:p w14:paraId="564ABA6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691" w:type="dxa"/>
          </w:tcPr>
          <w:p w14:paraId="0BDEB22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4169" w:type="dxa"/>
          </w:tcPr>
          <w:p w14:paraId="796551B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 Всероссийский конкурс литературного творчества "Цветаевский костер"</w:t>
            </w:r>
          </w:p>
        </w:tc>
        <w:tc>
          <w:tcPr>
            <w:tcW w:w="2151" w:type="dxa"/>
          </w:tcPr>
          <w:p w14:paraId="3EFDBC1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611" w:type="dxa"/>
          </w:tcPr>
          <w:p w14:paraId="2726998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138BFB35" w14:textId="77777777" w:rsidTr="00E97EAF">
        <w:trPr>
          <w:jc w:val="center"/>
        </w:trPr>
        <w:tc>
          <w:tcPr>
            <w:tcW w:w="514" w:type="dxa"/>
          </w:tcPr>
          <w:p w14:paraId="178C62A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691" w:type="dxa"/>
          </w:tcPr>
          <w:p w14:paraId="7FB21CD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4169" w:type="dxa"/>
          </w:tcPr>
          <w:p w14:paraId="6F0AA6A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Ф.М.Достоевский ."200 лет спустя..." Исследовательская работа " Актуальность романа "Преступление и наказание" Ф.М.Достоевского у читателей XXI века".</w:t>
            </w:r>
          </w:p>
        </w:tc>
        <w:tc>
          <w:tcPr>
            <w:tcW w:w="2151" w:type="dxa"/>
          </w:tcPr>
          <w:p w14:paraId="06A810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611" w:type="dxa"/>
          </w:tcPr>
          <w:p w14:paraId="787DF77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0AD9F97D" w14:textId="77777777" w:rsidTr="00E97EAF">
        <w:trPr>
          <w:jc w:val="center"/>
        </w:trPr>
        <w:tc>
          <w:tcPr>
            <w:tcW w:w="514" w:type="dxa"/>
          </w:tcPr>
          <w:p w14:paraId="7C30EBB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691" w:type="dxa"/>
          </w:tcPr>
          <w:p w14:paraId="7BCF553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4169" w:type="dxa"/>
          </w:tcPr>
          <w:p w14:paraId="5C0536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Международная ярмарка социокультурных проектов "Диалоги на русском"</w:t>
            </w:r>
          </w:p>
        </w:tc>
        <w:tc>
          <w:tcPr>
            <w:tcW w:w="2151" w:type="dxa"/>
          </w:tcPr>
          <w:p w14:paraId="4F1676F4" w14:textId="77777777" w:rsidR="00E97EAF" w:rsidRPr="00E97EAF" w:rsidRDefault="00E97EAF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  <w:tc>
          <w:tcPr>
            <w:tcW w:w="1611" w:type="dxa"/>
          </w:tcPr>
          <w:p w14:paraId="2BDE511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414C2A7" w14:textId="77777777" w:rsidTr="00E97EAF">
        <w:trPr>
          <w:jc w:val="center"/>
        </w:trPr>
        <w:tc>
          <w:tcPr>
            <w:tcW w:w="514" w:type="dxa"/>
          </w:tcPr>
          <w:p w14:paraId="6744D5D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691" w:type="dxa"/>
          </w:tcPr>
          <w:p w14:paraId="56CDC5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4169" w:type="dxa"/>
          </w:tcPr>
          <w:p w14:paraId="2F17B78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предметной олимпиаде Daryn.online</w:t>
            </w:r>
          </w:p>
        </w:tc>
        <w:tc>
          <w:tcPr>
            <w:tcW w:w="2151" w:type="dxa"/>
          </w:tcPr>
          <w:p w14:paraId="3BE9711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Утемисова Э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1611" w:type="dxa"/>
          </w:tcPr>
          <w:p w14:paraId="05A55E0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4B1B25B3" w14:textId="77777777" w:rsidTr="00E97EAF">
        <w:trPr>
          <w:jc w:val="center"/>
        </w:trPr>
        <w:tc>
          <w:tcPr>
            <w:tcW w:w="514" w:type="dxa"/>
          </w:tcPr>
          <w:p w14:paraId="1B7C5C8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691" w:type="dxa"/>
          </w:tcPr>
          <w:p w14:paraId="0CF69B6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4169" w:type="dxa"/>
          </w:tcPr>
          <w:p w14:paraId="6BB4C1F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олимпиаде nio.Kz</w:t>
            </w:r>
          </w:p>
        </w:tc>
        <w:tc>
          <w:tcPr>
            <w:tcW w:w="2151" w:type="dxa"/>
          </w:tcPr>
          <w:p w14:paraId="1083059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Бекбулова С.М.</w:t>
            </w:r>
          </w:p>
        </w:tc>
        <w:tc>
          <w:tcPr>
            <w:tcW w:w="1611" w:type="dxa"/>
          </w:tcPr>
          <w:p w14:paraId="0D7B37D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2C9EB864" w14:textId="77777777" w:rsidTr="00E97EAF">
        <w:trPr>
          <w:jc w:val="center"/>
        </w:trPr>
        <w:tc>
          <w:tcPr>
            <w:tcW w:w="514" w:type="dxa"/>
          </w:tcPr>
          <w:p w14:paraId="6B822D0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691" w:type="dxa"/>
          </w:tcPr>
          <w:p w14:paraId="7C05453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4169" w:type="dxa"/>
          </w:tcPr>
          <w:p w14:paraId="713C74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Смарт Дистанционная Олимпиада</w:t>
            </w:r>
          </w:p>
        </w:tc>
        <w:tc>
          <w:tcPr>
            <w:tcW w:w="2151" w:type="dxa"/>
          </w:tcPr>
          <w:p w14:paraId="373E89F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Дудина А.Г.</w:t>
            </w:r>
          </w:p>
        </w:tc>
        <w:tc>
          <w:tcPr>
            <w:tcW w:w="1611" w:type="dxa"/>
          </w:tcPr>
          <w:p w14:paraId="753FD36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030C8110" w14:textId="77777777" w:rsidTr="00E97EAF">
        <w:trPr>
          <w:jc w:val="center"/>
        </w:trPr>
        <w:tc>
          <w:tcPr>
            <w:tcW w:w="514" w:type="dxa"/>
          </w:tcPr>
          <w:p w14:paraId="6014AC5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691" w:type="dxa"/>
          </w:tcPr>
          <w:p w14:paraId="14257C6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4169" w:type="dxa"/>
          </w:tcPr>
          <w:p w14:paraId="7D221E4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«Конурс талантов» Толеранттық – бейбітшілік кепілі»</w:t>
            </w:r>
          </w:p>
        </w:tc>
        <w:tc>
          <w:tcPr>
            <w:tcW w:w="2151" w:type="dxa"/>
          </w:tcPr>
          <w:p w14:paraId="20EFB59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  <w:tc>
          <w:tcPr>
            <w:tcW w:w="1611" w:type="dxa"/>
          </w:tcPr>
          <w:p w14:paraId="27159BF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97EAF" w:rsidRPr="00E97EAF" w14:paraId="1C270F34" w14:textId="77777777" w:rsidTr="00E97EAF">
        <w:trPr>
          <w:jc w:val="center"/>
        </w:trPr>
        <w:tc>
          <w:tcPr>
            <w:tcW w:w="514" w:type="dxa"/>
          </w:tcPr>
          <w:p w14:paraId="11BFF6B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691" w:type="dxa"/>
          </w:tcPr>
          <w:p w14:paraId="0C6985C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4169" w:type="dxa"/>
          </w:tcPr>
          <w:p w14:paraId="473E21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«Конурс талантов» Ел бірлігін сақтау – бабалар аманаты»</w:t>
            </w:r>
          </w:p>
        </w:tc>
        <w:tc>
          <w:tcPr>
            <w:tcW w:w="2151" w:type="dxa"/>
          </w:tcPr>
          <w:p w14:paraId="3591348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  <w:tc>
          <w:tcPr>
            <w:tcW w:w="1611" w:type="dxa"/>
          </w:tcPr>
          <w:p w14:paraId="1E9A2FC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3957E80D" w14:textId="77777777" w:rsidTr="00E97EAF">
        <w:trPr>
          <w:jc w:val="center"/>
        </w:trPr>
        <w:tc>
          <w:tcPr>
            <w:tcW w:w="514" w:type="dxa"/>
          </w:tcPr>
          <w:p w14:paraId="217EFCA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691" w:type="dxa"/>
          </w:tcPr>
          <w:p w14:paraId="1FB081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4169" w:type="dxa"/>
          </w:tcPr>
          <w:p w14:paraId="515CEB2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Цветаевский костер</w:t>
            </w:r>
          </w:p>
        </w:tc>
        <w:tc>
          <w:tcPr>
            <w:tcW w:w="2151" w:type="dxa"/>
          </w:tcPr>
          <w:p w14:paraId="74B6B10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611" w:type="dxa"/>
          </w:tcPr>
          <w:p w14:paraId="1FB3372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</w:tc>
      </w:tr>
      <w:tr w:rsidR="00E97EAF" w:rsidRPr="00E97EAF" w14:paraId="5B2A576E" w14:textId="77777777" w:rsidTr="00E97EAF">
        <w:trPr>
          <w:jc w:val="center"/>
        </w:trPr>
        <w:tc>
          <w:tcPr>
            <w:tcW w:w="514" w:type="dxa"/>
          </w:tcPr>
          <w:p w14:paraId="7C6E117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691" w:type="dxa"/>
          </w:tcPr>
          <w:p w14:paraId="25A1CF4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4169" w:type="dxa"/>
          </w:tcPr>
          <w:p w14:paraId="4B9A0C7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Международная конференция «Достоевский 200 лет спустя</w:t>
            </w:r>
          </w:p>
        </w:tc>
        <w:tc>
          <w:tcPr>
            <w:tcW w:w="2151" w:type="dxa"/>
          </w:tcPr>
          <w:p w14:paraId="6FDE29F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Овчинникова А.А.</w:t>
            </w:r>
          </w:p>
        </w:tc>
        <w:tc>
          <w:tcPr>
            <w:tcW w:w="1611" w:type="dxa"/>
          </w:tcPr>
          <w:p w14:paraId="38FCF40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</w:tc>
      </w:tr>
      <w:tr w:rsidR="00E97EAF" w:rsidRPr="00E97EAF" w14:paraId="6FA6BF37" w14:textId="77777777" w:rsidTr="00E97EAF">
        <w:trPr>
          <w:jc w:val="center"/>
        </w:trPr>
        <w:tc>
          <w:tcPr>
            <w:tcW w:w="514" w:type="dxa"/>
          </w:tcPr>
          <w:p w14:paraId="0268FB3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691" w:type="dxa"/>
          </w:tcPr>
          <w:p w14:paraId="107A482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4169" w:type="dxa"/>
          </w:tcPr>
          <w:p w14:paraId="3E2F75A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Лучшая разработка урока</w:t>
            </w:r>
          </w:p>
        </w:tc>
        <w:tc>
          <w:tcPr>
            <w:tcW w:w="2151" w:type="dxa"/>
          </w:tcPr>
          <w:p w14:paraId="3DC0BAC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Дудина А.Г.</w:t>
            </w:r>
          </w:p>
        </w:tc>
        <w:tc>
          <w:tcPr>
            <w:tcW w:w="1611" w:type="dxa"/>
          </w:tcPr>
          <w:p w14:paraId="25CAC9A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5DA4AA95" w14:textId="77777777" w:rsidTr="00E97EAF">
        <w:trPr>
          <w:jc w:val="center"/>
        </w:trPr>
        <w:tc>
          <w:tcPr>
            <w:tcW w:w="514" w:type="dxa"/>
          </w:tcPr>
          <w:p w14:paraId="6B029FF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691" w:type="dxa"/>
          </w:tcPr>
          <w:p w14:paraId="5EC05BE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4169" w:type="dxa"/>
          </w:tcPr>
          <w:p w14:paraId="7D626BFA" w14:textId="77777777" w:rsid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«Мастерство педагога как высший уровень развития его профессионализма» международный конкурс</w:t>
            </w:r>
          </w:p>
          <w:p w14:paraId="14920F7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151" w:type="dxa"/>
          </w:tcPr>
          <w:p w14:paraId="4268600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Дудина А.Г.</w:t>
            </w:r>
          </w:p>
        </w:tc>
        <w:tc>
          <w:tcPr>
            <w:tcW w:w="1611" w:type="dxa"/>
          </w:tcPr>
          <w:p w14:paraId="3939134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E97EAF" w:rsidRPr="00E97EAF" w14:paraId="48A3BCA0" w14:textId="77777777" w:rsidTr="00E97EAF">
        <w:trPr>
          <w:jc w:val="center"/>
        </w:trPr>
        <w:tc>
          <w:tcPr>
            <w:tcW w:w="514" w:type="dxa"/>
          </w:tcPr>
          <w:p w14:paraId="11310DA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691" w:type="dxa"/>
          </w:tcPr>
          <w:p w14:paraId="21E51B8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4169" w:type="dxa"/>
          </w:tcPr>
          <w:p w14:paraId="6D5EDB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Ұстаздарға пәндік олимпиадасы </w:t>
            </w:r>
          </w:p>
        </w:tc>
        <w:tc>
          <w:tcPr>
            <w:tcW w:w="2151" w:type="dxa"/>
          </w:tcPr>
          <w:p w14:paraId="6B0FBBB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Қайырмуратова А.Б.</w:t>
            </w:r>
          </w:p>
        </w:tc>
        <w:tc>
          <w:tcPr>
            <w:tcW w:w="1611" w:type="dxa"/>
          </w:tcPr>
          <w:p w14:paraId="55A2264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5A9EF3FC" w14:textId="77777777" w:rsidTr="00E97EAF">
        <w:trPr>
          <w:jc w:val="center"/>
        </w:trPr>
        <w:tc>
          <w:tcPr>
            <w:tcW w:w="514" w:type="dxa"/>
          </w:tcPr>
          <w:p w14:paraId="4C88148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691" w:type="dxa"/>
          </w:tcPr>
          <w:p w14:paraId="1B874C3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4169" w:type="dxa"/>
          </w:tcPr>
          <w:p w14:paraId="3082B7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Ұстаздарға пәндік КИО олимпиадасы </w:t>
            </w:r>
          </w:p>
        </w:tc>
        <w:tc>
          <w:tcPr>
            <w:tcW w:w="2151" w:type="dxa"/>
          </w:tcPr>
          <w:p w14:paraId="21C7E46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Қайырмуратова А.Б.</w:t>
            </w:r>
          </w:p>
        </w:tc>
        <w:tc>
          <w:tcPr>
            <w:tcW w:w="1611" w:type="dxa"/>
          </w:tcPr>
          <w:p w14:paraId="0C9210E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E97EAF" w:rsidRPr="00E97EAF" w14:paraId="4AD97D82" w14:textId="77777777" w:rsidTr="00E97EAF">
        <w:trPr>
          <w:jc w:val="center"/>
        </w:trPr>
        <w:tc>
          <w:tcPr>
            <w:tcW w:w="514" w:type="dxa"/>
          </w:tcPr>
          <w:p w14:paraId="1F02FFB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691" w:type="dxa"/>
          </w:tcPr>
          <w:p w14:paraId="5119AC6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4169" w:type="dxa"/>
          </w:tcPr>
          <w:p w14:paraId="60F8EFB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Международная ярмарка социокультурных проектов Казахстан. Россия. Белоруссия</w:t>
            </w:r>
          </w:p>
        </w:tc>
        <w:tc>
          <w:tcPr>
            <w:tcW w:w="2151" w:type="dxa"/>
          </w:tcPr>
          <w:p w14:paraId="4910638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Донскова А.И.</w:t>
            </w:r>
          </w:p>
        </w:tc>
        <w:tc>
          <w:tcPr>
            <w:tcW w:w="1611" w:type="dxa"/>
          </w:tcPr>
          <w:p w14:paraId="14C7AA3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победителя</w:t>
            </w:r>
          </w:p>
        </w:tc>
      </w:tr>
      <w:tr w:rsidR="00E97EAF" w:rsidRPr="00E97EAF" w14:paraId="2A540F56" w14:textId="77777777" w:rsidTr="00E97EAF">
        <w:trPr>
          <w:jc w:val="center"/>
        </w:trPr>
        <w:tc>
          <w:tcPr>
            <w:tcW w:w="514" w:type="dxa"/>
          </w:tcPr>
          <w:p w14:paraId="14B0BE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691" w:type="dxa"/>
          </w:tcPr>
          <w:p w14:paraId="5B81037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4169" w:type="dxa"/>
          </w:tcPr>
          <w:p w14:paraId="7F6E92E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«За Волгой для нас земли нет». К 80 летию начала Сталинградской битвы»</w:t>
            </w:r>
          </w:p>
        </w:tc>
        <w:tc>
          <w:tcPr>
            <w:tcW w:w="2151" w:type="dxa"/>
          </w:tcPr>
          <w:p w14:paraId="50062A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Ибрагим Эркольд</w:t>
            </w:r>
          </w:p>
        </w:tc>
        <w:tc>
          <w:tcPr>
            <w:tcW w:w="1611" w:type="dxa"/>
          </w:tcPr>
          <w:p w14:paraId="179AD7C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</w:tc>
      </w:tr>
    </w:tbl>
    <w:p w14:paraId="75DD124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kk-KZ"/>
        </w:rPr>
      </w:pPr>
    </w:p>
    <w:p w14:paraId="3D125AC6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>8. 5</w:t>
      </w: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>Қалалық олимпиада-2</w:t>
      </w:r>
    </w:p>
    <w:p w14:paraId="04312DE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 орын-1</w:t>
      </w:r>
    </w:p>
    <w:p w14:paraId="6DB9E34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 орын-0</w:t>
      </w:r>
    </w:p>
    <w:p w14:paraId="0F522DFC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ІІІ орын-0</w:t>
      </w:r>
    </w:p>
    <w:p w14:paraId="5EBADFC2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А.Х.-1</w:t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4"/>
        <w:gridCol w:w="3396"/>
        <w:gridCol w:w="2116"/>
        <w:gridCol w:w="2273"/>
      </w:tblGrid>
      <w:tr w:rsidR="00E97EAF" w:rsidRPr="00E97EAF" w14:paraId="0739D945" w14:textId="77777777" w:rsidTr="00E97EAF">
        <w:trPr>
          <w:jc w:val="center"/>
        </w:trPr>
        <w:tc>
          <w:tcPr>
            <w:tcW w:w="567" w:type="dxa"/>
          </w:tcPr>
          <w:p w14:paraId="4226ECB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4" w:type="dxa"/>
          </w:tcPr>
          <w:p w14:paraId="6A532C9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396" w:type="dxa"/>
          </w:tcPr>
          <w:p w14:paraId="13E3C64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Атауы</w:t>
            </w:r>
          </w:p>
        </w:tc>
        <w:tc>
          <w:tcPr>
            <w:tcW w:w="2116" w:type="dxa"/>
          </w:tcPr>
          <w:p w14:paraId="243B391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2273" w:type="dxa"/>
          </w:tcPr>
          <w:p w14:paraId="0F09D4E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Марапаттау, орын</w:t>
            </w:r>
          </w:p>
        </w:tc>
      </w:tr>
      <w:tr w:rsidR="00E97EAF" w:rsidRPr="00E97EAF" w14:paraId="7DF07EF4" w14:textId="77777777" w:rsidTr="00E97EAF">
        <w:trPr>
          <w:jc w:val="center"/>
        </w:trPr>
        <w:tc>
          <w:tcPr>
            <w:tcW w:w="567" w:type="dxa"/>
          </w:tcPr>
          <w:p w14:paraId="5150F1C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4" w:type="dxa"/>
          </w:tcPr>
          <w:p w14:paraId="295729B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396" w:type="dxa"/>
          </w:tcPr>
          <w:p w14:paraId="0FE9337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арналган пән олимпиадасы</w:t>
            </w:r>
          </w:p>
        </w:tc>
        <w:tc>
          <w:tcPr>
            <w:tcW w:w="2116" w:type="dxa"/>
          </w:tcPr>
          <w:p w14:paraId="0067529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Майдурова О.В.</w:t>
            </w:r>
          </w:p>
        </w:tc>
        <w:tc>
          <w:tcPr>
            <w:tcW w:w="2273" w:type="dxa"/>
          </w:tcPr>
          <w:p w14:paraId="16D82AD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  <w:tr w:rsidR="00E97EAF" w:rsidRPr="00E97EAF" w14:paraId="6CA25E0E" w14:textId="77777777" w:rsidTr="00E97EAF">
        <w:trPr>
          <w:jc w:val="center"/>
        </w:trPr>
        <w:tc>
          <w:tcPr>
            <w:tcW w:w="567" w:type="dxa"/>
          </w:tcPr>
          <w:p w14:paraId="0E4340B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4" w:type="dxa"/>
          </w:tcPr>
          <w:p w14:paraId="4516BC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396" w:type="dxa"/>
          </w:tcPr>
          <w:p w14:paraId="14472C1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Олимпиада учителей математики</w:t>
            </w:r>
          </w:p>
        </w:tc>
        <w:tc>
          <w:tcPr>
            <w:tcW w:w="2116" w:type="dxa"/>
          </w:tcPr>
          <w:p w14:paraId="097332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Зобнина О.Н.</w:t>
            </w:r>
          </w:p>
        </w:tc>
        <w:tc>
          <w:tcPr>
            <w:tcW w:w="2273" w:type="dxa"/>
          </w:tcPr>
          <w:p w14:paraId="235E1D9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</w:tbl>
    <w:p w14:paraId="2BFF395F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  <w:lang w:val="kk-KZ"/>
        </w:rPr>
      </w:pPr>
    </w:p>
    <w:p w14:paraId="7948B5C5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b/>
          <w:sz w:val="24"/>
          <w:szCs w:val="24"/>
          <w:lang w:val="kk-KZ"/>
        </w:rPr>
        <w:t>Облыстық олимпиада- 1</w:t>
      </w:r>
    </w:p>
    <w:p w14:paraId="7572329C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 орын-0</w:t>
      </w:r>
    </w:p>
    <w:p w14:paraId="390C882D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>ІІ орын- 0</w:t>
      </w:r>
    </w:p>
    <w:p w14:paraId="30D109C7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 ІІІ орын-0</w:t>
      </w:r>
    </w:p>
    <w:p w14:paraId="5E70F28E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97EAF">
        <w:rPr>
          <w:rFonts w:ascii="Times New Roman" w:hAnsi="Times New Roman" w:cs="Times New Roman"/>
          <w:sz w:val="24"/>
          <w:szCs w:val="24"/>
          <w:lang w:val="kk-KZ"/>
        </w:rPr>
        <w:t xml:space="preserve"> А.Х.-1</w:t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4"/>
        <w:gridCol w:w="3396"/>
        <w:gridCol w:w="2116"/>
        <w:gridCol w:w="2273"/>
      </w:tblGrid>
      <w:tr w:rsidR="00E97EAF" w:rsidRPr="00E97EAF" w14:paraId="29FA8301" w14:textId="77777777" w:rsidTr="00E97EAF">
        <w:trPr>
          <w:jc w:val="center"/>
        </w:trPr>
        <w:tc>
          <w:tcPr>
            <w:tcW w:w="567" w:type="dxa"/>
          </w:tcPr>
          <w:p w14:paraId="2E16149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4" w:type="dxa"/>
          </w:tcPr>
          <w:p w14:paraId="201FD67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396" w:type="dxa"/>
          </w:tcPr>
          <w:p w14:paraId="0074751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Атауы</w:t>
            </w:r>
          </w:p>
        </w:tc>
        <w:tc>
          <w:tcPr>
            <w:tcW w:w="2116" w:type="dxa"/>
          </w:tcPr>
          <w:p w14:paraId="0EBDD57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2273" w:type="dxa"/>
          </w:tcPr>
          <w:p w14:paraId="23B320B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Марапаттау, орын</w:t>
            </w:r>
          </w:p>
        </w:tc>
      </w:tr>
      <w:tr w:rsidR="00E97EAF" w:rsidRPr="00E97EAF" w14:paraId="7E88D85A" w14:textId="77777777" w:rsidTr="00E97EAF">
        <w:trPr>
          <w:jc w:val="center"/>
        </w:trPr>
        <w:tc>
          <w:tcPr>
            <w:tcW w:w="567" w:type="dxa"/>
          </w:tcPr>
          <w:p w14:paraId="0A8084E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4" w:type="dxa"/>
          </w:tcPr>
          <w:p w14:paraId="7F76A72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396" w:type="dxa"/>
          </w:tcPr>
          <w:p w14:paraId="05F8867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Олимпиада учителей математики</w:t>
            </w:r>
          </w:p>
        </w:tc>
        <w:tc>
          <w:tcPr>
            <w:tcW w:w="2116" w:type="dxa"/>
          </w:tcPr>
          <w:p w14:paraId="2A4A362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Зобнина О.Н.</w:t>
            </w:r>
          </w:p>
        </w:tc>
        <w:tc>
          <w:tcPr>
            <w:tcW w:w="2273" w:type="dxa"/>
          </w:tcPr>
          <w:p w14:paraId="7C0C4A3C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</w:tr>
    </w:tbl>
    <w:p w14:paraId="62E0FEF0" w14:textId="77777777" w:rsidR="00E97EAF" w:rsidRPr="00E97EAF" w:rsidRDefault="00E97EAF" w:rsidP="00873427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CA11BF8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Педагоги, использующие в своей работе инновационные подходы, представили свои труды и являются сертифицированными участниками творческих конференций на республиканском и международном уровне.</w:t>
      </w:r>
    </w:p>
    <w:p w14:paraId="7BBAF0AD" w14:textId="77777777" w:rsidR="00E97EAF" w:rsidRPr="00E97EAF" w:rsidRDefault="00E97EAF" w:rsidP="00873427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Стоит отметить, что активность педагогического персонала была проявлена и в предоставлении своих материалов, методических  разработок, авторских программ. Многие работы увидели свет в форме публикаций на страницах республиканких, областных научно-методических журналов и газет, а также сборников и брошюр.</w:t>
      </w:r>
    </w:p>
    <w:p w14:paraId="4DB01927" w14:textId="77777777" w:rsidR="00E97EAF" w:rsidRDefault="00E97EAF" w:rsidP="00873427">
      <w:pPr>
        <w:tabs>
          <w:tab w:val="left" w:pos="1088"/>
          <w:tab w:val="center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77C1D431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 Обобщение и распространение  передового педагогического опыта</w:t>
      </w:r>
    </w:p>
    <w:p w14:paraId="61F652A3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993"/>
        <w:gridCol w:w="1837"/>
        <w:gridCol w:w="1276"/>
        <w:gridCol w:w="3321"/>
        <w:gridCol w:w="850"/>
        <w:gridCol w:w="1634"/>
      </w:tblGrid>
      <w:tr w:rsidR="00E97EAF" w:rsidRPr="00D8303A" w14:paraId="3A5B5569" w14:textId="77777777" w:rsidTr="007B1864">
        <w:trPr>
          <w:jc w:val="center"/>
        </w:trPr>
        <w:tc>
          <w:tcPr>
            <w:tcW w:w="498" w:type="dxa"/>
          </w:tcPr>
          <w:p w14:paraId="41CD145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993" w:type="dxa"/>
          </w:tcPr>
          <w:p w14:paraId="73929211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Деңгейі</w:t>
            </w:r>
          </w:p>
        </w:tc>
        <w:tc>
          <w:tcPr>
            <w:tcW w:w="1837" w:type="dxa"/>
          </w:tcPr>
          <w:p w14:paraId="58FA7A0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1276" w:type="dxa"/>
          </w:tcPr>
          <w:p w14:paraId="1C2949D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321" w:type="dxa"/>
          </w:tcPr>
          <w:p w14:paraId="7703C13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Басылым тақырыбы</w:t>
            </w:r>
          </w:p>
        </w:tc>
        <w:tc>
          <w:tcPr>
            <w:tcW w:w="850" w:type="dxa"/>
          </w:tcPr>
          <w:p w14:paraId="6618F0B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634" w:type="dxa"/>
          </w:tcPr>
          <w:p w14:paraId="65D869A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Кітапша (брошюра) Авторлық бағдарлама хаттама номері, жылы,</w:t>
            </w:r>
          </w:p>
        </w:tc>
      </w:tr>
      <w:tr w:rsidR="00E97EAF" w:rsidRPr="00E97EAF" w14:paraId="604C12D9" w14:textId="77777777" w:rsidTr="007B1864">
        <w:trPr>
          <w:jc w:val="center"/>
        </w:trPr>
        <w:tc>
          <w:tcPr>
            <w:tcW w:w="498" w:type="dxa"/>
          </w:tcPr>
          <w:p w14:paraId="5CE87A2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3" w:type="dxa"/>
          </w:tcPr>
          <w:p w14:paraId="5DA22DC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</w:t>
            </w:r>
          </w:p>
        </w:tc>
        <w:tc>
          <w:tcPr>
            <w:tcW w:w="1837" w:type="dxa"/>
          </w:tcPr>
          <w:p w14:paraId="31C3642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Кабакова М.У.</w:t>
            </w:r>
          </w:p>
        </w:tc>
        <w:tc>
          <w:tcPr>
            <w:tcW w:w="1276" w:type="dxa"/>
          </w:tcPr>
          <w:p w14:paraId="2FE5970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</w:t>
            </w:r>
          </w:p>
        </w:tc>
        <w:tc>
          <w:tcPr>
            <w:tcW w:w="3321" w:type="dxa"/>
          </w:tcPr>
          <w:p w14:paraId="15E02BE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"Счастливый учитель - счастливый ученик" социальный проект</w:t>
            </w:r>
          </w:p>
        </w:tc>
        <w:tc>
          <w:tcPr>
            <w:tcW w:w="850" w:type="dxa"/>
          </w:tcPr>
          <w:p w14:paraId="5402265F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</w:p>
        </w:tc>
        <w:tc>
          <w:tcPr>
            <w:tcW w:w="1634" w:type="dxa"/>
          </w:tcPr>
          <w:p w14:paraId="7186ED5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97EAF" w:rsidRPr="00E97EAF" w14:paraId="371C3742" w14:textId="77777777" w:rsidTr="007B1864">
        <w:trPr>
          <w:jc w:val="center"/>
        </w:trPr>
        <w:tc>
          <w:tcPr>
            <w:tcW w:w="498" w:type="dxa"/>
          </w:tcPr>
          <w:p w14:paraId="617BEC9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3" w:type="dxa"/>
          </w:tcPr>
          <w:p w14:paraId="6A2F596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</w:t>
            </w:r>
          </w:p>
        </w:tc>
        <w:tc>
          <w:tcPr>
            <w:tcW w:w="1837" w:type="dxa"/>
          </w:tcPr>
          <w:p w14:paraId="3586BA3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Дудина А.Г.</w:t>
            </w:r>
          </w:p>
        </w:tc>
        <w:tc>
          <w:tcPr>
            <w:tcW w:w="1276" w:type="dxa"/>
          </w:tcPr>
          <w:p w14:paraId="0CA3718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</w:t>
            </w:r>
          </w:p>
        </w:tc>
        <w:tc>
          <w:tcPr>
            <w:tcW w:w="3321" w:type="dxa"/>
          </w:tcPr>
          <w:p w14:paraId="7546364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"Счастливый учитель - счастливый ученик" социальный проект</w:t>
            </w:r>
          </w:p>
        </w:tc>
        <w:tc>
          <w:tcPr>
            <w:tcW w:w="850" w:type="dxa"/>
          </w:tcPr>
          <w:p w14:paraId="219E4360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</w:p>
        </w:tc>
        <w:tc>
          <w:tcPr>
            <w:tcW w:w="1634" w:type="dxa"/>
          </w:tcPr>
          <w:p w14:paraId="4F8B893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97EAF" w:rsidRPr="00E97EAF" w14:paraId="58132C04" w14:textId="77777777" w:rsidTr="007B1864">
        <w:trPr>
          <w:jc w:val="center"/>
        </w:trPr>
        <w:tc>
          <w:tcPr>
            <w:tcW w:w="498" w:type="dxa"/>
          </w:tcPr>
          <w:p w14:paraId="5080B9D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3" w:type="dxa"/>
          </w:tcPr>
          <w:p w14:paraId="756739C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/облыс/   </w:t>
            </w:r>
          </w:p>
        </w:tc>
        <w:tc>
          <w:tcPr>
            <w:tcW w:w="1837" w:type="dxa"/>
          </w:tcPr>
          <w:p w14:paraId="1420C07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Матушкина В.В.</w:t>
            </w:r>
          </w:p>
        </w:tc>
        <w:tc>
          <w:tcPr>
            <w:tcW w:w="1276" w:type="dxa"/>
          </w:tcPr>
          <w:p w14:paraId="4783829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</w:t>
            </w:r>
          </w:p>
          <w:p w14:paraId="1B35EF5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3321" w:type="dxa"/>
          </w:tcPr>
          <w:p w14:paraId="7F2C9D1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"Использование творческих заданий для формирования креативного мышления младших школьников"</w:t>
            </w:r>
          </w:p>
        </w:tc>
        <w:tc>
          <w:tcPr>
            <w:tcW w:w="850" w:type="dxa"/>
          </w:tcPr>
          <w:p w14:paraId="6D92B70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</w:t>
            </w:r>
          </w:p>
        </w:tc>
        <w:tc>
          <w:tcPr>
            <w:tcW w:w="1634" w:type="dxa"/>
          </w:tcPr>
          <w:p w14:paraId="308421D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от 29.10.21</w:t>
            </w:r>
          </w:p>
        </w:tc>
      </w:tr>
      <w:tr w:rsidR="00E97EAF" w:rsidRPr="00E97EAF" w14:paraId="1BF7E729" w14:textId="77777777" w:rsidTr="007B1864">
        <w:trPr>
          <w:jc w:val="center"/>
        </w:trPr>
        <w:tc>
          <w:tcPr>
            <w:tcW w:w="498" w:type="dxa"/>
          </w:tcPr>
          <w:p w14:paraId="728C796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3" w:type="dxa"/>
          </w:tcPr>
          <w:p w14:paraId="121A707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/облыс/   </w:t>
            </w:r>
          </w:p>
        </w:tc>
        <w:tc>
          <w:tcPr>
            <w:tcW w:w="1837" w:type="dxa"/>
          </w:tcPr>
          <w:p w14:paraId="1B59251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Ибрагимов Э.С.</w:t>
            </w:r>
          </w:p>
        </w:tc>
        <w:tc>
          <w:tcPr>
            <w:tcW w:w="1276" w:type="dxa"/>
          </w:tcPr>
          <w:p w14:paraId="45F02B4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АӘД</w:t>
            </w:r>
          </w:p>
        </w:tc>
        <w:tc>
          <w:tcPr>
            <w:tcW w:w="3321" w:type="dxa"/>
          </w:tcPr>
          <w:p w14:paraId="29BA54A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"Использование дидактического материала на уроках начальной военной и технологической подготовки"</w:t>
            </w:r>
          </w:p>
        </w:tc>
        <w:tc>
          <w:tcPr>
            <w:tcW w:w="850" w:type="dxa"/>
          </w:tcPr>
          <w:p w14:paraId="6C4DAA02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634" w:type="dxa"/>
          </w:tcPr>
          <w:p w14:paraId="7A8002C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от 29.10.21</w:t>
            </w:r>
          </w:p>
        </w:tc>
      </w:tr>
      <w:tr w:rsidR="00E97EAF" w:rsidRPr="00E97EAF" w14:paraId="0E921C98" w14:textId="77777777" w:rsidTr="007B1864">
        <w:trPr>
          <w:jc w:val="center"/>
        </w:trPr>
        <w:tc>
          <w:tcPr>
            <w:tcW w:w="498" w:type="dxa"/>
          </w:tcPr>
          <w:p w14:paraId="106BD96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3" w:type="dxa"/>
          </w:tcPr>
          <w:p w14:paraId="147FFF2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/облыс/   </w:t>
            </w:r>
          </w:p>
        </w:tc>
        <w:tc>
          <w:tcPr>
            <w:tcW w:w="1837" w:type="dxa"/>
          </w:tcPr>
          <w:p w14:paraId="0D6CB1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Ибрагимов Э.С.</w:t>
            </w:r>
          </w:p>
        </w:tc>
        <w:tc>
          <w:tcPr>
            <w:tcW w:w="1276" w:type="dxa"/>
          </w:tcPr>
          <w:p w14:paraId="1DDB601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АӘД</w:t>
            </w:r>
          </w:p>
        </w:tc>
        <w:tc>
          <w:tcPr>
            <w:tcW w:w="3321" w:type="dxa"/>
          </w:tcPr>
          <w:p w14:paraId="04015EB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"Использование дидактического материала на уроках военной топографии"</w:t>
            </w:r>
          </w:p>
        </w:tc>
        <w:tc>
          <w:tcPr>
            <w:tcW w:w="850" w:type="dxa"/>
          </w:tcPr>
          <w:p w14:paraId="439C6E73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634" w:type="dxa"/>
          </w:tcPr>
          <w:p w14:paraId="6345F9E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от 29.10.21</w:t>
            </w:r>
          </w:p>
        </w:tc>
      </w:tr>
      <w:tr w:rsidR="00E97EAF" w:rsidRPr="00E97EAF" w14:paraId="770EFBED" w14:textId="77777777" w:rsidTr="007B1864">
        <w:trPr>
          <w:trHeight w:val="283"/>
          <w:jc w:val="center"/>
        </w:trPr>
        <w:tc>
          <w:tcPr>
            <w:tcW w:w="498" w:type="dxa"/>
          </w:tcPr>
          <w:p w14:paraId="165FB3B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93" w:type="dxa"/>
          </w:tcPr>
          <w:p w14:paraId="707EF5D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/облыс/   </w:t>
            </w:r>
          </w:p>
        </w:tc>
        <w:tc>
          <w:tcPr>
            <w:tcW w:w="1837" w:type="dxa"/>
          </w:tcPr>
          <w:p w14:paraId="51A9D19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Кабакова М.У.</w:t>
            </w:r>
          </w:p>
        </w:tc>
        <w:tc>
          <w:tcPr>
            <w:tcW w:w="1276" w:type="dxa"/>
          </w:tcPr>
          <w:p w14:paraId="7ADB106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</w:t>
            </w:r>
          </w:p>
        </w:tc>
        <w:tc>
          <w:tcPr>
            <w:tcW w:w="3321" w:type="dxa"/>
          </w:tcPr>
          <w:p w14:paraId="4112461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"Счастливый учитель - счастливый ученик" социальный проект</w:t>
            </w:r>
          </w:p>
        </w:tc>
        <w:tc>
          <w:tcPr>
            <w:tcW w:w="850" w:type="dxa"/>
          </w:tcPr>
          <w:p w14:paraId="7517E38D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</w:p>
        </w:tc>
        <w:tc>
          <w:tcPr>
            <w:tcW w:w="1634" w:type="dxa"/>
          </w:tcPr>
          <w:p w14:paraId="30819A7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от 29.10.21</w:t>
            </w:r>
          </w:p>
        </w:tc>
      </w:tr>
      <w:tr w:rsidR="00E97EAF" w:rsidRPr="00E97EAF" w14:paraId="6FA90560" w14:textId="77777777" w:rsidTr="007B1864">
        <w:trPr>
          <w:jc w:val="center"/>
        </w:trPr>
        <w:tc>
          <w:tcPr>
            <w:tcW w:w="498" w:type="dxa"/>
          </w:tcPr>
          <w:p w14:paraId="14E39E4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3" w:type="dxa"/>
          </w:tcPr>
          <w:p w14:paraId="7B3AA72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142AB1C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Дудина А.Г.</w:t>
            </w:r>
          </w:p>
        </w:tc>
        <w:tc>
          <w:tcPr>
            <w:tcW w:w="1276" w:type="dxa"/>
          </w:tcPr>
          <w:p w14:paraId="44F3AF0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</w:t>
            </w:r>
          </w:p>
        </w:tc>
        <w:tc>
          <w:tcPr>
            <w:tcW w:w="3321" w:type="dxa"/>
          </w:tcPr>
          <w:p w14:paraId="538FA50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"Счастливый учитель - счастливый ученик" социальный проект</w:t>
            </w:r>
          </w:p>
        </w:tc>
        <w:tc>
          <w:tcPr>
            <w:tcW w:w="850" w:type="dxa"/>
          </w:tcPr>
          <w:p w14:paraId="48BA911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</w:p>
        </w:tc>
        <w:tc>
          <w:tcPr>
            <w:tcW w:w="1634" w:type="dxa"/>
          </w:tcPr>
          <w:p w14:paraId="385D559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от 29.10.21</w:t>
            </w:r>
          </w:p>
        </w:tc>
      </w:tr>
      <w:tr w:rsidR="00E97EAF" w:rsidRPr="00E97EAF" w14:paraId="4FED0894" w14:textId="77777777" w:rsidTr="007B1864">
        <w:trPr>
          <w:jc w:val="center"/>
        </w:trPr>
        <w:tc>
          <w:tcPr>
            <w:tcW w:w="498" w:type="dxa"/>
          </w:tcPr>
          <w:p w14:paraId="4240225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93" w:type="dxa"/>
          </w:tcPr>
          <w:p w14:paraId="317173B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/қала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837" w:type="dxa"/>
          </w:tcPr>
          <w:p w14:paraId="6871EC3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Рысмухамбетова Асем Сериковна</w:t>
            </w:r>
          </w:p>
        </w:tc>
        <w:tc>
          <w:tcPr>
            <w:tcW w:w="1276" w:type="dxa"/>
          </w:tcPr>
          <w:p w14:paraId="758073B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321" w:type="dxa"/>
          </w:tcPr>
          <w:p w14:paraId="5BE41CF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"Қазақ тілі мен әдебиеті сабақтарында оқушылардың тыңдалым дағдыларын дамыту жолдары "</w:t>
            </w:r>
          </w:p>
        </w:tc>
        <w:tc>
          <w:tcPr>
            <w:tcW w:w="850" w:type="dxa"/>
          </w:tcPr>
          <w:p w14:paraId="5938996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</w:t>
            </w:r>
          </w:p>
        </w:tc>
        <w:tc>
          <w:tcPr>
            <w:tcW w:w="1634" w:type="dxa"/>
          </w:tcPr>
          <w:p w14:paraId="6B62FF6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EAF" w:rsidRPr="00E97EAF" w14:paraId="7E90066E" w14:textId="77777777" w:rsidTr="007B1864">
        <w:trPr>
          <w:jc w:val="center"/>
        </w:trPr>
        <w:tc>
          <w:tcPr>
            <w:tcW w:w="498" w:type="dxa"/>
          </w:tcPr>
          <w:p w14:paraId="536F00D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93" w:type="dxa"/>
          </w:tcPr>
          <w:p w14:paraId="6480013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/қала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837" w:type="dxa"/>
          </w:tcPr>
          <w:p w14:paraId="1DBC3F6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Алипкалиева Гульфиза Нурболатовна</w:t>
            </w:r>
          </w:p>
        </w:tc>
        <w:tc>
          <w:tcPr>
            <w:tcW w:w="1276" w:type="dxa"/>
          </w:tcPr>
          <w:p w14:paraId="59DA104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321" w:type="dxa"/>
          </w:tcPr>
          <w:p w14:paraId="1DAEC81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"Қазақ тілі мен әдебиеті сабақтарында оқушылардың тыңдалым дағдыларын дамыту жолдары "</w:t>
            </w:r>
          </w:p>
        </w:tc>
        <w:tc>
          <w:tcPr>
            <w:tcW w:w="850" w:type="dxa"/>
          </w:tcPr>
          <w:p w14:paraId="553FB7F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</w:t>
            </w:r>
          </w:p>
        </w:tc>
        <w:tc>
          <w:tcPr>
            <w:tcW w:w="1634" w:type="dxa"/>
          </w:tcPr>
          <w:p w14:paraId="088201E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EAF" w:rsidRPr="00E97EAF" w14:paraId="338D2932" w14:textId="77777777" w:rsidTr="007B1864">
        <w:trPr>
          <w:jc w:val="center"/>
        </w:trPr>
        <w:tc>
          <w:tcPr>
            <w:tcW w:w="498" w:type="dxa"/>
          </w:tcPr>
          <w:p w14:paraId="7653B26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993" w:type="dxa"/>
          </w:tcPr>
          <w:p w14:paraId="03F010C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2BC089C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Сакенова Нургуль Жарылгаповна</w:t>
            </w:r>
          </w:p>
        </w:tc>
        <w:tc>
          <w:tcPr>
            <w:tcW w:w="1276" w:type="dxa"/>
          </w:tcPr>
          <w:p w14:paraId="14721E7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3321" w:type="dxa"/>
          </w:tcPr>
          <w:p w14:paraId="790865A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"Развитие навыков речевой деятельности учащихся на уроках английского языка"</w:t>
            </w:r>
          </w:p>
        </w:tc>
        <w:tc>
          <w:tcPr>
            <w:tcW w:w="850" w:type="dxa"/>
          </w:tcPr>
          <w:p w14:paraId="52313D2B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</w:t>
            </w:r>
          </w:p>
        </w:tc>
        <w:tc>
          <w:tcPr>
            <w:tcW w:w="1634" w:type="dxa"/>
          </w:tcPr>
          <w:p w14:paraId="460471C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EAF" w:rsidRPr="00E97EAF" w14:paraId="1EB32196" w14:textId="77777777" w:rsidTr="007B1864">
        <w:trPr>
          <w:jc w:val="center"/>
        </w:trPr>
        <w:tc>
          <w:tcPr>
            <w:tcW w:w="498" w:type="dxa"/>
          </w:tcPr>
          <w:p w14:paraId="4972377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993" w:type="dxa"/>
          </w:tcPr>
          <w:p w14:paraId="3DC66A9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7FF493B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Губайдуллина Надежда Хабиевна</w:t>
            </w:r>
          </w:p>
        </w:tc>
        <w:tc>
          <w:tcPr>
            <w:tcW w:w="1276" w:type="dxa"/>
          </w:tcPr>
          <w:p w14:paraId="64D5059D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педагог</w:t>
            </w:r>
          </w:p>
        </w:tc>
        <w:tc>
          <w:tcPr>
            <w:tcW w:w="3321" w:type="dxa"/>
          </w:tcPr>
          <w:p w14:paraId="5B45425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"Содержание работы социального педагога в школе" методическое пособие</w:t>
            </w:r>
          </w:p>
        </w:tc>
        <w:tc>
          <w:tcPr>
            <w:tcW w:w="850" w:type="dxa"/>
          </w:tcPr>
          <w:p w14:paraId="0B0F9399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34" w:type="dxa"/>
          </w:tcPr>
          <w:p w14:paraId="6F9E15B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  <w:tr w:rsidR="00E97EAF" w:rsidRPr="00E97EAF" w14:paraId="3FAC02D2" w14:textId="77777777" w:rsidTr="007B1864">
        <w:trPr>
          <w:jc w:val="center"/>
        </w:trPr>
        <w:tc>
          <w:tcPr>
            <w:tcW w:w="498" w:type="dxa"/>
          </w:tcPr>
          <w:p w14:paraId="591C3BC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993" w:type="dxa"/>
          </w:tcPr>
          <w:p w14:paraId="2B2D20C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7D50091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Темирланов Алихан Мерекеевич</w:t>
            </w:r>
          </w:p>
        </w:tc>
        <w:tc>
          <w:tcPr>
            <w:tcW w:w="1276" w:type="dxa"/>
          </w:tcPr>
          <w:p w14:paraId="0279FFDE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</w:t>
            </w:r>
          </w:p>
        </w:tc>
        <w:tc>
          <w:tcPr>
            <w:tcW w:w="3321" w:type="dxa"/>
          </w:tcPr>
          <w:p w14:paraId="1D599DD3" w14:textId="3E7F8D26" w:rsidR="007B1864" w:rsidRPr="00E93C6B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"Программа обучения настольному теннису учащихся 5-7 классов" (34 часа)</w:t>
            </w:r>
          </w:p>
        </w:tc>
        <w:tc>
          <w:tcPr>
            <w:tcW w:w="850" w:type="dxa"/>
          </w:tcPr>
          <w:p w14:paraId="120867A6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5-7</w:t>
            </w:r>
          </w:p>
        </w:tc>
        <w:tc>
          <w:tcPr>
            <w:tcW w:w="1634" w:type="dxa"/>
          </w:tcPr>
          <w:p w14:paraId="677CF41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EAF" w:rsidRPr="00E97EAF" w14:paraId="52CB1821" w14:textId="77777777" w:rsidTr="007B1864">
        <w:trPr>
          <w:jc w:val="center"/>
        </w:trPr>
        <w:tc>
          <w:tcPr>
            <w:tcW w:w="498" w:type="dxa"/>
          </w:tcPr>
          <w:p w14:paraId="44F5198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993" w:type="dxa"/>
          </w:tcPr>
          <w:p w14:paraId="09E1A88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/қала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837" w:type="dxa"/>
          </w:tcPr>
          <w:p w14:paraId="310A7A3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Суйншкалиев Артур Есбулатович</w:t>
            </w:r>
          </w:p>
        </w:tc>
        <w:tc>
          <w:tcPr>
            <w:tcW w:w="1276" w:type="dxa"/>
          </w:tcPr>
          <w:p w14:paraId="79FF548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</w:t>
            </w:r>
          </w:p>
        </w:tc>
        <w:tc>
          <w:tcPr>
            <w:tcW w:w="3321" w:type="dxa"/>
          </w:tcPr>
          <w:p w14:paraId="535B13B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"Методика совершенствования игры в волейбол с учащимися старших классов в общеобразовательной школе" /методическое пособие/</w:t>
            </w:r>
          </w:p>
        </w:tc>
        <w:tc>
          <w:tcPr>
            <w:tcW w:w="850" w:type="dxa"/>
          </w:tcPr>
          <w:p w14:paraId="680F33F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9-10</w:t>
            </w:r>
          </w:p>
        </w:tc>
        <w:tc>
          <w:tcPr>
            <w:tcW w:w="1634" w:type="dxa"/>
          </w:tcPr>
          <w:p w14:paraId="2A4922D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EAF" w:rsidRPr="00E97EAF" w14:paraId="5EB751C4" w14:textId="77777777" w:rsidTr="007B1864">
        <w:trPr>
          <w:jc w:val="center"/>
        </w:trPr>
        <w:tc>
          <w:tcPr>
            <w:tcW w:w="498" w:type="dxa"/>
          </w:tcPr>
          <w:p w14:paraId="54698B6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993" w:type="dxa"/>
          </w:tcPr>
          <w:p w14:paraId="7015809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/қала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837" w:type="dxa"/>
          </w:tcPr>
          <w:p w14:paraId="03F4594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Бигазиева Ранида Сергеевна</w:t>
            </w:r>
          </w:p>
        </w:tc>
        <w:tc>
          <w:tcPr>
            <w:tcW w:w="1276" w:type="dxa"/>
          </w:tcPr>
          <w:p w14:paraId="5012135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</w:t>
            </w:r>
          </w:p>
        </w:tc>
        <w:tc>
          <w:tcPr>
            <w:tcW w:w="3321" w:type="dxa"/>
          </w:tcPr>
          <w:p w14:paraId="607DF2C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"Методика обучения волейболу учащихся 5-7 классов" /методическое пособие/</w:t>
            </w:r>
          </w:p>
        </w:tc>
        <w:tc>
          <w:tcPr>
            <w:tcW w:w="850" w:type="dxa"/>
          </w:tcPr>
          <w:p w14:paraId="5AD7E99A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5-7</w:t>
            </w:r>
          </w:p>
        </w:tc>
        <w:tc>
          <w:tcPr>
            <w:tcW w:w="1634" w:type="dxa"/>
          </w:tcPr>
          <w:p w14:paraId="282997F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7EAF" w:rsidRPr="00E97EAF" w14:paraId="08A47210" w14:textId="77777777" w:rsidTr="007B1864">
        <w:trPr>
          <w:jc w:val="center"/>
        </w:trPr>
        <w:tc>
          <w:tcPr>
            <w:tcW w:w="498" w:type="dxa"/>
          </w:tcPr>
          <w:p w14:paraId="39C8BC2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993" w:type="dxa"/>
          </w:tcPr>
          <w:p w14:paraId="64E6BF8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034E104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Елдышева Ольга Вадимовна</w:t>
            </w:r>
          </w:p>
        </w:tc>
        <w:tc>
          <w:tcPr>
            <w:tcW w:w="1276" w:type="dxa"/>
          </w:tcPr>
          <w:p w14:paraId="64D27DA1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321" w:type="dxa"/>
          </w:tcPr>
          <w:p w14:paraId="7A2A788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"Развитие читательской грамотности во внеурочное время в начальных классах"</w:t>
            </w:r>
          </w:p>
        </w:tc>
        <w:tc>
          <w:tcPr>
            <w:tcW w:w="850" w:type="dxa"/>
          </w:tcPr>
          <w:p w14:paraId="4A5EF19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</w:t>
            </w:r>
          </w:p>
        </w:tc>
        <w:tc>
          <w:tcPr>
            <w:tcW w:w="1634" w:type="dxa"/>
          </w:tcPr>
          <w:p w14:paraId="3767152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  <w:tr w:rsidR="00E97EAF" w:rsidRPr="00E97EAF" w14:paraId="61492C91" w14:textId="77777777" w:rsidTr="007B1864">
        <w:trPr>
          <w:jc w:val="center"/>
        </w:trPr>
        <w:tc>
          <w:tcPr>
            <w:tcW w:w="498" w:type="dxa"/>
          </w:tcPr>
          <w:p w14:paraId="27B875F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993" w:type="dxa"/>
          </w:tcPr>
          <w:p w14:paraId="6A91D693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77E1A36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Тапанова Светлана Анваровна</w:t>
            </w:r>
          </w:p>
        </w:tc>
        <w:tc>
          <w:tcPr>
            <w:tcW w:w="1276" w:type="dxa"/>
          </w:tcPr>
          <w:p w14:paraId="2647D7F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321" w:type="dxa"/>
          </w:tcPr>
          <w:p w14:paraId="2D34849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"Развитие читательской грамотности во внеурочное время в начальных классах"</w:t>
            </w:r>
          </w:p>
        </w:tc>
        <w:tc>
          <w:tcPr>
            <w:tcW w:w="850" w:type="dxa"/>
          </w:tcPr>
          <w:p w14:paraId="52CF12E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</w:t>
            </w:r>
          </w:p>
        </w:tc>
        <w:tc>
          <w:tcPr>
            <w:tcW w:w="1634" w:type="dxa"/>
          </w:tcPr>
          <w:p w14:paraId="6D1532C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  <w:tr w:rsidR="00E97EAF" w:rsidRPr="00E97EAF" w14:paraId="1CC5BF66" w14:textId="77777777" w:rsidTr="007B1864">
        <w:trPr>
          <w:jc w:val="center"/>
        </w:trPr>
        <w:tc>
          <w:tcPr>
            <w:tcW w:w="498" w:type="dxa"/>
          </w:tcPr>
          <w:p w14:paraId="4F3FACB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993" w:type="dxa"/>
          </w:tcPr>
          <w:p w14:paraId="58D0B8F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5A55FF6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Майдурова Ольга Владимировна</w:t>
            </w:r>
          </w:p>
        </w:tc>
        <w:tc>
          <w:tcPr>
            <w:tcW w:w="1276" w:type="dxa"/>
          </w:tcPr>
          <w:p w14:paraId="3033FA6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321" w:type="dxa"/>
          </w:tcPr>
          <w:p w14:paraId="551AB93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"Развитие читательской грамотности во внеурочное время в начальных классах"</w:t>
            </w:r>
          </w:p>
        </w:tc>
        <w:tc>
          <w:tcPr>
            <w:tcW w:w="850" w:type="dxa"/>
          </w:tcPr>
          <w:p w14:paraId="7D3FF407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</w:t>
            </w:r>
          </w:p>
        </w:tc>
        <w:tc>
          <w:tcPr>
            <w:tcW w:w="1634" w:type="dxa"/>
          </w:tcPr>
          <w:p w14:paraId="19819F37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  <w:tr w:rsidR="00E97EAF" w:rsidRPr="00E97EAF" w14:paraId="269858B2" w14:textId="77777777" w:rsidTr="007B1864">
        <w:trPr>
          <w:jc w:val="center"/>
        </w:trPr>
        <w:tc>
          <w:tcPr>
            <w:tcW w:w="498" w:type="dxa"/>
          </w:tcPr>
          <w:p w14:paraId="694C6B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993" w:type="dxa"/>
          </w:tcPr>
          <w:p w14:paraId="33BD01C6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74F9E77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Ахметова Айзада Ажмуханбетовна</w:t>
            </w:r>
          </w:p>
        </w:tc>
        <w:tc>
          <w:tcPr>
            <w:tcW w:w="1276" w:type="dxa"/>
          </w:tcPr>
          <w:p w14:paraId="32328918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321" w:type="dxa"/>
          </w:tcPr>
          <w:p w14:paraId="57C219B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"Мәтінмен жұмыс жасаудың жолдары" оқу – әдістемелік құрал, 5 сынып оқушыларына (қазақ тілінде емес мектептер үшін).</w:t>
            </w:r>
          </w:p>
        </w:tc>
        <w:tc>
          <w:tcPr>
            <w:tcW w:w="850" w:type="dxa"/>
          </w:tcPr>
          <w:p w14:paraId="4C622E18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634" w:type="dxa"/>
          </w:tcPr>
          <w:p w14:paraId="6D8F1EAA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  <w:tr w:rsidR="00E97EAF" w:rsidRPr="00E97EAF" w14:paraId="348F5F7C" w14:textId="77777777" w:rsidTr="007B1864">
        <w:trPr>
          <w:jc w:val="center"/>
        </w:trPr>
        <w:tc>
          <w:tcPr>
            <w:tcW w:w="498" w:type="dxa"/>
          </w:tcPr>
          <w:p w14:paraId="3D8F5EB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993" w:type="dxa"/>
          </w:tcPr>
          <w:p w14:paraId="4032235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5E83BB84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Алимбаева Бакыт Кайыргалиевна</w:t>
            </w:r>
          </w:p>
        </w:tc>
        <w:tc>
          <w:tcPr>
            <w:tcW w:w="1276" w:type="dxa"/>
          </w:tcPr>
          <w:p w14:paraId="7EBDA62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321" w:type="dxa"/>
          </w:tcPr>
          <w:p w14:paraId="4C9BC88F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"Мәтінмен жұмыс жасаудың жолдары" оқу – әдістемелік құрал, 5 сынып оқушыларына (қазақ тілінде емес мектептер үшін).</w:t>
            </w:r>
          </w:p>
        </w:tc>
        <w:tc>
          <w:tcPr>
            <w:tcW w:w="850" w:type="dxa"/>
          </w:tcPr>
          <w:p w14:paraId="0F69FE2E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634" w:type="dxa"/>
          </w:tcPr>
          <w:p w14:paraId="7048D139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  <w:tr w:rsidR="00E97EAF" w:rsidRPr="00E97EAF" w14:paraId="79D96AFF" w14:textId="77777777" w:rsidTr="007B1864">
        <w:trPr>
          <w:jc w:val="center"/>
        </w:trPr>
        <w:tc>
          <w:tcPr>
            <w:tcW w:w="498" w:type="dxa"/>
          </w:tcPr>
          <w:p w14:paraId="7B4EE18C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993" w:type="dxa"/>
          </w:tcPr>
          <w:p w14:paraId="1C2FBF5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</w:t>
            </w:r>
            <w:r w:rsidRPr="00E97E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облыс/</w:t>
            </w:r>
          </w:p>
        </w:tc>
        <w:tc>
          <w:tcPr>
            <w:tcW w:w="1837" w:type="dxa"/>
          </w:tcPr>
          <w:p w14:paraId="6ECBE2F0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Александрова Светлана Юрьевна</w:t>
            </w:r>
          </w:p>
        </w:tc>
        <w:tc>
          <w:tcPr>
            <w:tcW w:w="1276" w:type="dxa"/>
          </w:tcPr>
          <w:p w14:paraId="1ECE00D5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321" w:type="dxa"/>
          </w:tcPr>
          <w:p w14:paraId="6002B7B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Практикум по алгебре</w:t>
            </w:r>
          </w:p>
          <w:p w14:paraId="634F5E4B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/программа курса вариативного компонента</w:t>
            </w:r>
          </w:p>
        </w:tc>
        <w:tc>
          <w:tcPr>
            <w:tcW w:w="850" w:type="dxa"/>
          </w:tcPr>
          <w:p w14:paraId="76E14985" w14:textId="77777777" w:rsidR="00E97EAF" w:rsidRPr="00E97EAF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634" w:type="dxa"/>
          </w:tcPr>
          <w:p w14:paraId="3BCE7132" w14:textId="77777777" w:rsidR="00E97EAF" w:rsidRP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 от 28.01.22</w:t>
            </w:r>
          </w:p>
        </w:tc>
      </w:tr>
    </w:tbl>
    <w:p w14:paraId="57D6AF10" w14:textId="77777777" w:rsidR="00E97EAF" w:rsidRPr="00E97EAF" w:rsidRDefault="00E97EAF" w:rsidP="0087342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Вывод:</w:t>
      </w:r>
    </w:p>
    <w:p w14:paraId="6206CC95" w14:textId="77777777" w:rsidR="00E97EAF" w:rsidRPr="00E97EAF" w:rsidRDefault="00E97EAF" w:rsidP="009616B5">
      <w:pPr>
        <w:numPr>
          <w:ilvl w:val="0"/>
          <w:numId w:val="167"/>
        </w:numPr>
        <w:tabs>
          <w:tab w:val="left" w:pos="360"/>
        </w:tabs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Учителя методических  объединений участвуют в городских, областных мероприятиях, обобщают опыт работы на различных уровнях.</w:t>
      </w:r>
    </w:p>
    <w:p w14:paraId="39E34CD1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14:paraId="6006BBD9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 все учителя активно принимают участие в городских и областных мероприятиях.</w:t>
      </w:r>
    </w:p>
    <w:p w14:paraId="7D61706F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 на должном уровне работа с одаренными детьми, необходимо расширить круг мотивированных учащихся, а не опираться на одних и тех же детей.</w:t>
      </w:r>
    </w:p>
    <w:p w14:paraId="1E235527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Активизировать работу в естественно-математическом направлении, спортивной сфере.</w:t>
      </w:r>
    </w:p>
    <w:p w14:paraId="4C867256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Руководителям МО необходимо привлекать к научно-исследовательской работе всех учителей.</w:t>
      </w:r>
    </w:p>
    <w:p w14:paraId="5CDD3DC8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E981B1E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всем руководителям МО составить план участия каждого учителя в различного уровня конкурсах и соревнованиях;</w:t>
      </w:r>
    </w:p>
    <w:p w14:paraId="1C55123C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опираясь на банк одаренных детей с начала года начать активную подготовку к соревнованиям научных проектов, олимпиад и т.д.</w:t>
      </w:r>
    </w:p>
    <w:p w14:paraId="06A95474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продолжить работу по развитию познавательного интереса, повышению интеллектуального уровня учащихся через организацию разнообразных форм внеурочной работы (практические конференции, интеллектуальные игры, конкурсы проектов, творческие мастерские и т.д.),  через качество проведения воспитательных мероприятий, укрепление и развитие традиций школы;</w:t>
      </w:r>
    </w:p>
    <w:p w14:paraId="291992A6" w14:textId="77777777" w:rsidR="00E97EAF" w:rsidRPr="00E97EAF" w:rsidRDefault="00E97EAF" w:rsidP="009616B5">
      <w:pPr>
        <w:pStyle w:val="a6"/>
        <w:numPr>
          <w:ilvl w:val="0"/>
          <w:numId w:val="14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содействовать повышению уровня педагогического мастерства через обобщение и распространение результатов творческой деятельности педагогов.</w:t>
      </w:r>
    </w:p>
    <w:p w14:paraId="551BC019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24A55819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ІХ. Р</w:t>
      </w:r>
      <w:r w:rsidRPr="00E97EAF">
        <w:rPr>
          <w:rFonts w:ascii="Times New Roman" w:hAnsi="Times New Roman" w:cs="Times New Roman"/>
          <w:b/>
          <w:sz w:val="28"/>
          <w:szCs w:val="28"/>
        </w:rPr>
        <w:t>абота с одаренными детьми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763188D3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Данная р</w:t>
      </w: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абота связана с улучшением качества образования, обеспечения возможности развития и активизации детей с повышенным интеллектуальным уровнем. Для правильного построения образовательного процесса необходимо знание особенностей одаренных детей. Данной проблемой занимаются школьные педагог-психологи Каплина Ю.Н., Кинжеева О.Р. Целью этого направления работы является выделение особенностей мышления и специфических характеристик одаренных детей. Чаще всего к ним относят: </w:t>
      </w:r>
    </w:p>
    <w:p w14:paraId="655B0D5F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высокий уровень развития логического мышления (оригинальность мышления, гибкость мышления, продуктивность мышления);</w:t>
      </w:r>
    </w:p>
    <w:p w14:paraId="711CE620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легкость ассоциирования;</w:t>
      </w:r>
    </w:p>
    <w:p w14:paraId="7CB55A0C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способность к прогнозированию;</w:t>
      </w:r>
    </w:p>
    <w:p w14:paraId="544C8B73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высокая концентрация внимания;</w:t>
      </w:r>
    </w:p>
    <w:p w14:paraId="178E95D1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самостоятельность;</w:t>
      </w:r>
    </w:p>
    <w:p w14:paraId="54164100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соревновательность;</w:t>
      </w:r>
    </w:p>
    <w:p w14:paraId="74C8812D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 xml:space="preserve">особенности эмоционального развития; </w:t>
      </w:r>
    </w:p>
    <w:p w14:paraId="4B1095EE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творческое восприятие случайностей;</w:t>
      </w:r>
    </w:p>
    <w:p w14:paraId="5654AB98" w14:textId="77777777" w:rsidR="00E97EAF" w:rsidRPr="00E97EAF" w:rsidRDefault="00E97EAF" w:rsidP="009616B5">
      <w:pPr>
        <w:pStyle w:val="af"/>
        <w:numPr>
          <w:ilvl w:val="0"/>
          <w:numId w:val="18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юмор.</w:t>
      </w:r>
    </w:p>
    <w:p w14:paraId="0947C1C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E1EE26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выявления этих способностей использовались тесты и диагностики, направленные на изучение интеллектуальных особенностей учащихся: тест Айзенка, тест Мендика, ориентировочная анкета. В основе деятельности школы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детей, принцип комплексного, всестороннего подхода к решению стратегических проблем развития одаренности у детей. </w:t>
      </w:r>
    </w:p>
    <w:p w14:paraId="1679EF24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Основными направлениями реализации программы являются следующие:</w:t>
      </w:r>
    </w:p>
    <w:p w14:paraId="5ED7E88E" w14:textId="77777777" w:rsidR="00E97EAF" w:rsidRPr="00E97EAF" w:rsidRDefault="00E97EAF" w:rsidP="009616B5">
      <w:pPr>
        <w:pStyle w:val="af"/>
        <w:numPr>
          <w:ilvl w:val="0"/>
          <w:numId w:val="19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раннее выявление способных и одаренных детей (ежегодные школьные олимпиады),</w:t>
      </w:r>
    </w:p>
    <w:p w14:paraId="1C017D6F" w14:textId="77777777" w:rsidR="00E97EAF" w:rsidRPr="00E97EAF" w:rsidRDefault="00E97EAF" w:rsidP="009616B5">
      <w:pPr>
        <w:pStyle w:val="af"/>
        <w:numPr>
          <w:ilvl w:val="0"/>
          <w:numId w:val="19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 xml:space="preserve">индивидуальная поддержка одаренных детей, </w:t>
      </w:r>
    </w:p>
    <w:p w14:paraId="0035C9BE" w14:textId="77777777" w:rsidR="00E97EAF" w:rsidRPr="00E97EAF" w:rsidRDefault="00E97EAF" w:rsidP="009616B5">
      <w:pPr>
        <w:pStyle w:val="af"/>
        <w:numPr>
          <w:ilvl w:val="0"/>
          <w:numId w:val="19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 xml:space="preserve">внедрение в учебный процесс специальных уроков и методик, способствующих развитию одаренности (развивающее обучение, ИКТ, проектная деятельность и т.д.). </w:t>
      </w:r>
    </w:p>
    <w:p w14:paraId="2A893D44" w14:textId="77777777" w:rsidR="00E97EAF" w:rsidRPr="00E97EAF" w:rsidRDefault="00E97EAF" w:rsidP="00873427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</w:rPr>
      </w:pPr>
    </w:p>
    <w:p w14:paraId="6E0018DE" w14:textId="77777777" w:rsidR="00E97EAF" w:rsidRPr="00E97EAF" w:rsidRDefault="00E97EAF" w:rsidP="00873427">
      <w:pPr>
        <w:spacing w:after="0" w:line="240" w:lineRule="auto"/>
        <w:ind w:left="66" w:firstLine="643"/>
        <w:jc w:val="both"/>
        <w:rPr>
          <w:rFonts w:ascii="Times New Roman" w:hAnsi="Times New Roman" w:cs="Times New Roman"/>
          <w:sz w:val="28"/>
        </w:rPr>
      </w:pPr>
      <w:r w:rsidRPr="00E97EAF">
        <w:rPr>
          <w:rFonts w:ascii="Times New Roman" w:hAnsi="Times New Roman" w:cs="Times New Roman"/>
          <w:sz w:val="28"/>
        </w:rPr>
        <w:t>В основе деятельности школы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детей, принцип комплексного, всестороннего подхода к решению стратегических проблем развития одаренности у детей. Работа с одаренными детьми и обучаемыми, позитивно мотивированными на учебу, традиционно ведется по всем предметам. Педагоги используют индивидуальные и групповые задания для обучения, ориентируют школьников на дополнительную литературу с указанием источника получения информации.</w:t>
      </w:r>
    </w:p>
    <w:p w14:paraId="14C6E99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ab/>
        <w:t>Данная работа приносит свои плоды:</w:t>
      </w:r>
    </w:p>
    <w:p w14:paraId="2DFC4A41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42B977E1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Достижения учащихся в олимпиадах, научных проектах, конкурсах</w:t>
      </w:r>
    </w:p>
    <w:p w14:paraId="6038CB87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DE4DD3F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5,6 сынып оқушылар олимпиадасының қалалық кезеңі - 7</w:t>
      </w:r>
    </w:p>
    <w:p w14:paraId="5008A69B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 орын-  2</w:t>
      </w:r>
    </w:p>
    <w:p w14:paraId="76EC77B9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орын- 2</w:t>
      </w:r>
    </w:p>
    <w:p w14:paraId="68B9F83B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орын- 2</w:t>
      </w:r>
    </w:p>
    <w:p w14:paraId="4174CB5F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А.Х.-1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795"/>
        <w:gridCol w:w="2708"/>
        <w:gridCol w:w="1247"/>
        <w:gridCol w:w="1107"/>
        <w:gridCol w:w="2748"/>
      </w:tblGrid>
      <w:tr w:rsidR="00E97EAF" w:rsidRPr="007B1864" w14:paraId="515833FF" w14:textId="77777777" w:rsidTr="00E97EAF">
        <w:trPr>
          <w:trHeight w:val="264"/>
          <w:jc w:val="center"/>
        </w:trPr>
        <w:tc>
          <w:tcPr>
            <w:tcW w:w="454" w:type="dxa"/>
          </w:tcPr>
          <w:p w14:paraId="38AAD07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95" w:type="dxa"/>
          </w:tcPr>
          <w:p w14:paraId="0C0CD7C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708" w:type="dxa"/>
          </w:tcPr>
          <w:p w14:paraId="63BE9FA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 жөні</w:t>
            </w:r>
          </w:p>
        </w:tc>
        <w:tc>
          <w:tcPr>
            <w:tcW w:w="1247" w:type="dxa"/>
          </w:tcPr>
          <w:p w14:paraId="22FF592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107" w:type="dxa"/>
          </w:tcPr>
          <w:p w14:paraId="390D043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Орын </w:t>
            </w:r>
          </w:p>
        </w:tc>
        <w:tc>
          <w:tcPr>
            <w:tcW w:w="2748" w:type="dxa"/>
          </w:tcPr>
          <w:p w14:paraId="4366946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 жөні</w:t>
            </w:r>
          </w:p>
        </w:tc>
      </w:tr>
      <w:tr w:rsidR="00E97EAF" w:rsidRPr="007B1864" w14:paraId="7BE8DB10" w14:textId="77777777" w:rsidTr="00E97EAF">
        <w:trPr>
          <w:trHeight w:val="264"/>
          <w:jc w:val="center"/>
        </w:trPr>
        <w:tc>
          <w:tcPr>
            <w:tcW w:w="454" w:type="dxa"/>
          </w:tcPr>
          <w:p w14:paraId="3FCF8BC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95" w:type="dxa"/>
          </w:tcPr>
          <w:p w14:paraId="1832892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708" w:type="dxa"/>
          </w:tcPr>
          <w:p w14:paraId="65C506B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Куромбаева Макфуза</w:t>
            </w:r>
          </w:p>
        </w:tc>
        <w:tc>
          <w:tcPr>
            <w:tcW w:w="1247" w:type="dxa"/>
          </w:tcPr>
          <w:p w14:paraId="529FA15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7" w:type="dxa"/>
          </w:tcPr>
          <w:p w14:paraId="50FDD1B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48" w:type="dxa"/>
          </w:tcPr>
          <w:p w14:paraId="3464038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</w:tr>
      <w:tr w:rsidR="00E97EAF" w:rsidRPr="007B1864" w14:paraId="51AFCB3C" w14:textId="77777777" w:rsidTr="00E97EAF">
        <w:trPr>
          <w:trHeight w:val="346"/>
          <w:jc w:val="center"/>
        </w:trPr>
        <w:tc>
          <w:tcPr>
            <w:tcW w:w="454" w:type="dxa"/>
          </w:tcPr>
          <w:p w14:paraId="2F28E06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95" w:type="dxa"/>
          </w:tcPr>
          <w:p w14:paraId="4E35EFB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708" w:type="dxa"/>
          </w:tcPr>
          <w:p w14:paraId="0639211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Ергалиева Аружан</w:t>
            </w:r>
          </w:p>
        </w:tc>
        <w:tc>
          <w:tcPr>
            <w:tcW w:w="1247" w:type="dxa"/>
          </w:tcPr>
          <w:p w14:paraId="58B6FCE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7" w:type="dxa"/>
          </w:tcPr>
          <w:p w14:paraId="7F11987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48" w:type="dxa"/>
          </w:tcPr>
          <w:p w14:paraId="6113DA6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56DA8304" w14:textId="77777777" w:rsidTr="00E97EAF">
        <w:trPr>
          <w:trHeight w:val="264"/>
          <w:jc w:val="center"/>
        </w:trPr>
        <w:tc>
          <w:tcPr>
            <w:tcW w:w="454" w:type="dxa"/>
          </w:tcPr>
          <w:p w14:paraId="6014A0C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95" w:type="dxa"/>
          </w:tcPr>
          <w:p w14:paraId="1267CB6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История</w:t>
            </w:r>
          </w:p>
        </w:tc>
        <w:tc>
          <w:tcPr>
            <w:tcW w:w="2708" w:type="dxa"/>
          </w:tcPr>
          <w:p w14:paraId="32F4011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Панык Иван</w:t>
            </w:r>
          </w:p>
        </w:tc>
        <w:tc>
          <w:tcPr>
            <w:tcW w:w="1247" w:type="dxa"/>
          </w:tcPr>
          <w:p w14:paraId="55DAD02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7" w:type="dxa"/>
          </w:tcPr>
          <w:p w14:paraId="4670719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48" w:type="dxa"/>
          </w:tcPr>
          <w:p w14:paraId="62C2664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Иденова Н.Е.</w:t>
            </w:r>
          </w:p>
        </w:tc>
      </w:tr>
      <w:tr w:rsidR="00E97EAF" w:rsidRPr="007B1864" w14:paraId="75ECD168" w14:textId="77777777" w:rsidTr="00E97EAF">
        <w:trPr>
          <w:trHeight w:val="264"/>
          <w:jc w:val="center"/>
        </w:trPr>
        <w:tc>
          <w:tcPr>
            <w:tcW w:w="454" w:type="dxa"/>
          </w:tcPr>
          <w:p w14:paraId="17E1066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95" w:type="dxa"/>
          </w:tcPr>
          <w:p w14:paraId="2EBF37A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708" w:type="dxa"/>
          </w:tcPr>
          <w:p w14:paraId="78C67E7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Исмаилова Чавахир</w:t>
            </w:r>
          </w:p>
        </w:tc>
        <w:tc>
          <w:tcPr>
            <w:tcW w:w="1247" w:type="dxa"/>
          </w:tcPr>
          <w:p w14:paraId="71EDBC8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107" w:type="dxa"/>
          </w:tcPr>
          <w:p w14:paraId="486623B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48" w:type="dxa"/>
          </w:tcPr>
          <w:p w14:paraId="1175F96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Алипкалиева Г.Н.</w:t>
            </w:r>
          </w:p>
        </w:tc>
      </w:tr>
      <w:tr w:rsidR="00E97EAF" w:rsidRPr="007B1864" w14:paraId="0AFF37CD" w14:textId="77777777" w:rsidTr="00E97EAF">
        <w:trPr>
          <w:trHeight w:val="264"/>
          <w:jc w:val="center"/>
        </w:trPr>
        <w:tc>
          <w:tcPr>
            <w:tcW w:w="454" w:type="dxa"/>
          </w:tcPr>
          <w:p w14:paraId="192A747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795" w:type="dxa"/>
          </w:tcPr>
          <w:p w14:paraId="0CC2286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</w:t>
            </w:r>
          </w:p>
        </w:tc>
        <w:tc>
          <w:tcPr>
            <w:tcW w:w="2708" w:type="dxa"/>
          </w:tcPr>
          <w:p w14:paraId="0F9411D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Макеева Эвелина</w:t>
            </w:r>
          </w:p>
        </w:tc>
        <w:tc>
          <w:tcPr>
            <w:tcW w:w="1247" w:type="dxa"/>
          </w:tcPr>
          <w:p w14:paraId="3E7C4D1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07" w:type="dxa"/>
          </w:tcPr>
          <w:p w14:paraId="41A5BD0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48" w:type="dxa"/>
          </w:tcPr>
          <w:p w14:paraId="0E526BD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Елдышева О.В.</w:t>
            </w:r>
          </w:p>
        </w:tc>
      </w:tr>
      <w:tr w:rsidR="00E97EAF" w:rsidRPr="007B1864" w14:paraId="3EAE2D71" w14:textId="77777777" w:rsidTr="00E97EAF">
        <w:trPr>
          <w:trHeight w:val="264"/>
          <w:jc w:val="center"/>
        </w:trPr>
        <w:tc>
          <w:tcPr>
            <w:tcW w:w="454" w:type="dxa"/>
          </w:tcPr>
          <w:p w14:paraId="7C0C652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795" w:type="dxa"/>
          </w:tcPr>
          <w:p w14:paraId="02914D0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</w:t>
            </w:r>
          </w:p>
        </w:tc>
        <w:tc>
          <w:tcPr>
            <w:tcW w:w="2708" w:type="dxa"/>
          </w:tcPr>
          <w:p w14:paraId="1B45DB7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Юсупов Мансур</w:t>
            </w:r>
          </w:p>
        </w:tc>
        <w:tc>
          <w:tcPr>
            <w:tcW w:w="1247" w:type="dxa"/>
          </w:tcPr>
          <w:p w14:paraId="6200513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107" w:type="dxa"/>
          </w:tcPr>
          <w:p w14:paraId="4138DA0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48" w:type="dxa"/>
          </w:tcPr>
          <w:p w14:paraId="3D108AE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Кошелева Е.Н.</w:t>
            </w:r>
          </w:p>
        </w:tc>
      </w:tr>
      <w:tr w:rsidR="00E97EAF" w:rsidRPr="007B1864" w14:paraId="6D53E7A0" w14:textId="77777777" w:rsidTr="00E97EAF">
        <w:trPr>
          <w:trHeight w:val="264"/>
          <w:jc w:val="center"/>
        </w:trPr>
        <w:tc>
          <w:tcPr>
            <w:tcW w:w="454" w:type="dxa"/>
          </w:tcPr>
          <w:p w14:paraId="3B121A3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795" w:type="dxa"/>
          </w:tcPr>
          <w:p w14:paraId="4085C6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</w:t>
            </w:r>
          </w:p>
        </w:tc>
        <w:tc>
          <w:tcPr>
            <w:tcW w:w="2708" w:type="dxa"/>
          </w:tcPr>
          <w:p w14:paraId="67244C0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Хван Давид</w:t>
            </w:r>
          </w:p>
        </w:tc>
        <w:tc>
          <w:tcPr>
            <w:tcW w:w="1247" w:type="dxa"/>
          </w:tcPr>
          <w:p w14:paraId="7686105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07" w:type="dxa"/>
          </w:tcPr>
          <w:p w14:paraId="102EE63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48" w:type="dxa"/>
          </w:tcPr>
          <w:p w14:paraId="72421CB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Майдурова О.В.</w:t>
            </w:r>
          </w:p>
        </w:tc>
      </w:tr>
    </w:tbl>
    <w:p w14:paraId="46E9D4D8" w14:textId="77777777" w:rsidR="00E97EAF" w:rsidRPr="007B1864" w:rsidRDefault="00E97EAF" w:rsidP="00873427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39735B8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5,6 сынып оқушылар олимпиадасының облыстық  кезеңі -2</w:t>
      </w:r>
    </w:p>
    <w:p w14:paraId="2AF47FC1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 орын-  1</w:t>
      </w:r>
    </w:p>
    <w:p w14:paraId="00D5D387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орын- 1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726"/>
        <w:gridCol w:w="2777"/>
        <w:gridCol w:w="1247"/>
        <w:gridCol w:w="1107"/>
        <w:gridCol w:w="2748"/>
      </w:tblGrid>
      <w:tr w:rsidR="00E97EAF" w:rsidRPr="007B1864" w14:paraId="58AA4053" w14:textId="77777777" w:rsidTr="00E97EAF">
        <w:trPr>
          <w:trHeight w:val="264"/>
          <w:jc w:val="center"/>
        </w:trPr>
        <w:tc>
          <w:tcPr>
            <w:tcW w:w="454" w:type="dxa"/>
          </w:tcPr>
          <w:p w14:paraId="26208F4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26" w:type="dxa"/>
          </w:tcPr>
          <w:p w14:paraId="4A264B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777" w:type="dxa"/>
          </w:tcPr>
          <w:p w14:paraId="3A33D9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 жөні</w:t>
            </w:r>
          </w:p>
        </w:tc>
        <w:tc>
          <w:tcPr>
            <w:tcW w:w="1247" w:type="dxa"/>
          </w:tcPr>
          <w:p w14:paraId="723A4A7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107" w:type="dxa"/>
          </w:tcPr>
          <w:p w14:paraId="41481DE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748" w:type="dxa"/>
          </w:tcPr>
          <w:p w14:paraId="06B13E2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 жөні</w:t>
            </w:r>
          </w:p>
        </w:tc>
      </w:tr>
      <w:tr w:rsidR="00E97EAF" w:rsidRPr="007B1864" w14:paraId="05FB5E0A" w14:textId="77777777" w:rsidTr="00E97EAF">
        <w:trPr>
          <w:trHeight w:val="264"/>
          <w:jc w:val="center"/>
        </w:trPr>
        <w:tc>
          <w:tcPr>
            <w:tcW w:w="454" w:type="dxa"/>
          </w:tcPr>
          <w:p w14:paraId="1672880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26" w:type="dxa"/>
          </w:tcPr>
          <w:p w14:paraId="42D9EA4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777" w:type="dxa"/>
          </w:tcPr>
          <w:p w14:paraId="3CFEAA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Куромбаева Макфуза</w:t>
            </w:r>
          </w:p>
        </w:tc>
        <w:tc>
          <w:tcPr>
            <w:tcW w:w="1247" w:type="dxa"/>
          </w:tcPr>
          <w:p w14:paraId="10D2384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7" w:type="dxa"/>
          </w:tcPr>
          <w:p w14:paraId="6BC6497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48" w:type="dxa"/>
          </w:tcPr>
          <w:p w14:paraId="30FD719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</w:tr>
      <w:tr w:rsidR="00E97EAF" w:rsidRPr="007B1864" w14:paraId="39AD15A7" w14:textId="77777777" w:rsidTr="00E97EAF">
        <w:trPr>
          <w:trHeight w:val="308"/>
          <w:jc w:val="center"/>
        </w:trPr>
        <w:tc>
          <w:tcPr>
            <w:tcW w:w="454" w:type="dxa"/>
          </w:tcPr>
          <w:p w14:paraId="1753513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26" w:type="dxa"/>
          </w:tcPr>
          <w:p w14:paraId="7260866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777" w:type="dxa"/>
          </w:tcPr>
          <w:p w14:paraId="7C11C15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Ергалиева Аружан</w:t>
            </w:r>
          </w:p>
        </w:tc>
        <w:tc>
          <w:tcPr>
            <w:tcW w:w="1247" w:type="dxa"/>
          </w:tcPr>
          <w:p w14:paraId="5032F3D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7" w:type="dxa"/>
          </w:tcPr>
          <w:p w14:paraId="4DC1FCE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48" w:type="dxa"/>
          </w:tcPr>
          <w:p w14:paraId="260F729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</w:tbl>
    <w:p w14:paraId="402483FB" w14:textId="77777777" w:rsidR="00E97EAF" w:rsidRPr="007B1864" w:rsidRDefault="00E97EAF" w:rsidP="00873427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3E805A1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5,6 сынып оқушылар олимпиадасының республикалық кезеңі - 1</w:t>
      </w:r>
    </w:p>
    <w:p w14:paraId="072CDC57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І орын- 1 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726"/>
        <w:gridCol w:w="2777"/>
        <w:gridCol w:w="1247"/>
        <w:gridCol w:w="1107"/>
        <w:gridCol w:w="2748"/>
      </w:tblGrid>
      <w:tr w:rsidR="00E97EAF" w:rsidRPr="007B1864" w14:paraId="4CCEF09F" w14:textId="77777777" w:rsidTr="00E97EAF">
        <w:trPr>
          <w:trHeight w:val="264"/>
          <w:jc w:val="center"/>
        </w:trPr>
        <w:tc>
          <w:tcPr>
            <w:tcW w:w="454" w:type="dxa"/>
          </w:tcPr>
          <w:p w14:paraId="5F0DA9D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26" w:type="dxa"/>
          </w:tcPr>
          <w:p w14:paraId="2A391B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777" w:type="dxa"/>
          </w:tcPr>
          <w:p w14:paraId="6BCDF2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 жөні</w:t>
            </w:r>
          </w:p>
        </w:tc>
        <w:tc>
          <w:tcPr>
            <w:tcW w:w="1247" w:type="dxa"/>
          </w:tcPr>
          <w:p w14:paraId="56D4130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107" w:type="dxa"/>
          </w:tcPr>
          <w:p w14:paraId="20EB35A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748" w:type="dxa"/>
          </w:tcPr>
          <w:p w14:paraId="7A77464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 жөні</w:t>
            </w:r>
          </w:p>
        </w:tc>
      </w:tr>
      <w:tr w:rsidR="00E97EAF" w:rsidRPr="007B1864" w14:paraId="4FA96374" w14:textId="77777777" w:rsidTr="00E97EAF">
        <w:trPr>
          <w:trHeight w:val="264"/>
          <w:jc w:val="center"/>
        </w:trPr>
        <w:tc>
          <w:tcPr>
            <w:tcW w:w="454" w:type="dxa"/>
          </w:tcPr>
          <w:p w14:paraId="39F1E8D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26" w:type="dxa"/>
          </w:tcPr>
          <w:p w14:paraId="107E5B3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777" w:type="dxa"/>
          </w:tcPr>
          <w:p w14:paraId="5A7E486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Куромбаева Макфуза</w:t>
            </w:r>
          </w:p>
        </w:tc>
        <w:tc>
          <w:tcPr>
            <w:tcW w:w="1247" w:type="dxa"/>
          </w:tcPr>
          <w:p w14:paraId="39ABDE0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7" w:type="dxa"/>
          </w:tcPr>
          <w:p w14:paraId="117160C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48" w:type="dxa"/>
          </w:tcPr>
          <w:p w14:paraId="459A688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</w:tr>
    </w:tbl>
    <w:p w14:paraId="30593381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919B7F3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7,8 сынып оқушылар олипиадасының қалалық кезеңі -1</w:t>
      </w:r>
    </w:p>
    <w:p w14:paraId="1AB2C82F" w14:textId="77777777" w:rsidR="00E97EAF" w:rsidRPr="007B1864" w:rsidRDefault="00E97EAF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орын- 1</w:t>
      </w:r>
    </w:p>
    <w:tbl>
      <w:tblPr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726"/>
        <w:gridCol w:w="2777"/>
        <w:gridCol w:w="1348"/>
        <w:gridCol w:w="1177"/>
        <w:gridCol w:w="2748"/>
      </w:tblGrid>
      <w:tr w:rsidR="00E97EAF" w:rsidRPr="007B1864" w14:paraId="0AFCD891" w14:textId="77777777" w:rsidTr="00E97EAF">
        <w:trPr>
          <w:trHeight w:val="264"/>
          <w:jc w:val="center"/>
        </w:trPr>
        <w:tc>
          <w:tcPr>
            <w:tcW w:w="454" w:type="dxa"/>
          </w:tcPr>
          <w:p w14:paraId="57B683E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26" w:type="dxa"/>
          </w:tcPr>
          <w:p w14:paraId="0FEFCE3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777" w:type="dxa"/>
          </w:tcPr>
          <w:p w14:paraId="7DC64FB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 жөні</w:t>
            </w:r>
          </w:p>
        </w:tc>
        <w:tc>
          <w:tcPr>
            <w:tcW w:w="1348" w:type="dxa"/>
          </w:tcPr>
          <w:p w14:paraId="3BED33D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177" w:type="dxa"/>
          </w:tcPr>
          <w:p w14:paraId="15EA8B7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Орын </w:t>
            </w:r>
          </w:p>
        </w:tc>
        <w:tc>
          <w:tcPr>
            <w:tcW w:w="2748" w:type="dxa"/>
          </w:tcPr>
          <w:p w14:paraId="61F4E4D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 жөні</w:t>
            </w:r>
          </w:p>
        </w:tc>
      </w:tr>
      <w:tr w:rsidR="00E97EAF" w:rsidRPr="007B1864" w14:paraId="0E1B5729" w14:textId="77777777" w:rsidTr="00E97EAF">
        <w:trPr>
          <w:trHeight w:val="264"/>
          <w:jc w:val="center"/>
        </w:trPr>
        <w:tc>
          <w:tcPr>
            <w:tcW w:w="454" w:type="dxa"/>
          </w:tcPr>
          <w:p w14:paraId="210CE3D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26" w:type="dxa"/>
          </w:tcPr>
          <w:p w14:paraId="068D1BD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777" w:type="dxa"/>
          </w:tcPr>
          <w:p w14:paraId="6E7239E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Абилхатина Махаббат</w:t>
            </w:r>
          </w:p>
        </w:tc>
        <w:tc>
          <w:tcPr>
            <w:tcW w:w="1348" w:type="dxa"/>
          </w:tcPr>
          <w:p w14:paraId="2F237C1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177" w:type="dxa"/>
          </w:tcPr>
          <w:p w14:paraId="7F5BD12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48" w:type="dxa"/>
          </w:tcPr>
          <w:p w14:paraId="007470E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Дудина А.Г.</w:t>
            </w:r>
          </w:p>
        </w:tc>
      </w:tr>
    </w:tbl>
    <w:p w14:paraId="49EB7731" w14:textId="77777777" w:rsidR="00E97EAF" w:rsidRPr="007B1864" w:rsidRDefault="00E97EAF" w:rsidP="00873427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1B5C8D" w14:textId="77777777" w:rsidR="007B1864" w:rsidRPr="007B1864" w:rsidRDefault="007B1864" w:rsidP="00873427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9487A16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9-11 сынып оқушылар олимпиадасының қалалық кезеңі - 13</w:t>
      </w:r>
    </w:p>
    <w:p w14:paraId="1C809A13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орын- 2</w:t>
      </w:r>
    </w:p>
    <w:p w14:paraId="0CA39CF4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орын-2</w:t>
      </w:r>
    </w:p>
    <w:p w14:paraId="7BC8EC24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А.Х.- 9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985"/>
        <w:gridCol w:w="2708"/>
        <w:gridCol w:w="1162"/>
        <w:gridCol w:w="1162"/>
        <w:gridCol w:w="2714"/>
      </w:tblGrid>
      <w:tr w:rsidR="00E97EAF" w:rsidRPr="007B1864" w14:paraId="1EB25798" w14:textId="77777777" w:rsidTr="00E97EAF">
        <w:trPr>
          <w:trHeight w:val="282"/>
          <w:jc w:val="center"/>
        </w:trPr>
        <w:tc>
          <w:tcPr>
            <w:tcW w:w="547" w:type="dxa"/>
          </w:tcPr>
          <w:p w14:paraId="6618276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5" w:type="dxa"/>
          </w:tcPr>
          <w:p w14:paraId="47AD4E4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708" w:type="dxa"/>
          </w:tcPr>
          <w:p w14:paraId="5EA1A14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 жөні</w:t>
            </w:r>
          </w:p>
        </w:tc>
        <w:tc>
          <w:tcPr>
            <w:tcW w:w="1162" w:type="dxa"/>
          </w:tcPr>
          <w:p w14:paraId="79B63C8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162" w:type="dxa"/>
          </w:tcPr>
          <w:p w14:paraId="5F3CBEF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714" w:type="dxa"/>
          </w:tcPr>
          <w:p w14:paraId="3875EA8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 жөні</w:t>
            </w:r>
          </w:p>
        </w:tc>
      </w:tr>
      <w:tr w:rsidR="00E97EAF" w:rsidRPr="007B1864" w14:paraId="365D4B43" w14:textId="77777777" w:rsidTr="00E97EAF">
        <w:trPr>
          <w:trHeight w:val="91"/>
          <w:jc w:val="center"/>
        </w:trPr>
        <w:tc>
          <w:tcPr>
            <w:tcW w:w="547" w:type="dxa"/>
          </w:tcPr>
          <w:p w14:paraId="3AD717F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</w:tcPr>
          <w:p w14:paraId="68BE5B7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708" w:type="dxa"/>
          </w:tcPr>
          <w:p w14:paraId="69C7685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Солдаткина Кристина</w:t>
            </w:r>
          </w:p>
        </w:tc>
        <w:tc>
          <w:tcPr>
            <w:tcW w:w="1162" w:type="dxa"/>
          </w:tcPr>
          <w:p w14:paraId="21FB1E2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39C0E01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376199F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Дудина А.Г.</w:t>
            </w:r>
          </w:p>
        </w:tc>
      </w:tr>
      <w:tr w:rsidR="00E97EAF" w:rsidRPr="007B1864" w14:paraId="76F61EFF" w14:textId="77777777" w:rsidTr="00E97EAF">
        <w:trPr>
          <w:trHeight w:val="303"/>
          <w:jc w:val="center"/>
        </w:trPr>
        <w:tc>
          <w:tcPr>
            <w:tcW w:w="547" w:type="dxa"/>
          </w:tcPr>
          <w:p w14:paraId="341D26B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5" w:type="dxa"/>
          </w:tcPr>
          <w:p w14:paraId="5D62874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708" w:type="dxa"/>
          </w:tcPr>
          <w:p w14:paraId="27ED92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Зорин Даниил</w:t>
            </w:r>
          </w:p>
        </w:tc>
        <w:tc>
          <w:tcPr>
            <w:tcW w:w="1162" w:type="dxa"/>
          </w:tcPr>
          <w:p w14:paraId="6027950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162" w:type="dxa"/>
          </w:tcPr>
          <w:p w14:paraId="698D139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14" w:type="dxa"/>
          </w:tcPr>
          <w:p w14:paraId="6435973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Дудина А.Г.</w:t>
            </w:r>
          </w:p>
        </w:tc>
      </w:tr>
      <w:tr w:rsidR="00E97EAF" w:rsidRPr="007B1864" w14:paraId="3E6C93ED" w14:textId="77777777" w:rsidTr="00E97EAF">
        <w:trPr>
          <w:trHeight w:val="282"/>
          <w:jc w:val="center"/>
        </w:trPr>
        <w:tc>
          <w:tcPr>
            <w:tcW w:w="547" w:type="dxa"/>
          </w:tcPr>
          <w:p w14:paraId="5B10019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</w:tcPr>
          <w:p w14:paraId="1018E4E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2708" w:type="dxa"/>
          </w:tcPr>
          <w:p w14:paraId="26133C5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Соловьев Дмитрий</w:t>
            </w:r>
          </w:p>
        </w:tc>
        <w:tc>
          <w:tcPr>
            <w:tcW w:w="1162" w:type="dxa"/>
          </w:tcPr>
          <w:p w14:paraId="4AFF23E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3910711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46D0417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Леткеман М.А.</w:t>
            </w:r>
          </w:p>
        </w:tc>
      </w:tr>
      <w:tr w:rsidR="00E97EAF" w:rsidRPr="007B1864" w14:paraId="3D75BE93" w14:textId="77777777" w:rsidTr="00E97EAF">
        <w:trPr>
          <w:trHeight w:val="282"/>
          <w:jc w:val="center"/>
        </w:trPr>
        <w:tc>
          <w:tcPr>
            <w:tcW w:w="547" w:type="dxa"/>
          </w:tcPr>
          <w:p w14:paraId="6673C42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85" w:type="dxa"/>
          </w:tcPr>
          <w:p w14:paraId="023A3E2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2708" w:type="dxa"/>
          </w:tcPr>
          <w:p w14:paraId="0F6F3A6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Чайко Дарья</w:t>
            </w:r>
          </w:p>
        </w:tc>
        <w:tc>
          <w:tcPr>
            <w:tcW w:w="1162" w:type="dxa"/>
          </w:tcPr>
          <w:p w14:paraId="3920724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162" w:type="dxa"/>
          </w:tcPr>
          <w:p w14:paraId="2CCC53F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35BD626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Леткеман М.А.</w:t>
            </w:r>
          </w:p>
        </w:tc>
      </w:tr>
      <w:tr w:rsidR="00E97EAF" w:rsidRPr="007B1864" w14:paraId="3E6F2586" w14:textId="77777777" w:rsidTr="00E97EAF">
        <w:trPr>
          <w:trHeight w:val="282"/>
          <w:jc w:val="center"/>
        </w:trPr>
        <w:tc>
          <w:tcPr>
            <w:tcW w:w="547" w:type="dxa"/>
          </w:tcPr>
          <w:p w14:paraId="691CD21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85" w:type="dxa"/>
          </w:tcPr>
          <w:p w14:paraId="11B56BA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</w:t>
            </w:r>
          </w:p>
        </w:tc>
        <w:tc>
          <w:tcPr>
            <w:tcW w:w="2708" w:type="dxa"/>
          </w:tcPr>
          <w:p w14:paraId="77F03D6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Хапар Инабат</w:t>
            </w:r>
          </w:p>
        </w:tc>
        <w:tc>
          <w:tcPr>
            <w:tcW w:w="1162" w:type="dxa"/>
          </w:tcPr>
          <w:p w14:paraId="566FD6A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1B89CC6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10739D8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Золотарева Т.А.</w:t>
            </w:r>
          </w:p>
        </w:tc>
      </w:tr>
      <w:tr w:rsidR="00E97EAF" w:rsidRPr="007B1864" w14:paraId="4E85451A" w14:textId="77777777" w:rsidTr="00E97EAF">
        <w:trPr>
          <w:trHeight w:val="282"/>
          <w:jc w:val="center"/>
        </w:trPr>
        <w:tc>
          <w:tcPr>
            <w:tcW w:w="547" w:type="dxa"/>
          </w:tcPr>
          <w:p w14:paraId="48FF6B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85" w:type="dxa"/>
          </w:tcPr>
          <w:p w14:paraId="09CF0E2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708" w:type="dxa"/>
          </w:tcPr>
          <w:p w14:paraId="675F55B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Салиева Малика</w:t>
            </w:r>
          </w:p>
        </w:tc>
        <w:tc>
          <w:tcPr>
            <w:tcW w:w="1162" w:type="dxa"/>
          </w:tcPr>
          <w:p w14:paraId="4F6771D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4E873FB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14" w:type="dxa"/>
          </w:tcPr>
          <w:p w14:paraId="35A3231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Аюпова М.В.</w:t>
            </w:r>
          </w:p>
        </w:tc>
      </w:tr>
      <w:tr w:rsidR="00E97EAF" w:rsidRPr="007B1864" w14:paraId="65DE7CCC" w14:textId="77777777" w:rsidTr="00E97EAF">
        <w:trPr>
          <w:trHeight w:val="282"/>
          <w:jc w:val="center"/>
        </w:trPr>
        <w:tc>
          <w:tcPr>
            <w:tcW w:w="547" w:type="dxa"/>
          </w:tcPr>
          <w:p w14:paraId="69B8CEE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85" w:type="dxa"/>
          </w:tcPr>
          <w:p w14:paraId="71E7948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708" w:type="dxa"/>
          </w:tcPr>
          <w:p w14:paraId="5C39892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Самаркин Дмитрий</w:t>
            </w:r>
          </w:p>
        </w:tc>
        <w:tc>
          <w:tcPr>
            <w:tcW w:w="1162" w:type="dxa"/>
          </w:tcPr>
          <w:p w14:paraId="264FB17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162" w:type="dxa"/>
          </w:tcPr>
          <w:p w14:paraId="5A57748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681E1A2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Кажимова Н.Ш.</w:t>
            </w:r>
          </w:p>
        </w:tc>
      </w:tr>
      <w:tr w:rsidR="00E97EAF" w:rsidRPr="007B1864" w14:paraId="08D5319A" w14:textId="77777777" w:rsidTr="00E97EAF">
        <w:trPr>
          <w:trHeight w:val="282"/>
          <w:jc w:val="center"/>
        </w:trPr>
        <w:tc>
          <w:tcPr>
            <w:tcW w:w="547" w:type="dxa"/>
          </w:tcPr>
          <w:p w14:paraId="236679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985" w:type="dxa"/>
          </w:tcPr>
          <w:p w14:paraId="2D4274E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2708" w:type="dxa"/>
          </w:tcPr>
          <w:p w14:paraId="698ABFE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Маликов Арнат</w:t>
            </w:r>
          </w:p>
        </w:tc>
        <w:tc>
          <w:tcPr>
            <w:tcW w:w="1162" w:type="dxa"/>
          </w:tcPr>
          <w:p w14:paraId="0AF16E9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6B2C76F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23DDA37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Тулгабаева А.К.</w:t>
            </w:r>
          </w:p>
        </w:tc>
      </w:tr>
      <w:tr w:rsidR="00E97EAF" w:rsidRPr="007B1864" w14:paraId="45C054BD" w14:textId="77777777" w:rsidTr="00E97EAF">
        <w:trPr>
          <w:trHeight w:val="282"/>
          <w:jc w:val="center"/>
        </w:trPr>
        <w:tc>
          <w:tcPr>
            <w:tcW w:w="547" w:type="dxa"/>
          </w:tcPr>
          <w:p w14:paraId="75DC8FD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985" w:type="dxa"/>
          </w:tcPr>
          <w:p w14:paraId="29876CC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 и литература</w:t>
            </w:r>
          </w:p>
        </w:tc>
        <w:tc>
          <w:tcPr>
            <w:tcW w:w="2708" w:type="dxa"/>
          </w:tcPr>
          <w:p w14:paraId="4B65966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Зрячкина Алина</w:t>
            </w:r>
          </w:p>
        </w:tc>
        <w:tc>
          <w:tcPr>
            <w:tcW w:w="1162" w:type="dxa"/>
          </w:tcPr>
          <w:p w14:paraId="1348453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5694074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07E70BE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5333F599" w14:textId="77777777" w:rsidTr="00E97EAF">
        <w:trPr>
          <w:trHeight w:val="282"/>
          <w:jc w:val="center"/>
        </w:trPr>
        <w:tc>
          <w:tcPr>
            <w:tcW w:w="547" w:type="dxa"/>
          </w:tcPr>
          <w:p w14:paraId="7E7FBC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985" w:type="dxa"/>
          </w:tcPr>
          <w:p w14:paraId="057D3AD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 и литература</w:t>
            </w:r>
          </w:p>
        </w:tc>
        <w:tc>
          <w:tcPr>
            <w:tcW w:w="2708" w:type="dxa"/>
          </w:tcPr>
          <w:p w14:paraId="3046E16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Черкесов Саид</w:t>
            </w:r>
          </w:p>
        </w:tc>
        <w:tc>
          <w:tcPr>
            <w:tcW w:w="1162" w:type="dxa"/>
          </w:tcPr>
          <w:p w14:paraId="2A423F6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162" w:type="dxa"/>
          </w:tcPr>
          <w:p w14:paraId="4A8820F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6365CB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18E2C9AC" w14:textId="77777777" w:rsidTr="00E97EAF">
        <w:trPr>
          <w:trHeight w:val="282"/>
          <w:jc w:val="center"/>
        </w:trPr>
        <w:tc>
          <w:tcPr>
            <w:tcW w:w="547" w:type="dxa"/>
          </w:tcPr>
          <w:p w14:paraId="0B61DF2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985" w:type="dxa"/>
          </w:tcPr>
          <w:p w14:paraId="44B9A1B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Самопознание</w:t>
            </w:r>
          </w:p>
        </w:tc>
        <w:tc>
          <w:tcPr>
            <w:tcW w:w="2708" w:type="dxa"/>
          </w:tcPr>
          <w:p w14:paraId="207DFA8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Габбасова Милана</w:t>
            </w:r>
          </w:p>
        </w:tc>
        <w:tc>
          <w:tcPr>
            <w:tcW w:w="1162" w:type="dxa"/>
          </w:tcPr>
          <w:p w14:paraId="1C01732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162" w:type="dxa"/>
          </w:tcPr>
          <w:p w14:paraId="7EAB4BA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14" w:type="dxa"/>
          </w:tcPr>
          <w:p w14:paraId="0C8301A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Давлетова С.М.</w:t>
            </w:r>
          </w:p>
        </w:tc>
      </w:tr>
      <w:tr w:rsidR="00E97EAF" w:rsidRPr="007B1864" w14:paraId="4AE50BF4" w14:textId="77777777" w:rsidTr="00E97EAF">
        <w:trPr>
          <w:trHeight w:val="282"/>
          <w:jc w:val="center"/>
        </w:trPr>
        <w:tc>
          <w:tcPr>
            <w:tcW w:w="547" w:type="dxa"/>
          </w:tcPr>
          <w:p w14:paraId="4F5F7DD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85" w:type="dxa"/>
          </w:tcPr>
          <w:p w14:paraId="1D6B56F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Самопознание</w:t>
            </w:r>
          </w:p>
        </w:tc>
        <w:tc>
          <w:tcPr>
            <w:tcW w:w="2708" w:type="dxa"/>
          </w:tcPr>
          <w:p w14:paraId="39F4A5A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Абрамичева Анастасия</w:t>
            </w:r>
          </w:p>
        </w:tc>
        <w:tc>
          <w:tcPr>
            <w:tcW w:w="1162" w:type="dxa"/>
          </w:tcPr>
          <w:p w14:paraId="7984335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62" w:type="dxa"/>
          </w:tcPr>
          <w:p w14:paraId="5FB350F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14" w:type="dxa"/>
          </w:tcPr>
          <w:p w14:paraId="7D373B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Давлетова С.М.</w:t>
            </w:r>
          </w:p>
        </w:tc>
      </w:tr>
      <w:tr w:rsidR="00E97EAF" w:rsidRPr="007B1864" w14:paraId="1C2C81C4" w14:textId="77777777" w:rsidTr="00E97EAF">
        <w:trPr>
          <w:trHeight w:val="282"/>
          <w:jc w:val="center"/>
        </w:trPr>
        <w:tc>
          <w:tcPr>
            <w:tcW w:w="547" w:type="dxa"/>
          </w:tcPr>
          <w:p w14:paraId="50085FE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985" w:type="dxa"/>
          </w:tcPr>
          <w:p w14:paraId="6C5375E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Самопознание</w:t>
            </w:r>
          </w:p>
        </w:tc>
        <w:tc>
          <w:tcPr>
            <w:tcW w:w="2708" w:type="dxa"/>
          </w:tcPr>
          <w:p w14:paraId="58DF3B7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Саликова Елизавета</w:t>
            </w:r>
          </w:p>
        </w:tc>
        <w:tc>
          <w:tcPr>
            <w:tcW w:w="1162" w:type="dxa"/>
          </w:tcPr>
          <w:p w14:paraId="06F849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162" w:type="dxa"/>
          </w:tcPr>
          <w:p w14:paraId="7E1A19C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714" w:type="dxa"/>
          </w:tcPr>
          <w:p w14:paraId="4A5AE5B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Давлетова С.М.</w:t>
            </w:r>
          </w:p>
        </w:tc>
      </w:tr>
    </w:tbl>
    <w:p w14:paraId="727B0A93" w14:textId="77777777" w:rsid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951CB45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1F01718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B2C578" w14:textId="77777777" w:rsidR="005B3300" w:rsidRPr="007B1864" w:rsidRDefault="005B3300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551A974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Қалалық ғылыми жобалар сайысы -3</w:t>
      </w:r>
    </w:p>
    <w:p w14:paraId="58DEB150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орын-1</w:t>
      </w:r>
    </w:p>
    <w:p w14:paraId="724532BC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орын-2</w:t>
      </w:r>
    </w:p>
    <w:tbl>
      <w:tblPr>
        <w:tblW w:w="10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2496"/>
        <w:gridCol w:w="2555"/>
        <w:gridCol w:w="1210"/>
        <w:gridCol w:w="862"/>
        <w:gridCol w:w="2532"/>
      </w:tblGrid>
      <w:tr w:rsidR="00E97EAF" w:rsidRPr="007B1864" w14:paraId="10502735" w14:textId="77777777" w:rsidTr="00E97EAF">
        <w:trPr>
          <w:trHeight w:val="281"/>
          <w:jc w:val="center"/>
        </w:trPr>
        <w:tc>
          <w:tcPr>
            <w:tcW w:w="476" w:type="dxa"/>
          </w:tcPr>
          <w:p w14:paraId="63B84CF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496" w:type="dxa"/>
          </w:tcPr>
          <w:p w14:paraId="306E2E9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Бағыты,пәні</w:t>
            </w:r>
          </w:p>
        </w:tc>
        <w:tc>
          <w:tcPr>
            <w:tcW w:w="2555" w:type="dxa"/>
          </w:tcPr>
          <w:p w14:paraId="0DFE6F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1210" w:type="dxa"/>
          </w:tcPr>
          <w:p w14:paraId="74FF225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862" w:type="dxa"/>
          </w:tcPr>
          <w:p w14:paraId="7AD5955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532" w:type="dxa"/>
          </w:tcPr>
          <w:p w14:paraId="6ECED86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</w:tr>
      <w:tr w:rsidR="00E97EAF" w:rsidRPr="007B1864" w14:paraId="01A50AD1" w14:textId="77777777" w:rsidTr="00E97EAF">
        <w:trPr>
          <w:trHeight w:val="281"/>
          <w:jc w:val="center"/>
        </w:trPr>
        <w:tc>
          <w:tcPr>
            <w:tcW w:w="476" w:type="dxa"/>
          </w:tcPr>
          <w:p w14:paraId="6DFCDC9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96" w:type="dxa"/>
          </w:tcPr>
          <w:p w14:paraId="18A8745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Руская литература</w:t>
            </w:r>
          </w:p>
        </w:tc>
        <w:tc>
          <w:tcPr>
            <w:tcW w:w="2555" w:type="dxa"/>
          </w:tcPr>
          <w:p w14:paraId="1184DB0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Зрячкина Алина  </w:t>
            </w:r>
          </w:p>
        </w:tc>
        <w:tc>
          <w:tcPr>
            <w:tcW w:w="1210" w:type="dxa"/>
          </w:tcPr>
          <w:p w14:paraId="30D404D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62" w:type="dxa"/>
          </w:tcPr>
          <w:p w14:paraId="50CBAA9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32" w:type="dxa"/>
          </w:tcPr>
          <w:p w14:paraId="305D2D7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1287D7DF" w14:textId="77777777" w:rsidTr="00E97EAF">
        <w:trPr>
          <w:trHeight w:val="262"/>
          <w:jc w:val="center"/>
        </w:trPr>
        <w:tc>
          <w:tcPr>
            <w:tcW w:w="476" w:type="dxa"/>
          </w:tcPr>
          <w:p w14:paraId="339CA15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96" w:type="dxa"/>
          </w:tcPr>
          <w:p w14:paraId="1AE6169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555" w:type="dxa"/>
          </w:tcPr>
          <w:p w14:paraId="07FC92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Абилхатина Махаббат</w:t>
            </w:r>
          </w:p>
        </w:tc>
        <w:tc>
          <w:tcPr>
            <w:tcW w:w="1210" w:type="dxa"/>
          </w:tcPr>
          <w:p w14:paraId="7F7DD45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62" w:type="dxa"/>
          </w:tcPr>
          <w:p w14:paraId="1947C41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32" w:type="dxa"/>
          </w:tcPr>
          <w:p w14:paraId="713B7F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</w:tr>
      <w:tr w:rsidR="00E97EAF" w:rsidRPr="007B1864" w14:paraId="534CAC27" w14:textId="77777777" w:rsidTr="00E97EAF">
        <w:trPr>
          <w:trHeight w:val="281"/>
          <w:jc w:val="center"/>
        </w:trPr>
        <w:tc>
          <w:tcPr>
            <w:tcW w:w="476" w:type="dxa"/>
          </w:tcPr>
          <w:p w14:paraId="00714E2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96" w:type="dxa"/>
          </w:tcPr>
          <w:p w14:paraId="15D09E6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555" w:type="dxa"/>
          </w:tcPr>
          <w:p w14:paraId="7F5922D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Давилин Арсений</w:t>
            </w:r>
          </w:p>
        </w:tc>
        <w:tc>
          <w:tcPr>
            <w:tcW w:w="1210" w:type="dxa"/>
          </w:tcPr>
          <w:p w14:paraId="199A868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62" w:type="dxa"/>
          </w:tcPr>
          <w:p w14:paraId="5826F6C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532" w:type="dxa"/>
          </w:tcPr>
          <w:p w14:paraId="69D60A0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Дарханқазы Г</w:t>
            </w:r>
          </w:p>
        </w:tc>
      </w:tr>
    </w:tbl>
    <w:p w14:paraId="3F7531AE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DFFAE11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Облыстық ғылыми жобалар сайысы -2</w:t>
      </w:r>
    </w:p>
    <w:p w14:paraId="24C56B17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І орын- 1 </w:t>
      </w:r>
    </w:p>
    <w:p w14:paraId="44AA0B93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орын -2</w:t>
      </w:r>
    </w:p>
    <w:tbl>
      <w:tblPr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"/>
        <w:gridCol w:w="1785"/>
        <w:gridCol w:w="3261"/>
        <w:gridCol w:w="1210"/>
        <w:gridCol w:w="1067"/>
        <w:gridCol w:w="2308"/>
      </w:tblGrid>
      <w:tr w:rsidR="00E97EAF" w:rsidRPr="007B1864" w14:paraId="5E6318F5" w14:textId="77777777" w:rsidTr="00E97EAF">
        <w:trPr>
          <w:trHeight w:val="285"/>
          <w:jc w:val="center"/>
        </w:trPr>
        <w:tc>
          <w:tcPr>
            <w:tcW w:w="478" w:type="dxa"/>
          </w:tcPr>
          <w:p w14:paraId="4A8AE56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85" w:type="dxa"/>
          </w:tcPr>
          <w:p w14:paraId="4D8FD3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Бағыты,пәні</w:t>
            </w:r>
          </w:p>
        </w:tc>
        <w:tc>
          <w:tcPr>
            <w:tcW w:w="3261" w:type="dxa"/>
          </w:tcPr>
          <w:p w14:paraId="21A8EE0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Оқушының аты-жөні</w:t>
            </w:r>
          </w:p>
        </w:tc>
        <w:tc>
          <w:tcPr>
            <w:tcW w:w="1210" w:type="dxa"/>
          </w:tcPr>
          <w:p w14:paraId="68BFAAC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1067" w:type="dxa"/>
          </w:tcPr>
          <w:p w14:paraId="1C085FC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308" w:type="dxa"/>
          </w:tcPr>
          <w:p w14:paraId="084F1EF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Мұғалімнің аты-жөні</w:t>
            </w:r>
          </w:p>
        </w:tc>
      </w:tr>
      <w:tr w:rsidR="00E97EAF" w:rsidRPr="007B1864" w14:paraId="6A0C3479" w14:textId="77777777" w:rsidTr="00E97EAF">
        <w:trPr>
          <w:trHeight w:val="285"/>
          <w:jc w:val="center"/>
        </w:trPr>
        <w:tc>
          <w:tcPr>
            <w:tcW w:w="478" w:type="dxa"/>
          </w:tcPr>
          <w:p w14:paraId="1AC1503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85" w:type="dxa"/>
          </w:tcPr>
          <w:p w14:paraId="052E0B7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Өлкетану</w:t>
            </w:r>
          </w:p>
        </w:tc>
        <w:tc>
          <w:tcPr>
            <w:tcW w:w="3261" w:type="dxa"/>
          </w:tcPr>
          <w:p w14:paraId="527ABFC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Дьяконов Иван</w:t>
            </w:r>
          </w:p>
        </w:tc>
        <w:tc>
          <w:tcPr>
            <w:tcW w:w="1210" w:type="dxa"/>
          </w:tcPr>
          <w:p w14:paraId="4A1B1B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067" w:type="dxa"/>
          </w:tcPr>
          <w:p w14:paraId="0D02213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308" w:type="dxa"/>
          </w:tcPr>
          <w:p w14:paraId="25C0A1C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Леткеман М.А.</w:t>
            </w:r>
          </w:p>
        </w:tc>
      </w:tr>
      <w:tr w:rsidR="00E97EAF" w:rsidRPr="007B1864" w14:paraId="32A9E012" w14:textId="77777777" w:rsidTr="00E97EAF">
        <w:trPr>
          <w:trHeight w:val="306"/>
          <w:jc w:val="center"/>
        </w:trPr>
        <w:tc>
          <w:tcPr>
            <w:tcW w:w="478" w:type="dxa"/>
          </w:tcPr>
          <w:p w14:paraId="7146019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85" w:type="dxa"/>
          </w:tcPr>
          <w:p w14:paraId="25B7CC7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</w:t>
            </w:r>
          </w:p>
        </w:tc>
        <w:tc>
          <w:tcPr>
            <w:tcW w:w="3261" w:type="dxa"/>
          </w:tcPr>
          <w:p w14:paraId="172B6CD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Абрамичева Анастасия</w:t>
            </w:r>
          </w:p>
        </w:tc>
        <w:tc>
          <w:tcPr>
            <w:tcW w:w="1210" w:type="dxa"/>
          </w:tcPr>
          <w:p w14:paraId="77FA25E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067" w:type="dxa"/>
          </w:tcPr>
          <w:p w14:paraId="528CED8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308" w:type="dxa"/>
          </w:tcPr>
          <w:p w14:paraId="038223F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Золотарева Т.А.</w:t>
            </w:r>
          </w:p>
        </w:tc>
      </w:tr>
    </w:tbl>
    <w:p w14:paraId="3A05CE42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BC68AE7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Қалалық байқаулар, сайыстар - 35</w:t>
      </w:r>
    </w:p>
    <w:p w14:paraId="5ACB79FC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 орын – 8</w:t>
      </w:r>
    </w:p>
    <w:p w14:paraId="4B13AFFB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 орын-  6</w:t>
      </w:r>
    </w:p>
    <w:p w14:paraId="4D531E8D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 -9</w:t>
      </w:r>
    </w:p>
    <w:p w14:paraId="08C7F66C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А.Х.-  12</w:t>
      </w:r>
    </w:p>
    <w:tbl>
      <w:tblPr>
        <w:tblpPr w:leftFromText="180" w:rightFromText="180" w:vertAnchor="text" w:tblpXSpec="center" w:tblpY="1"/>
        <w:tblOverlap w:val="never"/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452"/>
        <w:gridCol w:w="2375"/>
        <w:gridCol w:w="2126"/>
        <w:gridCol w:w="879"/>
        <w:gridCol w:w="851"/>
        <w:gridCol w:w="2140"/>
      </w:tblGrid>
      <w:tr w:rsidR="00E97EAF" w:rsidRPr="007B1864" w14:paraId="786D29AE" w14:textId="77777777" w:rsidTr="00E97EAF">
        <w:trPr>
          <w:trHeight w:val="419"/>
        </w:trPr>
        <w:tc>
          <w:tcPr>
            <w:tcW w:w="534" w:type="dxa"/>
          </w:tcPr>
          <w:p w14:paraId="7A452FA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452" w:type="dxa"/>
          </w:tcPr>
          <w:p w14:paraId="4B40F54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375" w:type="dxa"/>
          </w:tcPr>
          <w:p w14:paraId="160E6AD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2126" w:type="dxa"/>
          </w:tcPr>
          <w:p w14:paraId="422600A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879" w:type="dxa"/>
          </w:tcPr>
          <w:p w14:paraId="46F460E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851" w:type="dxa"/>
          </w:tcPr>
          <w:p w14:paraId="28378F3C" w14:textId="77777777" w:rsidR="00E97EAF" w:rsidRPr="007B1864" w:rsidRDefault="00E97EAF" w:rsidP="0087342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140" w:type="dxa"/>
          </w:tcPr>
          <w:p w14:paraId="767EC58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 аты-  жөні</w:t>
            </w:r>
          </w:p>
        </w:tc>
      </w:tr>
      <w:tr w:rsidR="00E97EAF" w:rsidRPr="007B1864" w14:paraId="64AC86AD" w14:textId="77777777" w:rsidTr="00E97EAF">
        <w:trPr>
          <w:trHeight w:val="266"/>
        </w:trPr>
        <w:tc>
          <w:tcPr>
            <w:tcW w:w="534" w:type="dxa"/>
          </w:tcPr>
          <w:p w14:paraId="0EE4DD7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52" w:type="dxa"/>
          </w:tcPr>
          <w:p w14:paraId="7D0FFAC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375" w:type="dxa"/>
          </w:tcPr>
          <w:p w14:paraId="6915D15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городской конкурс чтецов " Мой Казахстан! Тебя воспеть хочу я!" </w:t>
            </w:r>
          </w:p>
        </w:tc>
        <w:tc>
          <w:tcPr>
            <w:tcW w:w="2126" w:type="dxa"/>
          </w:tcPr>
          <w:p w14:paraId="050C86B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Демидова Таисия</w:t>
            </w:r>
          </w:p>
        </w:tc>
        <w:tc>
          <w:tcPr>
            <w:tcW w:w="879" w:type="dxa"/>
          </w:tcPr>
          <w:p w14:paraId="4C98F65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14:paraId="232F5BF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40" w:type="dxa"/>
          </w:tcPr>
          <w:p w14:paraId="6AE8164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Самаркина И.А.</w:t>
            </w:r>
          </w:p>
        </w:tc>
      </w:tr>
      <w:tr w:rsidR="00E97EAF" w:rsidRPr="007B1864" w14:paraId="7FE519C3" w14:textId="77777777" w:rsidTr="00E97EAF">
        <w:trPr>
          <w:trHeight w:val="266"/>
        </w:trPr>
        <w:tc>
          <w:tcPr>
            <w:tcW w:w="534" w:type="dxa"/>
          </w:tcPr>
          <w:p w14:paraId="49B77AA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52" w:type="dxa"/>
          </w:tcPr>
          <w:p w14:paraId="1EEA4B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2375" w:type="dxa"/>
          </w:tcPr>
          <w:p w14:paraId="1D56325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чтецов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"My Kazakhstan! I want to praise you!"</w:t>
            </w:r>
          </w:p>
        </w:tc>
        <w:tc>
          <w:tcPr>
            <w:tcW w:w="2126" w:type="dxa"/>
          </w:tcPr>
          <w:p w14:paraId="0ED513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Дьяконов Иван</w:t>
            </w:r>
          </w:p>
        </w:tc>
        <w:tc>
          <w:tcPr>
            <w:tcW w:w="879" w:type="dxa"/>
          </w:tcPr>
          <w:p w14:paraId="1F50AFE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14:paraId="7579247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40" w:type="dxa"/>
          </w:tcPr>
          <w:p w14:paraId="437879C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Серебрякова Е.Б.</w:t>
            </w:r>
          </w:p>
        </w:tc>
      </w:tr>
      <w:tr w:rsidR="00E97EAF" w:rsidRPr="007B1864" w14:paraId="2D19B00D" w14:textId="77777777" w:rsidTr="00E97EAF">
        <w:trPr>
          <w:trHeight w:val="286"/>
        </w:trPr>
        <w:tc>
          <w:tcPr>
            <w:tcW w:w="534" w:type="dxa"/>
          </w:tcPr>
          <w:p w14:paraId="131A56D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52" w:type="dxa"/>
          </w:tcPr>
          <w:p w14:paraId="74811E8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2375" w:type="dxa"/>
          </w:tcPr>
          <w:p w14:paraId="187D57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по английскому языку "Блиц турнир"</w:t>
            </w:r>
          </w:p>
        </w:tc>
        <w:tc>
          <w:tcPr>
            <w:tcW w:w="2126" w:type="dxa"/>
          </w:tcPr>
          <w:p w14:paraId="1B9B01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Градлева Дарья</w:t>
            </w:r>
          </w:p>
        </w:tc>
        <w:tc>
          <w:tcPr>
            <w:tcW w:w="879" w:type="dxa"/>
          </w:tcPr>
          <w:p w14:paraId="249CA09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14:paraId="27C9B10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7F9909C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Куницына Е.Е.</w:t>
            </w:r>
          </w:p>
        </w:tc>
      </w:tr>
      <w:tr w:rsidR="00E97EAF" w:rsidRPr="007B1864" w14:paraId="10AFFC9A" w14:textId="77777777" w:rsidTr="00E97EAF">
        <w:trPr>
          <w:trHeight w:val="266"/>
        </w:trPr>
        <w:tc>
          <w:tcPr>
            <w:tcW w:w="534" w:type="dxa"/>
          </w:tcPr>
          <w:p w14:paraId="4D83AD9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452" w:type="dxa"/>
          </w:tcPr>
          <w:p w14:paraId="4FA6CBD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375" w:type="dxa"/>
          </w:tcPr>
          <w:p w14:paraId="4CE72FC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Регата среди учащихся 7-8 кл</w:t>
            </w:r>
          </w:p>
        </w:tc>
        <w:tc>
          <w:tcPr>
            <w:tcW w:w="2126" w:type="dxa"/>
          </w:tcPr>
          <w:p w14:paraId="5C21C1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Попова Маргарита</w:t>
            </w:r>
          </w:p>
        </w:tc>
        <w:tc>
          <w:tcPr>
            <w:tcW w:w="879" w:type="dxa"/>
          </w:tcPr>
          <w:p w14:paraId="1616EE7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51" w:type="dxa"/>
          </w:tcPr>
          <w:p w14:paraId="08C7010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557F536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0FE85B59" w14:textId="77777777" w:rsidTr="00E97EAF">
        <w:trPr>
          <w:trHeight w:val="266"/>
        </w:trPr>
        <w:tc>
          <w:tcPr>
            <w:tcW w:w="534" w:type="dxa"/>
          </w:tcPr>
          <w:p w14:paraId="4A7A536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14:paraId="51DF27E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52" w:type="dxa"/>
          </w:tcPr>
          <w:p w14:paraId="790AC8A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375" w:type="dxa"/>
          </w:tcPr>
          <w:p w14:paraId="2DC13CB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Регата среди учащихся 7-8 кл</w:t>
            </w:r>
          </w:p>
        </w:tc>
        <w:tc>
          <w:tcPr>
            <w:tcW w:w="2126" w:type="dxa"/>
          </w:tcPr>
          <w:p w14:paraId="6942DDD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Горшков Сергей </w:t>
            </w:r>
          </w:p>
        </w:tc>
        <w:tc>
          <w:tcPr>
            <w:tcW w:w="879" w:type="dxa"/>
          </w:tcPr>
          <w:p w14:paraId="45467FF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51" w:type="dxa"/>
          </w:tcPr>
          <w:p w14:paraId="3CA8EDC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37B759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37CCDE2B" w14:textId="77777777" w:rsidTr="00E97EAF">
        <w:trPr>
          <w:trHeight w:val="266"/>
        </w:trPr>
        <w:tc>
          <w:tcPr>
            <w:tcW w:w="534" w:type="dxa"/>
          </w:tcPr>
          <w:p w14:paraId="6005306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452" w:type="dxa"/>
          </w:tcPr>
          <w:p w14:paraId="421F062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375" w:type="dxa"/>
          </w:tcPr>
          <w:p w14:paraId="3B3B25F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Регата среди учащихся 7-8 кл</w:t>
            </w:r>
          </w:p>
        </w:tc>
        <w:tc>
          <w:tcPr>
            <w:tcW w:w="2126" w:type="dxa"/>
          </w:tcPr>
          <w:p w14:paraId="672C1F8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Жуковский Роман, </w:t>
            </w:r>
          </w:p>
        </w:tc>
        <w:tc>
          <w:tcPr>
            <w:tcW w:w="879" w:type="dxa"/>
          </w:tcPr>
          <w:p w14:paraId="22C1D9E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14:paraId="01D2442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7A8E151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Ажмуратова З.Г.</w:t>
            </w:r>
          </w:p>
        </w:tc>
      </w:tr>
      <w:tr w:rsidR="00E97EAF" w:rsidRPr="007B1864" w14:paraId="33432D73" w14:textId="77777777" w:rsidTr="00E97EAF">
        <w:trPr>
          <w:trHeight w:val="266"/>
        </w:trPr>
        <w:tc>
          <w:tcPr>
            <w:tcW w:w="534" w:type="dxa"/>
          </w:tcPr>
          <w:p w14:paraId="4973DFE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52" w:type="dxa"/>
          </w:tcPr>
          <w:p w14:paraId="7D626BC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375" w:type="dxa"/>
          </w:tcPr>
          <w:p w14:paraId="43CE76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Регата среди учащихся 7-8 кл</w:t>
            </w:r>
          </w:p>
        </w:tc>
        <w:tc>
          <w:tcPr>
            <w:tcW w:w="2126" w:type="dxa"/>
          </w:tcPr>
          <w:p w14:paraId="6295D38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Журавлева Варвара</w:t>
            </w:r>
          </w:p>
        </w:tc>
        <w:tc>
          <w:tcPr>
            <w:tcW w:w="879" w:type="dxa"/>
          </w:tcPr>
          <w:p w14:paraId="28E0ED9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14:paraId="5806690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08F828D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Ажмуратова З.Г.</w:t>
            </w:r>
          </w:p>
        </w:tc>
      </w:tr>
      <w:tr w:rsidR="00E97EAF" w:rsidRPr="007B1864" w14:paraId="3B20FA5D" w14:textId="77777777" w:rsidTr="00E97EAF">
        <w:trPr>
          <w:trHeight w:val="286"/>
        </w:trPr>
        <w:tc>
          <w:tcPr>
            <w:tcW w:w="534" w:type="dxa"/>
          </w:tcPr>
          <w:p w14:paraId="333365D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52" w:type="dxa"/>
          </w:tcPr>
          <w:p w14:paraId="55D7243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2375" w:type="dxa"/>
          </w:tcPr>
          <w:p w14:paraId="3994A7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 выразительного чтения ко Дню Победы</w:t>
            </w:r>
          </w:p>
        </w:tc>
        <w:tc>
          <w:tcPr>
            <w:tcW w:w="2126" w:type="dxa"/>
          </w:tcPr>
          <w:p w14:paraId="16F32CF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Решетова Мария</w:t>
            </w:r>
          </w:p>
        </w:tc>
        <w:tc>
          <w:tcPr>
            <w:tcW w:w="879" w:type="dxa"/>
          </w:tcPr>
          <w:p w14:paraId="0A10C18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14:paraId="3FDCD13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1553639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С.А.</w:t>
            </w:r>
          </w:p>
        </w:tc>
      </w:tr>
      <w:tr w:rsidR="00E97EAF" w:rsidRPr="007B1864" w14:paraId="5ED47168" w14:textId="77777777" w:rsidTr="00E97EAF">
        <w:trPr>
          <w:trHeight w:val="286"/>
        </w:trPr>
        <w:tc>
          <w:tcPr>
            <w:tcW w:w="534" w:type="dxa"/>
          </w:tcPr>
          <w:p w14:paraId="7B319F7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52" w:type="dxa"/>
          </w:tcPr>
          <w:p w14:paraId="39BEB43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2375" w:type="dxa"/>
          </w:tcPr>
          <w:p w14:paraId="6413F5F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"Пони-Палитра "</w:t>
            </w:r>
          </w:p>
        </w:tc>
        <w:tc>
          <w:tcPr>
            <w:tcW w:w="2126" w:type="dxa"/>
          </w:tcPr>
          <w:p w14:paraId="6CD11FE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Даумова Адия</w:t>
            </w:r>
          </w:p>
        </w:tc>
        <w:tc>
          <w:tcPr>
            <w:tcW w:w="879" w:type="dxa"/>
          </w:tcPr>
          <w:p w14:paraId="2DC30E0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851" w:type="dxa"/>
          </w:tcPr>
          <w:p w14:paraId="2EFE2CA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40" w:type="dxa"/>
          </w:tcPr>
          <w:p w14:paraId="680339F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Салыхова А.М.</w:t>
            </w:r>
          </w:p>
        </w:tc>
      </w:tr>
      <w:tr w:rsidR="00E97EAF" w:rsidRPr="007B1864" w14:paraId="304F7715" w14:textId="77777777" w:rsidTr="00E97EAF">
        <w:trPr>
          <w:trHeight w:val="286"/>
        </w:trPr>
        <w:tc>
          <w:tcPr>
            <w:tcW w:w="534" w:type="dxa"/>
          </w:tcPr>
          <w:p w14:paraId="170F7C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452" w:type="dxa"/>
          </w:tcPr>
          <w:p w14:paraId="4818925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2375" w:type="dxa"/>
          </w:tcPr>
          <w:p w14:paraId="71B2E37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"Пони-Палитра "</w:t>
            </w:r>
          </w:p>
        </w:tc>
        <w:tc>
          <w:tcPr>
            <w:tcW w:w="2126" w:type="dxa"/>
          </w:tcPr>
          <w:p w14:paraId="76CDB14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Галата Яков</w:t>
            </w:r>
          </w:p>
        </w:tc>
        <w:tc>
          <w:tcPr>
            <w:tcW w:w="879" w:type="dxa"/>
          </w:tcPr>
          <w:p w14:paraId="4C1721F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851" w:type="dxa"/>
          </w:tcPr>
          <w:p w14:paraId="2E8023C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40" w:type="dxa"/>
          </w:tcPr>
          <w:p w14:paraId="04EA6C7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Чамова Т.А.</w:t>
            </w:r>
          </w:p>
        </w:tc>
      </w:tr>
      <w:tr w:rsidR="00E97EAF" w:rsidRPr="007B1864" w14:paraId="1C8F7E9D" w14:textId="77777777" w:rsidTr="00E97EAF">
        <w:trPr>
          <w:trHeight w:val="286"/>
        </w:trPr>
        <w:tc>
          <w:tcPr>
            <w:tcW w:w="534" w:type="dxa"/>
          </w:tcPr>
          <w:p w14:paraId="73982B6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452" w:type="dxa"/>
          </w:tcPr>
          <w:p w14:paraId="2FC619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2375" w:type="dxa"/>
          </w:tcPr>
          <w:p w14:paraId="5DC3E92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"Пони-Палитра "</w:t>
            </w:r>
          </w:p>
        </w:tc>
        <w:tc>
          <w:tcPr>
            <w:tcW w:w="2126" w:type="dxa"/>
          </w:tcPr>
          <w:p w14:paraId="3FD4070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Гурин Лев</w:t>
            </w:r>
          </w:p>
        </w:tc>
        <w:tc>
          <w:tcPr>
            <w:tcW w:w="879" w:type="dxa"/>
          </w:tcPr>
          <w:p w14:paraId="441FA36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851" w:type="dxa"/>
          </w:tcPr>
          <w:p w14:paraId="0CCBFE1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40" w:type="dxa"/>
          </w:tcPr>
          <w:p w14:paraId="08E0364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Чамова Т.А.</w:t>
            </w:r>
          </w:p>
        </w:tc>
      </w:tr>
      <w:tr w:rsidR="00E97EAF" w:rsidRPr="007B1864" w14:paraId="140BA03E" w14:textId="77777777" w:rsidTr="00E97EAF">
        <w:trPr>
          <w:trHeight w:val="286"/>
        </w:trPr>
        <w:tc>
          <w:tcPr>
            <w:tcW w:w="534" w:type="dxa"/>
          </w:tcPr>
          <w:p w14:paraId="47F91CA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452" w:type="dxa"/>
          </w:tcPr>
          <w:p w14:paraId="3ACE42A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375" w:type="dxa"/>
          </w:tcPr>
          <w:p w14:paraId="15DF319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«Тіл достық тірегі»</w:t>
            </w:r>
          </w:p>
        </w:tc>
        <w:tc>
          <w:tcPr>
            <w:tcW w:w="2126" w:type="dxa"/>
          </w:tcPr>
          <w:p w14:paraId="2E7F626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Куромбаева Чаросхон</w:t>
            </w:r>
          </w:p>
        </w:tc>
        <w:tc>
          <w:tcPr>
            <w:tcW w:w="879" w:type="dxa"/>
          </w:tcPr>
          <w:p w14:paraId="67EEC16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14:paraId="4D7DE71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7217BF1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2A5ADE7C" w14:textId="77777777" w:rsidTr="00E97EAF">
        <w:trPr>
          <w:trHeight w:val="286"/>
        </w:trPr>
        <w:tc>
          <w:tcPr>
            <w:tcW w:w="534" w:type="dxa"/>
          </w:tcPr>
          <w:p w14:paraId="1D0F22C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452" w:type="dxa"/>
          </w:tcPr>
          <w:p w14:paraId="68B6AF6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375" w:type="dxa"/>
          </w:tcPr>
          <w:p w14:paraId="437393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«Қызықты жануарлар әлемі»</w:t>
            </w:r>
          </w:p>
        </w:tc>
        <w:tc>
          <w:tcPr>
            <w:tcW w:w="2126" w:type="dxa"/>
          </w:tcPr>
          <w:p w14:paraId="43FCDE9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Радионова Вероника</w:t>
            </w:r>
          </w:p>
        </w:tc>
        <w:tc>
          <w:tcPr>
            <w:tcW w:w="879" w:type="dxa"/>
          </w:tcPr>
          <w:p w14:paraId="56F3A45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14:paraId="5BF3750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25DD002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</w:tr>
      <w:tr w:rsidR="00E97EAF" w:rsidRPr="007B1864" w14:paraId="6742481D" w14:textId="77777777" w:rsidTr="00E97EAF">
        <w:trPr>
          <w:trHeight w:val="286"/>
        </w:trPr>
        <w:tc>
          <w:tcPr>
            <w:tcW w:w="534" w:type="dxa"/>
          </w:tcPr>
          <w:p w14:paraId="7B16157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452" w:type="dxa"/>
          </w:tcPr>
          <w:p w14:paraId="194319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2375" w:type="dxa"/>
          </w:tcPr>
          <w:p w14:paraId="3E26D96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«Тұғыры биік Тәуелсіздік» марафон</w:t>
            </w:r>
          </w:p>
        </w:tc>
        <w:tc>
          <w:tcPr>
            <w:tcW w:w="2126" w:type="dxa"/>
          </w:tcPr>
          <w:p w14:paraId="736E3D6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Саскенова Азаткуль</w:t>
            </w:r>
          </w:p>
        </w:tc>
        <w:tc>
          <w:tcPr>
            <w:tcW w:w="879" w:type="dxa"/>
          </w:tcPr>
          <w:p w14:paraId="67363FC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</w:tcPr>
          <w:p w14:paraId="2738B6E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45CD124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Саскенова Н.В.</w:t>
            </w:r>
          </w:p>
        </w:tc>
      </w:tr>
      <w:tr w:rsidR="00E97EAF" w:rsidRPr="007B1864" w14:paraId="3BD520F7" w14:textId="77777777" w:rsidTr="00E97EAF">
        <w:trPr>
          <w:trHeight w:val="286"/>
        </w:trPr>
        <w:tc>
          <w:tcPr>
            <w:tcW w:w="534" w:type="dxa"/>
          </w:tcPr>
          <w:p w14:paraId="74D56E1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452" w:type="dxa"/>
          </w:tcPr>
          <w:p w14:paraId="3AECE48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2375" w:type="dxa"/>
          </w:tcPr>
          <w:p w14:paraId="2D082B9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«Қамшы -2022» байқауы</w:t>
            </w:r>
          </w:p>
        </w:tc>
        <w:tc>
          <w:tcPr>
            <w:tcW w:w="2126" w:type="dxa"/>
          </w:tcPr>
          <w:p w14:paraId="2D7C44A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Куранбаева Чаросхон </w:t>
            </w:r>
          </w:p>
        </w:tc>
        <w:tc>
          <w:tcPr>
            <w:tcW w:w="879" w:type="dxa"/>
          </w:tcPr>
          <w:p w14:paraId="1363630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14:paraId="66DA2C7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5AE91B9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5B9164D3" w14:textId="77777777" w:rsidTr="00E97EAF">
        <w:trPr>
          <w:trHeight w:val="286"/>
        </w:trPr>
        <w:tc>
          <w:tcPr>
            <w:tcW w:w="534" w:type="dxa"/>
          </w:tcPr>
          <w:p w14:paraId="7A5E6FC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452" w:type="dxa"/>
          </w:tcPr>
          <w:p w14:paraId="13F3338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2375" w:type="dxa"/>
          </w:tcPr>
          <w:p w14:paraId="740BD2C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«Независимый Казахстан»</w:t>
            </w:r>
          </w:p>
        </w:tc>
        <w:tc>
          <w:tcPr>
            <w:tcW w:w="2126" w:type="dxa"/>
          </w:tcPr>
          <w:p w14:paraId="04A1D9E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Есмухамбетова Нурия</w:t>
            </w:r>
          </w:p>
        </w:tc>
        <w:tc>
          <w:tcPr>
            <w:tcW w:w="879" w:type="dxa"/>
          </w:tcPr>
          <w:p w14:paraId="503098E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</w:tcPr>
          <w:p w14:paraId="7367B68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6CD2519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Добрыднева И.И.</w:t>
            </w:r>
          </w:p>
        </w:tc>
      </w:tr>
      <w:tr w:rsidR="00E97EAF" w:rsidRPr="007B1864" w14:paraId="7ECD15D0" w14:textId="77777777" w:rsidTr="00E97EAF">
        <w:trPr>
          <w:trHeight w:val="286"/>
        </w:trPr>
        <w:tc>
          <w:tcPr>
            <w:tcW w:w="534" w:type="dxa"/>
          </w:tcPr>
          <w:p w14:paraId="73D5D16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452" w:type="dxa"/>
          </w:tcPr>
          <w:p w14:paraId="6CD086E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375" w:type="dxa"/>
          </w:tcPr>
          <w:p w14:paraId="16D46E9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Математическая регата</w:t>
            </w:r>
          </w:p>
        </w:tc>
        <w:tc>
          <w:tcPr>
            <w:tcW w:w="2126" w:type="dxa"/>
          </w:tcPr>
          <w:p w14:paraId="6EA3578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7 кл</w:t>
            </w:r>
          </w:p>
        </w:tc>
        <w:tc>
          <w:tcPr>
            <w:tcW w:w="879" w:type="dxa"/>
          </w:tcPr>
          <w:p w14:paraId="0B6159C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</w:t>
            </w:r>
          </w:p>
        </w:tc>
        <w:tc>
          <w:tcPr>
            <w:tcW w:w="851" w:type="dxa"/>
          </w:tcPr>
          <w:p w14:paraId="30BE778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15FBFA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Ажмуратова З.Г.</w:t>
            </w:r>
          </w:p>
        </w:tc>
      </w:tr>
      <w:tr w:rsidR="00E97EAF" w:rsidRPr="007B1864" w14:paraId="20BE5D7D" w14:textId="77777777" w:rsidTr="00E97EAF">
        <w:trPr>
          <w:trHeight w:val="286"/>
        </w:trPr>
        <w:tc>
          <w:tcPr>
            <w:tcW w:w="534" w:type="dxa"/>
          </w:tcPr>
          <w:p w14:paraId="1CCAD1A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452" w:type="dxa"/>
          </w:tcPr>
          <w:p w14:paraId="2BD9247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375" w:type="dxa"/>
          </w:tcPr>
          <w:p w14:paraId="4458E9A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Математическая регата</w:t>
            </w:r>
          </w:p>
        </w:tc>
        <w:tc>
          <w:tcPr>
            <w:tcW w:w="2126" w:type="dxa"/>
          </w:tcPr>
          <w:p w14:paraId="2208B89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8 кл</w:t>
            </w:r>
          </w:p>
        </w:tc>
        <w:tc>
          <w:tcPr>
            <w:tcW w:w="879" w:type="dxa"/>
          </w:tcPr>
          <w:p w14:paraId="439F05B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</w:t>
            </w:r>
          </w:p>
        </w:tc>
        <w:tc>
          <w:tcPr>
            <w:tcW w:w="851" w:type="dxa"/>
          </w:tcPr>
          <w:p w14:paraId="46AA736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1419116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2BC5F808" w14:textId="77777777" w:rsidTr="00E97EAF">
        <w:trPr>
          <w:trHeight w:val="286"/>
        </w:trPr>
        <w:tc>
          <w:tcPr>
            <w:tcW w:w="534" w:type="dxa"/>
          </w:tcPr>
          <w:p w14:paraId="4215448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52" w:type="dxa"/>
          </w:tcPr>
          <w:p w14:paraId="44F39B4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375" w:type="dxa"/>
          </w:tcPr>
          <w:p w14:paraId="5098ECA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Жұмбағым - жұмбақ</w:t>
            </w:r>
          </w:p>
        </w:tc>
        <w:tc>
          <w:tcPr>
            <w:tcW w:w="2126" w:type="dxa"/>
          </w:tcPr>
          <w:p w14:paraId="15BA9D4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Ануар Айша</w:t>
            </w:r>
          </w:p>
        </w:tc>
        <w:tc>
          <w:tcPr>
            <w:tcW w:w="879" w:type="dxa"/>
          </w:tcPr>
          <w:p w14:paraId="3331716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</w:tcPr>
          <w:p w14:paraId="0AD7915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40" w:type="dxa"/>
          </w:tcPr>
          <w:p w14:paraId="0AEFC78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Кубашева А.К.</w:t>
            </w:r>
          </w:p>
        </w:tc>
      </w:tr>
      <w:tr w:rsidR="00E97EAF" w:rsidRPr="007B1864" w14:paraId="269DEDF9" w14:textId="77777777" w:rsidTr="00E97EAF">
        <w:trPr>
          <w:trHeight w:val="286"/>
        </w:trPr>
        <w:tc>
          <w:tcPr>
            <w:tcW w:w="534" w:type="dxa"/>
          </w:tcPr>
          <w:p w14:paraId="64C9260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452" w:type="dxa"/>
          </w:tcPr>
          <w:p w14:paraId="13C462D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375" w:type="dxa"/>
          </w:tcPr>
          <w:p w14:paraId="701171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Жұмбағым - жұмбақ</w:t>
            </w:r>
          </w:p>
        </w:tc>
        <w:tc>
          <w:tcPr>
            <w:tcW w:w="2126" w:type="dxa"/>
          </w:tcPr>
          <w:p w14:paraId="684E7EC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Телеуов Даурен</w:t>
            </w:r>
          </w:p>
        </w:tc>
        <w:tc>
          <w:tcPr>
            <w:tcW w:w="879" w:type="dxa"/>
          </w:tcPr>
          <w:p w14:paraId="266274F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</w:tcPr>
          <w:p w14:paraId="2A2E8F1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5734FB6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Кубашева А.К.</w:t>
            </w:r>
          </w:p>
        </w:tc>
      </w:tr>
      <w:tr w:rsidR="00E97EAF" w:rsidRPr="007B1864" w14:paraId="63934A52" w14:textId="77777777" w:rsidTr="00E97EAF">
        <w:trPr>
          <w:trHeight w:val="286"/>
        </w:trPr>
        <w:tc>
          <w:tcPr>
            <w:tcW w:w="534" w:type="dxa"/>
          </w:tcPr>
          <w:p w14:paraId="13BF227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452" w:type="dxa"/>
          </w:tcPr>
          <w:p w14:paraId="269A84E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375" w:type="dxa"/>
          </w:tcPr>
          <w:p w14:paraId="10EA537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 дауысты Қазыбек бидің туғанына 355 жыл</w:t>
            </w:r>
          </w:p>
        </w:tc>
        <w:tc>
          <w:tcPr>
            <w:tcW w:w="2126" w:type="dxa"/>
          </w:tcPr>
          <w:p w14:paraId="088FB34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Ануар Айша</w:t>
            </w:r>
          </w:p>
        </w:tc>
        <w:tc>
          <w:tcPr>
            <w:tcW w:w="879" w:type="dxa"/>
          </w:tcPr>
          <w:p w14:paraId="0BDD58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</w:tcPr>
          <w:p w14:paraId="458A995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40" w:type="dxa"/>
          </w:tcPr>
          <w:p w14:paraId="7129970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Кубашева А.К.</w:t>
            </w:r>
          </w:p>
        </w:tc>
      </w:tr>
      <w:tr w:rsidR="00E97EAF" w:rsidRPr="007B1864" w14:paraId="2FB51028" w14:textId="77777777" w:rsidTr="00E97EAF">
        <w:trPr>
          <w:trHeight w:val="286"/>
        </w:trPr>
        <w:tc>
          <w:tcPr>
            <w:tcW w:w="534" w:type="dxa"/>
          </w:tcPr>
          <w:p w14:paraId="24970BE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452" w:type="dxa"/>
          </w:tcPr>
          <w:p w14:paraId="51B1384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375" w:type="dxa"/>
          </w:tcPr>
          <w:p w14:paraId="16C9941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выразительного чтения ко Дню Победы «Помните! Напою ценою завоевано счастье!»</w:t>
            </w:r>
          </w:p>
        </w:tc>
        <w:tc>
          <w:tcPr>
            <w:tcW w:w="2126" w:type="dxa"/>
          </w:tcPr>
          <w:p w14:paraId="4E4370C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Решетова М</w:t>
            </w:r>
          </w:p>
        </w:tc>
        <w:tc>
          <w:tcPr>
            <w:tcW w:w="879" w:type="dxa"/>
          </w:tcPr>
          <w:p w14:paraId="0C4A592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14:paraId="1B4A5B3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0E9971F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3E53D593" w14:textId="77777777" w:rsidTr="00E97EAF">
        <w:trPr>
          <w:trHeight w:val="286"/>
        </w:trPr>
        <w:tc>
          <w:tcPr>
            <w:tcW w:w="534" w:type="dxa"/>
          </w:tcPr>
          <w:p w14:paraId="50398DB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452" w:type="dxa"/>
          </w:tcPr>
          <w:p w14:paraId="4AFDC43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375" w:type="dxa"/>
          </w:tcPr>
          <w:p w14:paraId="045DA16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чтецов о Родине</w:t>
            </w:r>
          </w:p>
        </w:tc>
        <w:tc>
          <w:tcPr>
            <w:tcW w:w="2126" w:type="dxa"/>
          </w:tcPr>
          <w:p w14:paraId="1705354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Демидова Таисия</w:t>
            </w:r>
          </w:p>
        </w:tc>
        <w:tc>
          <w:tcPr>
            <w:tcW w:w="879" w:type="dxa"/>
          </w:tcPr>
          <w:p w14:paraId="3DD97DE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851" w:type="dxa"/>
          </w:tcPr>
          <w:p w14:paraId="5BBF8E4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40" w:type="dxa"/>
          </w:tcPr>
          <w:p w14:paraId="5EC1728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Самаркина И.А.</w:t>
            </w:r>
          </w:p>
        </w:tc>
      </w:tr>
      <w:tr w:rsidR="00E97EAF" w:rsidRPr="007B1864" w14:paraId="2A08D4A6" w14:textId="77777777" w:rsidTr="00E97EAF">
        <w:trPr>
          <w:trHeight w:val="286"/>
        </w:trPr>
        <w:tc>
          <w:tcPr>
            <w:tcW w:w="534" w:type="dxa"/>
          </w:tcPr>
          <w:p w14:paraId="3135402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452" w:type="dxa"/>
          </w:tcPr>
          <w:p w14:paraId="62EA99D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375" w:type="dxa"/>
          </w:tcPr>
          <w:p w14:paraId="5D1BC09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«Роса оранжевого цвета» конкурс выразительного чтения</w:t>
            </w:r>
          </w:p>
        </w:tc>
        <w:tc>
          <w:tcPr>
            <w:tcW w:w="2126" w:type="dxa"/>
          </w:tcPr>
          <w:p w14:paraId="0CB9312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Степанов Степан</w:t>
            </w:r>
          </w:p>
        </w:tc>
        <w:tc>
          <w:tcPr>
            <w:tcW w:w="879" w:type="dxa"/>
          </w:tcPr>
          <w:p w14:paraId="379EC6F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14:paraId="61447F0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1BC9DB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Жумадиярова М.Б.</w:t>
            </w:r>
          </w:p>
        </w:tc>
      </w:tr>
      <w:tr w:rsidR="00E97EAF" w:rsidRPr="007B1864" w14:paraId="15BF116E" w14:textId="77777777" w:rsidTr="00E97EAF">
        <w:trPr>
          <w:trHeight w:val="286"/>
        </w:trPr>
        <w:tc>
          <w:tcPr>
            <w:tcW w:w="534" w:type="dxa"/>
          </w:tcPr>
          <w:p w14:paraId="2FD29B1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452" w:type="dxa"/>
          </w:tcPr>
          <w:p w14:paraId="3D941FA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375" w:type="dxa"/>
          </w:tcPr>
          <w:p w14:paraId="768E941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«Түкті кілем – көк кілем» фото байқау </w:t>
            </w:r>
          </w:p>
        </w:tc>
        <w:tc>
          <w:tcPr>
            <w:tcW w:w="2126" w:type="dxa"/>
          </w:tcPr>
          <w:p w14:paraId="56D43B6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Саскенова Азаткуль</w:t>
            </w:r>
          </w:p>
        </w:tc>
        <w:tc>
          <w:tcPr>
            <w:tcW w:w="879" w:type="dxa"/>
          </w:tcPr>
          <w:p w14:paraId="26F8B53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</w:tcPr>
          <w:p w14:paraId="2E4CD90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552F619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1C419A11" w14:textId="77777777" w:rsidTr="00E97EAF">
        <w:trPr>
          <w:trHeight w:val="286"/>
        </w:trPr>
        <w:tc>
          <w:tcPr>
            <w:tcW w:w="534" w:type="dxa"/>
          </w:tcPr>
          <w:p w14:paraId="5E0C784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452" w:type="dxa"/>
          </w:tcPr>
          <w:p w14:paraId="1F70564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375" w:type="dxa"/>
          </w:tcPr>
          <w:p w14:paraId="33A9B02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"Green Time''</w:t>
            </w:r>
          </w:p>
        </w:tc>
        <w:tc>
          <w:tcPr>
            <w:tcW w:w="2126" w:type="dxa"/>
          </w:tcPr>
          <w:p w14:paraId="0FD7153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Саскенова Азаткуль</w:t>
            </w:r>
          </w:p>
        </w:tc>
        <w:tc>
          <w:tcPr>
            <w:tcW w:w="879" w:type="dxa"/>
          </w:tcPr>
          <w:p w14:paraId="4955CB6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</w:tcPr>
          <w:p w14:paraId="7B6901E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40" w:type="dxa"/>
          </w:tcPr>
          <w:p w14:paraId="067A48A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58EB4D11" w14:textId="77777777" w:rsidTr="00E97EAF">
        <w:trPr>
          <w:trHeight w:val="286"/>
        </w:trPr>
        <w:tc>
          <w:tcPr>
            <w:tcW w:w="534" w:type="dxa"/>
          </w:tcPr>
          <w:p w14:paraId="1BC0338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52" w:type="dxa"/>
          </w:tcPr>
          <w:p w14:paraId="3785821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2375" w:type="dxa"/>
          </w:tcPr>
          <w:p w14:paraId="17DD2B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«Патриоттық әндер» байқауы</w:t>
            </w:r>
          </w:p>
        </w:tc>
        <w:tc>
          <w:tcPr>
            <w:tcW w:w="2126" w:type="dxa"/>
          </w:tcPr>
          <w:p w14:paraId="1AD180E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Беркін Нурсана</w:t>
            </w:r>
          </w:p>
          <w:p w14:paraId="724C11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Попова Маргарита</w:t>
            </w:r>
          </w:p>
          <w:p w14:paraId="6B3F19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Остряков Богдан</w:t>
            </w:r>
          </w:p>
        </w:tc>
        <w:tc>
          <w:tcPr>
            <w:tcW w:w="879" w:type="dxa"/>
          </w:tcPr>
          <w:p w14:paraId="6EB9557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851" w:type="dxa"/>
          </w:tcPr>
          <w:p w14:paraId="57118C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40" w:type="dxa"/>
          </w:tcPr>
          <w:p w14:paraId="5739A13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Добрыднева И.И.</w:t>
            </w:r>
          </w:p>
        </w:tc>
      </w:tr>
      <w:tr w:rsidR="00E97EAF" w:rsidRPr="007B1864" w14:paraId="64BF473E" w14:textId="77777777" w:rsidTr="00E97EAF">
        <w:trPr>
          <w:trHeight w:val="286"/>
        </w:trPr>
        <w:tc>
          <w:tcPr>
            <w:tcW w:w="534" w:type="dxa"/>
          </w:tcPr>
          <w:p w14:paraId="55F86FF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452" w:type="dxa"/>
          </w:tcPr>
          <w:p w14:paraId="36EB90E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2375" w:type="dxa"/>
          </w:tcPr>
          <w:p w14:paraId="0622964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ұландары» қалалық слеті</w:t>
            </w:r>
          </w:p>
        </w:tc>
        <w:tc>
          <w:tcPr>
            <w:tcW w:w="2126" w:type="dxa"/>
          </w:tcPr>
          <w:p w14:paraId="77ED048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Команда </w:t>
            </w:r>
          </w:p>
        </w:tc>
        <w:tc>
          <w:tcPr>
            <w:tcW w:w="879" w:type="dxa"/>
          </w:tcPr>
          <w:p w14:paraId="5AD29E5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14:paraId="5D11ECA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13B0126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Фотинцева К.М.</w:t>
            </w:r>
          </w:p>
        </w:tc>
      </w:tr>
      <w:tr w:rsidR="00E97EAF" w:rsidRPr="007B1864" w14:paraId="6A89B3C0" w14:textId="77777777" w:rsidTr="00E97EAF">
        <w:trPr>
          <w:trHeight w:val="286"/>
        </w:trPr>
        <w:tc>
          <w:tcPr>
            <w:tcW w:w="534" w:type="dxa"/>
          </w:tcPr>
          <w:p w14:paraId="191D147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452" w:type="dxa"/>
          </w:tcPr>
          <w:p w14:paraId="0BA6747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375" w:type="dxa"/>
          </w:tcPr>
          <w:p w14:paraId="0BCDE5C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«Жұмбағым – жұмбақ» жұмбақ шешу спартакиадасы</w:t>
            </w:r>
          </w:p>
        </w:tc>
        <w:tc>
          <w:tcPr>
            <w:tcW w:w="2126" w:type="dxa"/>
          </w:tcPr>
          <w:p w14:paraId="74F4A4C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879" w:type="dxa"/>
          </w:tcPr>
          <w:p w14:paraId="6862944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</w:tcPr>
          <w:p w14:paraId="28DF38F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1698448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Кубашева А.К.</w:t>
            </w:r>
          </w:p>
        </w:tc>
      </w:tr>
      <w:tr w:rsidR="00E97EAF" w:rsidRPr="007B1864" w14:paraId="0E6DA793" w14:textId="77777777" w:rsidTr="00E97EAF">
        <w:trPr>
          <w:trHeight w:val="286"/>
        </w:trPr>
        <w:tc>
          <w:tcPr>
            <w:tcW w:w="534" w:type="dxa"/>
          </w:tcPr>
          <w:p w14:paraId="3FC1BC3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452" w:type="dxa"/>
          </w:tcPr>
          <w:p w14:paraId="065F7B2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2375" w:type="dxa"/>
          </w:tcPr>
          <w:p w14:paraId="18045ED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«Дармарка – заттарға екінші өмір сыйла» акция</w:t>
            </w:r>
          </w:p>
        </w:tc>
        <w:tc>
          <w:tcPr>
            <w:tcW w:w="2126" w:type="dxa"/>
          </w:tcPr>
          <w:p w14:paraId="7AB6FF2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Жас ұлан</w:t>
            </w:r>
          </w:p>
        </w:tc>
        <w:tc>
          <w:tcPr>
            <w:tcW w:w="879" w:type="dxa"/>
          </w:tcPr>
          <w:p w14:paraId="5967329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851" w:type="dxa"/>
          </w:tcPr>
          <w:p w14:paraId="670D9AC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140" w:type="dxa"/>
          </w:tcPr>
          <w:p w14:paraId="0FF6E9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Фотинцева К.М.</w:t>
            </w:r>
          </w:p>
        </w:tc>
      </w:tr>
      <w:tr w:rsidR="00E97EAF" w:rsidRPr="007B1864" w14:paraId="181D54B3" w14:textId="77777777" w:rsidTr="00E97EAF">
        <w:trPr>
          <w:trHeight w:val="286"/>
        </w:trPr>
        <w:tc>
          <w:tcPr>
            <w:tcW w:w="534" w:type="dxa"/>
          </w:tcPr>
          <w:p w14:paraId="1FC25CF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452" w:type="dxa"/>
          </w:tcPr>
          <w:p w14:paraId="7E7529C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2375" w:type="dxa"/>
          </w:tcPr>
          <w:p w14:paraId="6FD16E8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«Ең үздік Жас Ұлан бұрыштары мен бөлмелері» байқауы</w:t>
            </w:r>
          </w:p>
        </w:tc>
        <w:tc>
          <w:tcPr>
            <w:tcW w:w="2126" w:type="dxa"/>
          </w:tcPr>
          <w:p w14:paraId="508AB90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Жас ұлан</w:t>
            </w:r>
          </w:p>
        </w:tc>
        <w:tc>
          <w:tcPr>
            <w:tcW w:w="879" w:type="dxa"/>
          </w:tcPr>
          <w:p w14:paraId="74E8A54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851" w:type="dxa"/>
          </w:tcPr>
          <w:p w14:paraId="1C1A1C1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2140" w:type="dxa"/>
          </w:tcPr>
          <w:p w14:paraId="30B4834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Фотинцева К.М.</w:t>
            </w:r>
          </w:p>
        </w:tc>
      </w:tr>
      <w:tr w:rsidR="00E97EAF" w:rsidRPr="007B1864" w14:paraId="4A52F6F4" w14:textId="77777777" w:rsidTr="00E97EAF">
        <w:trPr>
          <w:trHeight w:val="286"/>
        </w:trPr>
        <w:tc>
          <w:tcPr>
            <w:tcW w:w="534" w:type="dxa"/>
          </w:tcPr>
          <w:p w14:paraId="38470DF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452" w:type="dxa"/>
          </w:tcPr>
          <w:p w14:paraId="18EF029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375" w:type="dxa"/>
          </w:tcPr>
          <w:p w14:paraId="2443102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«Экскурсиялық бағдарлау» жарысы</w:t>
            </w:r>
          </w:p>
        </w:tc>
        <w:tc>
          <w:tcPr>
            <w:tcW w:w="2126" w:type="dxa"/>
          </w:tcPr>
          <w:p w14:paraId="3BCEA17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Команда</w:t>
            </w:r>
          </w:p>
        </w:tc>
        <w:tc>
          <w:tcPr>
            <w:tcW w:w="879" w:type="dxa"/>
          </w:tcPr>
          <w:p w14:paraId="01147BF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851" w:type="dxa"/>
          </w:tcPr>
          <w:p w14:paraId="09E570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2140" w:type="dxa"/>
          </w:tcPr>
          <w:p w14:paraId="420B65F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42D97E27" w14:textId="77777777" w:rsidTr="00E97EAF">
        <w:trPr>
          <w:trHeight w:val="286"/>
        </w:trPr>
        <w:tc>
          <w:tcPr>
            <w:tcW w:w="534" w:type="dxa"/>
          </w:tcPr>
          <w:p w14:paraId="6BD8BE5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452" w:type="dxa"/>
          </w:tcPr>
          <w:p w14:paraId="750BD9D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375" w:type="dxa"/>
          </w:tcPr>
          <w:p w14:paraId="62AFED4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«Туған өлке соқпақтары»</w:t>
            </w:r>
          </w:p>
        </w:tc>
        <w:tc>
          <w:tcPr>
            <w:tcW w:w="2126" w:type="dxa"/>
          </w:tcPr>
          <w:p w14:paraId="122ED29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Дьяконов Иван</w:t>
            </w:r>
          </w:p>
        </w:tc>
        <w:tc>
          <w:tcPr>
            <w:tcW w:w="879" w:type="dxa"/>
          </w:tcPr>
          <w:p w14:paraId="29512F1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851" w:type="dxa"/>
          </w:tcPr>
          <w:p w14:paraId="2A87549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2140" w:type="dxa"/>
          </w:tcPr>
          <w:p w14:paraId="24C55EF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30F7C07E" w14:textId="77777777" w:rsidTr="00E97EAF">
        <w:trPr>
          <w:trHeight w:val="286"/>
        </w:trPr>
        <w:tc>
          <w:tcPr>
            <w:tcW w:w="534" w:type="dxa"/>
          </w:tcPr>
          <w:p w14:paraId="2CC9762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452" w:type="dxa"/>
          </w:tcPr>
          <w:p w14:paraId="47C5D9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375" w:type="dxa"/>
          </w:tcPr>
          <w:p w14:paraId="0C3AE92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«Қысқы шаңғы туризмі»</w:t>
            </w:r>
          </w:p>
        </w:tc>
        <w:tc>
          <w:tcPr>
            <w:tcW w:w="2126" w:type="dxa"/>
          </w:tcPr>
          <w:p w14:paraId="4B104E9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Команда</w:t>
            </w:r>
          </w:p>
        </w:tc>
        <w:tc>
          <w:tcPr>
            <w:tcW w:w="879" w:type="dxa"/>
          </w:tcPr>
          <w:p w14:paraId="4BA30E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851" w:type="dxa"/>
          </w:tcPr>
          <w:p w14:paraId="4960FE3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место</w:t>
            </w:r>
          </w:p>
        </w:tc>
        <w:tc>
          <w:tcPr>
            <w:tcW w:w="2140" w:type="dxa"/>
          </w:tcPr>
          <w:p w14:paraId="29049C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</w:tbl>
    <w:p w14:paraId="2BA07CBD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DA20369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Қалалық спорттық  жарыстар - 36</w:t>
      </w:r>
    </w:p>
    <w:p w14:paraId="3B699CF3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Бас жүлде-</w:t>
      </w:r>
    </w:p>
    <w:p w14:paraId="5DB6F865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І орын –9 </w:t>
      </w:r>
    </w:p>
    <w:p w14:paraId="4F64223E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ІІ  орын- 8 </w:t>
      </w:r>
    </w:p>
    <w:p w14:paraId="4F827F69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 -3</w:t>
      </w:r>
    </w:p>
    <w:tbl>
      <w:tblPr>
        <w:tblpPr w:leftFromText="180" w:rightFromText="180" w:vertAnchor="text" w:tblpXSpec="center" w:tblpY="1"/>
        <w:tblOverlap w:val="never"/>
        <w:tblW w:w="10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744"/>
        <w:gridCol w:w="3289"/>
        <w:gridCol w:w="1843"/>
        <w:gridCol w:w="851"/>
        <w:gridCol w:w="708"/>
        <w:gridCol w:w="2246"/>
      </w:tblGrid>
      <w:tr w:rsidR="00E97EAF" w:rsidRPr="007B1864" w14:paraId="1024463C" w14:textId="77777777" w:rsidTr="00E97EAF">
        <w:trPr>
          <w:trHeight w:val="419"/>
        </w:trPr>
        <w:tc>
          <w:tcPr>
            <w:tcW w:w="498" w:type="dxa"/>
          </w:tcPr>
          <w:p w14:paraId="5C5EC5A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744" w:type="dxa"/>
          </w:tcPr>
          <w:p w14:paraId="3AD1375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289" w:type="dxa"/>
          </w:tcPr>
          <w:p w14:paraId="0745BE4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1843" w:type="dxa"/>
          </w:tcPr>
          <w:p w14:paraId="19A0AAC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851" w:type="dxa"/>
          </w:tcPr>
          <w:p w14:paraId="43C4E5C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708" w:type="dxa"/>
          </w:tcPr>
          <w:p w14:paraId="73B0717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246" w:type="dxa"/>
          </w:tcPr>
          <w:p w14:paraId="52FEB2F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 аты-  жөні</w:t>
            </w:r>
          </w:p>
        </w:tc>
      </w:tr>
      <w:tr w:rsidR="00E97EAF" w:rsidRPr="007B1864" w14:paraId="3ABA778A" w14:textId="77777777" w:rsidTr="00E97EAF">
        <w:trPr>
          <w:trHeight w:val="266"/>
        </w:trPr>
        <w:tc>
          <w:tcPr>
            <w:tcW w:w="498" w:type="dxa"/>
          </w:tcPr>
          <w:p w14:paraId="5AA72E7B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4" w:type="dxa"/>
          </w:tcPr>
          <w:p w14:paraId="5AAF17D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0A32C0A5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Футзал</w:t>
            </w:r>
          </w:p>
        </w:tc>
        <w:tc>
          <w:tcPr>
            <w:tcW w:w="1843" w:type="dxa"/>
          </w:tcPr>
          <w:p w14:paraId="5815212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Сафиев Эмиль</w:t>
            </w:r>
          </w:p>
        </w:tc>
        <w:tc>
          <w:tcPr>
            <w:tcW w:w="851" w:type="dxa"/>
          </w:tcPr>
          <w:p w14:paraId="3DA4C8C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</w:t>
            </w:r>
          </w:p>
        </w:tc>
        <w:tc>
          <w:tcPr>
            <w:tcW w:w="708" w:type="dxa"/>
          </w:tcPr>
          <w:p w14:paraId="75B65ED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7060556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  <w:tr w:rsidR="00E97EAF" w:rsidRPr="007B1864" w14:paraId="66E148F7" w14:textId="77777777" w:rsidTr="00E97EAF">
        <w:trPr>
          <w:trHeight w:val="286"/>
        </w:trPr>
        <w:tc>
          <w:tcPr>
            <w:tcW w:w="498" w:type="dxa"/>
          </w:tcPr>
          <w:p w14:paraId="1E88B87C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44" w:type="dxa"/>
          </w:tcPr>
          <w:p w14:paraId="7E1A2E3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4D6C8EA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«Суда жүзу» мектеп лигасы</w:t>
            </w:r>
          </w:p>
        </w:tc>
        <w:tc>
          <w:tcPr>
            <w:tcW w:w="1843" w:type="dxa"/>
          </w:tcPr>
          <w:p w14:paraId="58AAB6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Ветрова Милана</w:t>
            </w:r>
          </w:p>
        </w:tc>
        <w:tc>
          <w:tcPr>
            <w:tcW w:w="851" w:type="dxa"/>
          </w:tcPr>
          <w:p w14:paraId="281AC33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14:paraId="25BF248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30E89D2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49951B4B" w14:textId="77777777" w:rsidTr="00E97EAF">
        <w:trPr>
          <w:trHeight w:val="286"/>
        </w:trPr>
        <w:tc>
          <w:tcPr>
            <w:tcW w:w="498" w:type="dxa"/>
          </w:tcPr>
          <w:p w14:paraId="6BB9123B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44" w:type="dxa"/>
          </w:tcPr>
          <w:p w14:paraId="35FD4D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51A09E1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«Суда жүзу» мектеп лигасы</w:t>
            </w:r>
          </w:p>
        </w:tc>
        <w:tc>
          <w:tcPr>
            <w:tcW w:w="1843" w:type="dxa"/>
          </w:tcPr>
          <w:p w14:paraId="19DE399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Каляев Арсений</w:t>
            </w:r>
          </w:p>
        </w:tc>
        <w:tc>
          <w:tcPr>
            <w:tcW w:w="851" w:type="dxa"/>
          </w:tcPr>
          <w:p w14:paraId="7D54302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14:paraId="21C7D09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0998E4F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5C2A35FB" w14:textId="77777777" w:rsidTr="00E97EAF">
        <w:trPr>
          <w:trHeight w:val="286"/>
        </w:trPr>
        <w:tc>
          <w:tcPr>
            <w:tcW w:w="498" w:type="dxa"/>
          </w:tcPr>
          <w:p w14:paraId="7844E93B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44" w:type="dxa"/>
          </w:tcPr>
          <w:p w14:paraId="06B4663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51C2D18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«Суда жүзу» мектеп лигасы</w:t>
            </w:r>
          </w:p>
        </w:tc>
        <w:tc>
          <w:tcPr>
            <w:tcW w:w="1843" w:type="dxa"/>
          </w:tcPr>
          <w:p w14:paraId="39EE128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Мухамбетова Диана</w:t>
            </w:r>
          </w:p>
        </w:tc>
        <w:tc>
          <w:tcPr>
            <w:tcW w:w="851" w:type="dxa"/>
          </w:tcPr>
          <w:p w14:paraId="7D4A562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27D8197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2854E6E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4A21E621" w14:textId="77777777" w:rsidTr="00E97EAF">
        <w:trPr>
          <w:trHeight w:val="286"/>
        </w:trPr>
        <w:tc>
          <w:tcPr>
            <w:tcW w:w="498" w:type="dxa"/>
          </w:tcPr>
          <w:p w14:paraId="5A65BBC5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44" w:type="dxa"/>
          </w:tcPr>
          <w:p w14:paraId="0BE1496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5CC9261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«Дойбы» мектеп лигасы</w:t>
            </w:r>
          </w:p>
        </w:tc>
        <w:tc>
          <w:tcPr>
            <w:tcW w:w="1843" w:type="dxa"/>
          </w:tcPr>
          <w:p w14:paraId="2BC82D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Абдилдаева Лаура</w:t>
            </w:r>
          </w:p>
        </w:tc>
        <w:tc>
          <w:tcPr>
            <w:tcW w:w="851" w:type="dxa"/>
          </w:tcPr>
          <w:p w14:paraId="3994060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8" w:type="dxa"/>
          </w:tcPr>
          <w:p w14:paraId="7EB8CBE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1272688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  <w:tr w:rsidR="00E97EAF" w:rsidRPr="007B1864" w14:paraId="54400ADF" w14:textId="77777777" w:rsidTr="00E97EAF">
        <w:trPr>
          <w:trHeight w:val="286"/>
        </w:trPr>
        <w:tc>
          <w:tcPr>
            <w:tcW w:w="498" w:type="dxa"/>
          </w:tcPr>
          <w:p w14:paraId="118651F7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44" w:type="dxa"/>
          </w:tcPr>
          <w:p w14:paraId="690319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36ED29C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«Шахмат»  мектеп лигасы</w:t>
            </w:r>
          </w:p>
        </w:tc>
        <w:tc>
          <w:tcPr>
            <w:tcW w:w="1843" w:type="dxa"/>
          </w:tcPr>
          <w:p w14:paraId="4369B77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Абдильдаева Л</w:t>
            </w:r>
          </w:p>
        </w:tc>
        <w:tc>
          <w:tcPr>
            <w:tcW w:w="851" w:type="dxa"/>
          </w:tcPr>
          <w:p w14:paraId="49AF9B0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8" w:type="dxa"/>
          </w:tcPr>
          <w:p w14:paraId="70DB5D1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</w:p>
        </w:tc>
        <w:tc>
          <w:tcPr>
            <w:tcW w:w="2246" w:type="dxa"/>
          </w:tcPr>
          <w:p w14:paraId="2A8F3DB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  <w:tr w:rsidR="00E97EAF" w:rsidRPr="007B1864" w14:paraId="7F434F11" w14:textId="77777777" w:rsidTr="00E97EAF">
        <w:trPr>
          <w:trHeight w:val="286"/>
        </w:trPr>
        <w:tc>
          <w:tcPr>
            <w:tcW w:w="498" w:type="dxa"/>
          </w:tcPr>
          <w:p w14:paraId="37EDE1FB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744" w:type="dxa"/>
          </w:tcPr>
          <w:p w14:paraId="3C03334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61D2DD2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Тәуелсіздігінің 30 жылдығына  арналған және Кеңес Одағының батыры И.И.Коняхинді еске алуға арналған мылтық атудан мектеп лигасы</w:t>
            </w:r>
          </w:p>
        </w:tc>
        <w:tc>
          <w:tcPr>
            <w:tcW w:w="1843" w:type="dxa"/>
          </w:tcPr>
          <w:p w14:paraId="717AB0A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Ялфимова Мария</w:t>
            </w:r>
          </w:p>
        </w:tc>
        <w:tc>
          <w:tcPr>
            <w:tcW w:w="851" w:type="dxa"/>
          </w:tcPr>
          <w:p w14:paraId="0AD8CD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3A57C80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46" w:type="dxa"/>
          </w:tcPr>
          <w:p w14:paraId="54A2A93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</w:t>
            </w:r>
          </w:p>
        </w:tc>
      </w:tr>
      <w:tr w:rsidR="00E97EAF" w:rsidRPr="007B1864" w14:paraId="6D6D4133" w14:textId="77777777" w:rsidTr="00E97EAF">
        <w:trPr>
          <w:trHeight w:val="286"/>
        </w:trPr>
        <w:tc>
          <w:tcPr>
            <w:tcW w:w="498" w:type="dxa"/>
          </w:tcPr>
          <w:p w14:paraId="543D2B12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744" w:type="dxa"/>
          </w:tcPr>
          <w:p w14:paraId="49AA40F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238AD4A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Плавания</w:t>
            </w:r>
          </w:p>
        </w:tc>
        <w:tc>
          <w:tcPr>
            <w:tcW w:w="1843" w:type="dxa"/>
          </w:tcPr>
          <w:p w14:paraId="200D598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Каменев Арсений</w:t>
            </w:r>
          </w:p>
        </w:tc>
        <w:tc>
          <w:tcPr>
            <w:tcW w:w="851" w:type="dxa"/>
          </w:tcPr>
          <w:p w14:paraId="3B3116E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65480A2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17BA9ED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644E5875" w14:textId="77777777" w:rsidTr="00E97EAF">
        <w:trPr>
          <w:trHeight w:val="286"/>
        </w:trPr>
        <w:tc>
          <w:tcPr>
            <w:tcW w:w="498" w:type="dxa"/>
          </w:tcPr>
          <w:p w14:paraId="136B3538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744" w:type="dxa"/>
          </w:tcPr>
          <w:p w14:paraId="12E56A3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062823F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60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843" w:type="dxa"/>
          </w:tcPr>
          <w:p w14:paraId="4CF84A6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Сагдиева Мансур</w:t>
            </w:r>
          </w:p>
        </w:tc>
        <w:tc>
          <w:tcPr>
            <w:tcW w:w="851" w:type="dxa"/>
          </w:tcPr>
          <w:p w14:paraId="6C4AB6B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09517DC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46" w:type="dxa"/>
          </w:tcPr>
          <w:p w14:paraId="165209C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64093FC6" w14:textId="77777777" w:rsidTr="00E97EAF">
        <w:trPr>
          <w:trHeight w:val="286"/>
        </w:trPr>
        <w:tc>
          <w:tcPr>
            <w:tcW w:w="498" w:type="dxa"/>
          </w:tcPr>
          <w:p w14:paraId="2CA464AF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744" w:type="dxa"/>
          </w:tcPr>
          <w:p w14:paraId="39B761C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4B2F88E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60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843" w:type="dxa"/>
          </w:tcPr>
          <w:p w14:paraId="79A2FB4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Тусургалиев Тимур</w:t>
            </w:r>
          </w:p>
        </w:tc>
        <w:tc>
          <w:tcPr>
            <w:tcW w:w="851" w:type="dxa"/>
          </w:tcPr>
          <w:p w14:paraId="7C8F917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2ACC49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7A31D0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670E692F" w14:textId="77777777" w:rsidTr="00E97EAF">
        <w:trPr>
          <w:trHeight w:val="286"/>
        </w:trPr>
        <w:tc>
          <w:tcPr>
            <w:tcW w:w="498" w:type="dxa"/>
          </w:tcPr>
          <w:p w14:paraId="51E06FF6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744" w:type="dxa"/>
          </w:tcPr>
          <w:p w14:paraId="2A3412D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2AC2F60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лнг атл бег 1000м</w:t>
            </w:r>
          </w:p>
        </w:tc>
        <w:tc>
          <w:tcPr>
            <w:tcW w:w="1843" w:type="dxa"/>
          </w:tcPr>
          <w:p w14:paraId="146642E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Ференец Василиса</w:t>
            </w:r>
          </w:p>
        </w:tc>
        <w:tc>
          <w:tcPr>
            <w:tcW w:w="851" w:type="dxa"/>
          </w:tcPr>
          <w:p w14:paraId="3221DDF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14:paraId="584CB66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11FE625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Бурова Е.В.</w:t>
            </w:r>
          </w:p>
        </w:tc>
      </w:tr>
      <w:tr w:rsidR="00E97EAF" w:rsidRPr="007B1864" w14:paraId="59513886" w14:textId="77777777" w:rsidTr="00E97EAF">
        <w:trPr>
          <w:trHeight w:val="286"/>
        </w:trPr>
        <w:tc>
          <w:tcPr>
            <w:tcW w:w="498" w:type="dxa"/>
          </w:tcPr>
          <w:p w14:paraId="2EE60CE9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744" w:type="dxa"/>
          </w:tcPr>
          <w:p w14:paraId="4A8A228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305AA33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600 м</w:t>
            </w:r>
          </w:p>
        </w:tc>
        <w:tc>
          <w:tcPr>
            <w:tcW w:w="1843" w:type="dxa"/>
          </w:tcPr>
          <w:p w14:paraId="2034C54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Курилин Вадим</w:t>
            </w:r>
          </w:p>
        </w:tc>
        <w:tc>
          <w:tcPr>
            <w:tcW w:w="851" w:type="dxa"/>
          </w:tcPr>
          <w:p w14:paraId="2381338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14:paraId="2EA16EE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0228264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70A78E47" w14:textId="77777777" w:rsidTr="00E97EAF">
        <w:trPr>
          <w:trHeight w:val="286"/>
        </w:trPr>
        <w:tc>
          <w:tcPr>
            <w:tcW w:w="498" w:type="dxa"/>
          </w:tcPr>
          <w:p w14:paraId="1BF25882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744" w:type="dxa"/>
          </w:tcPr>
          <w:p w14:paraId="3B3A25F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40CEDA5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500 м</w:t>
            </w:r>
          </w:p>
        </w:tc>
        <w:tc>
          <w:tcPr>
            <w:tcW w:w="1843" w:type="dxa"/>
          </w:tcPr>
          <w:p w14:paraId="5A9BB14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Курилин Вадим</w:t>
            </w:r>
          </w:p>
        </w:tc>
        <w:tc>
          <w:tcPr>
            <w:tcW w:w="851" w:type="dxa"/>
          </w:tcPr>
          <w:p w14:paraId="21ED7B1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14:paraId="2E97E9F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14F75C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Бигазиева Р.С.</w:t>
            </w:r>
          </w:p>
        </w:tc>
      </w:tr>
      <w:tr w:rsidR="00E97EAF" w:rsidRPr="007B1864" w14:paraId="616DA171" w14:textId="77777777" w:rsidTr="00E97EAF">
        <w:trPr>
          <w:trHeight w:val="286"/>
        </w:trPr>
        <w:tc>
          <w:tcPr>
            <w:tcW w:w="498" w:type="dxa"/>
          </w:tcPr>
          <w:p w14:paraId="670A24F0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744" w:type="dxa"/>
          </w:tcPr>
          <w:p w14:paraId="0B3801C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7EA9DD8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300м</w:t>
            </w:r>
          </w:p>
        </w:tc>
        <w:tc>
          <w:tcPr>
            <w:tcW w:w="1843" w:type="dxa"/>
          </w:tcPr>
          <w:p w14:paraId="55A5606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Ильичев Кирилл</w:t>
            </w:r>
          </w:p>
        </w:tc>
        <w:tc>
          <w:tcPr>
            <w:tcW w:w="851" w:type="dxa"/>
          </w:tcPr>
          <w:p w14:paraId="446F7AA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03C207F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46" w:type="dxa"/>
          </w:tcPr>
          <w:p w14:paraId="45B8E67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Темирланов А.М.</w:t>
            </w:r>
          </w:p>
        </w:tc>
      </w:tr>
      <w:tr w:rsidR="00E97EAF" w:rsidRPr="007B1864" w14:paraId="7E14CA05" w14:textId="77777777" w:rsidTr="00E97EAF">
        <w:trPr>
          <w:trHeight w:val="286"/>
        </w:trPr>
        <w:tc>
          <w:tcPr>
            <w:tcW w:w="498" w:type="dxa"/>
          </w:tcPr>
          <w:p w14:paraId="45D759D2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744" w:type="dxa"/>
          </w:tcPr>
          <w:p w14:paraId="719DAB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48B9C7C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60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843" w:type="dxa"/>
          </w:tcPr>
          <w:p w14:paraId="1A330F1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Кузнецов Никита</w:t>
            </w:r>
          </w:p>
        </w:tc>
        <w:tc>
          <w:tcPr>
            <w:tcW w:w="851" w:type="dxa"/>
          </w:tcPr>
          <w:p w14:paraId="33D5C1D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2A7B081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4CF214C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  <w:tr w:rsidR="00E97EAF" w:rsidRPr="007B1864" w14:paraId="24904532" w14:textId="77777777" w:rsidTr="00E97EAF">
        <w:trPr>
          <w:trHeight w:val="286"/>
        </w:trPr>
        <w:tc>
          <w:tcPr>
            <w:tcW w:w="498" w:type="dxa"/>
          </w:tcPr>
          <w:p w14:paraId="7E9721F1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744" w:type="dxa"/>
          </w:tcPr>
          <w:p w14:paraId="06FE0BC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5B1649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1000м</w:t>
            </w:r>
          </w:p>
        </w:tc>
        <w:tc>
          <w:tcPr>
            <w:tcW w:w="1843" w:type="dxa"/>
          </w:tcPr>
          <w:p w14:paraId="0117312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Сандер Артем</w:t>
            </w:r>
          </w:p>
        </w:tc>
        <w:tc>
          <w:tcPr>
            <w:tcW w:w="851" w:type="dxa"/>
          </w:tcPr>
          <w:p w14:paraId="71C54AB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38CFDBA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46" w:type="dxa"/>
          </w:tcPr>
          <w:p w14:paraId="192B134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Бурова Е.В.</w:t>
            </w:r>
          </w:p>
        </w:tc>
      </w:tr>
      <w:tr w:rsidR="00E97EAF" w:rsidRPr="007B1864" w14:paraId="3B01FE66" w14:textId="77777777" w:rsidTr="00E97EAF">
        <w:trPr>
          <w:trHeight w:val="286"/>
        </w:trPr>
        <w:tc>
          <w:tcPr>
            <w:tcW w:w="498" w:type="dxa"/>
          </w:tcPr>
          <w:p w14:paraId="4DBB48EF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744" w:type="dxa"/>
          </w:tcPr>
          <w:p w14:paraId="24E9D46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3985B27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1000м</w:t>
            </w:r>
          </w:p>
        </w:tc>
        <w:tc>
          <w:tcPr>
            <w:tcW w:w="1843" w:type="dxa"/>
          </w:tcPr>
          <w:p w14:paraId="591BF9D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Потапов Илларион</w:t>
            </w:r>
          </w:p>
        </w:tc>
        <w:tc>
          <w:tcPr>
            <w:tcW w:w="851" w:type="dxa"/>
          </w:tcPr>
          <w:p w14:paraId="214C5D9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09AF0A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1B44D73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Бигазиева Р.С.</w:t>
            </w:r>
          </w:p>
        </w:tc>
      </w:tr>
      <w:tr w:rsidR="00E97EAF" w:rsidRPr="007B1864" w14:paraId="3E42AA91" w14:textId="77777777" w:rsidTr="00E97EAF">
        <w:trPr>
          <w:trHeight w:val="286"/>
        </w:trPr>
        <w:tc>
          <w:tcPr>
            <w:tcW w:w="498" w:type="dxa"/>
          </w:tcPr>
          <w:p w14:paraId="56897495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744" w:type="dxa"/>
          </w:tcPr>
          <w:p w14:paraId="724A56B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28EC809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лёг.атлетика 1000</w:t>
            </w:r>
          </w:p>
        </w:tc>
        <w:tc>
          <w:tcPr>
            <w:tcW w:w="1843" w:type="dxa"/>
          </w:tcPr>
          <w:p w14:paraId="140F0FC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Сомов Матвей</w:t>
            </w:r>
          </w:p>
        </w:tc>
        <w:tc>
          <w:tcPr>
            <w:tcW w:w="851" w:type="dxa"/>
          </w:tcPr>
          <w:p w14:paraId="20DD321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60D76C4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4362BEE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Бурова Е.В.</w:t>
            </w:r>
          </w:p>
        </w:tc>
      </w:tr>
      <w:tr w:rsidR="00E97EAF" w:rsidRPr="007B1864" w14:paraId="40FD10A1" w14:textId="77777777" w:rsidTr="00E97EAF">
        <w:trPr>
          <w:trHeight w:val="286"/>
        </w:trPr>
        <w:tc>
          <w:tcPr>
            <w:tcW w:w="498" w:type="dxa"/>
          </w:tcPr>
          <w:p w14:paraId="1E963FD0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744" w:type="dxa"/>
          </w:tcPr>
          <w:p w14:paraId="051ADED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72E299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плавание</w:t>
            </w:r>
          </w:p>
        </w:tc>
        <w:tc>
          <w:tcPr>
            <w:tcW w:w="1843" w:type="dxa"/>
          </w:tcPr>
          <w:p w14:paraId="7A2D1EB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Мухамбетова Диана</w:t>
            </w:r>
          </w:p>
        </w:tc>
        <w:tc>
          <w:tcPr>
            <w:tcW w:w="851" w:type="dxa"/>
          </w:tcPr>
          <w:p w14:paraId="300123B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36C4AC8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6" w:type="dxa"/>
          </w:tcPr>
          <w:p w14:paraId="321A96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  <w:tr w:rsidR="00E97EAF" w:rsidRPr="007B1864" w14:paraId="661DE7D4" w14:textId="77777777" w:rsidTr="00E97EAF">
        <w:trPr>
          <w:trHeight w:val="286"/>
        </w:trPr>
        <w:tc>
          <w:tcPr>
            <w:tcW w:w="498" w:type="dxa"/>
          </w:tcPr>
          <w:p w14:paraId="4773B845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744" w:type="dxa"/>
          </w:tcPr>
          <w:p w14:paraId="3D71095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3480BD2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 атл бег 1000м</w:t>
            </w:r>
          </w:p>
        </w:tc>
        <w:tc>
          <w:tcPr>
            <w:tcW w:w="1843" w:type="dxa"/>
          </w:tcPr>
          <w:p w14:paraId="49E64E6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Сомов Матвей</w:t>
            </w:r>
          </w:p>
        </w:tc>
        <w:tc>
          <w:tcPr>
            <w:tcW w:w="851" w:type="dxa"/>
          </w:tcPr>
          <w:p w14:paraId="2359895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3CF6F85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69A1253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  <w:tr w:rsidR="00E97EAF" w:rsidRPr="007B1864" w14:paraId="3D334F25" w14:textId="77777777" w:rsidTr="00E97EAF">
        <w:trPr>
          <w:trHeight w:val="286"/>
        </w:trPr>
        <w:tc>
          <w:tcPr>
            <w:tcW w:w="498" w:type="dxa"/>
          </w:tcPr>
          <w:p w14:paraId="24538DFA" w14:textId="77777777" w:rsidR="00E97EAF" w:rsidRPr="007B1864" w:rsidRDefault="00E97EAF" w:rsidP="00873427">
            <w:pPr>
              <w:pStyle w:val="af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744" w:type="dxa"/>
          </w:tcPr>
          <w:p w14:paraId="347A811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ш.</w:t>
            </w:r>
          </w:p>
        </w:tc>
        <w:tc>
          <w:tcPr>
            <w:tcW w:w="3289" w:type="dxa"/>
          </w:tcPr>
          <w:p w14:paraId="5AB838C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прыжки 1000</w:t>
            </w:r>
          </w:p>
        </w:tc>
        <w:tc>
          <w:tcPr>
            <w:tcW w:w="1843" w:type="dxa"/>
          </w:tcPr>
          <w:p w14:paraId="6868400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Протапов Сергей</w:t>
            </w:r>
          </w:p>
        </w:tc>
        <w:tc>
          <w:tcPr>
            <w:tcW w:w="851" w:type="dxa"/>
          </w:tcPr>
          <w:p w14:paraId="026D3CC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14:paraId="33C1C89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6" w:type="dxa"/>
          </w:tcPr>
          <w:p w14:paraId="2C39B72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Суйншкалиев А.Е.</w:t>
            </w:r>
          </w:p>
        </w:tc>
      </w:tr>
    </w:tbl>
    <w:p w14:paraId="74701654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656043F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Облыстық байқаулар, сайыстар -25</w:t>
      </w:r>
    </w:p>
    <w:p w14:paraId="3CEDCFBC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ІІІ орын- 4 </w:t>
      </w:r>
    </w:p>
    <w:p w14:paraId="0A4739E4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А.Х. - 21</w:t>
      </w:r>
    </w:p>
    <w:tbl>
      <w:tblPr>
        <w:tblW w:w="10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463"/>
        <w:gridCol w:w="2417"/>
        <w:gridCol w:w="1814"/>
        <w:gridCol w:w="992"/>
        <w:gridCol w:w="916"/>
        <w:gridCol w:w="2071"/>
      </w:tblGrid>
      <w:tr w:rsidR="00E97EAF" w:rsidRPr="007B1864" w14:paraId="0AD73591" w14:textId="77777777" w:rsidTr="00E97EAF">
        <w:trPr>
          <w:jc w:val="center"/>
        </w:trPr>
        <w:tc>
          <w:tcPr>
            <w:tcW w:w="510" w:type="dxa"/>
          </w:tcPr>
          <w:p w14:paraId="6984841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463" w:type="dxa"/>
          </w:tcPr>
          <w:p w14:paraId="1BCC63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417" w:type="dxa"/>
          </w:tcPr>
          <w:p w14:paraId="0B08D35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Байқаудың атауы</w:t>
            </w:r>
          </w:p>
        </w:tc>
        <w:tc>
          <w:tcPr>
            <w:tcW w:w="1814" w:type="dxa"/>
          </w:tcPr>
          <w:p w14:paraId="6C9F72F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992" w:type="dxa"/>
          </w:tcPr>
          <w:p w14:paraId="3C0A2B7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916" w:type="dxa"/>
          </w:tcPr>
          <w:p w14:paraId="6D328E3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071" w:type="dxa"/>
          </w:tcPr>
          <w:p w14:paraId="47866B8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 аты-  жөні</w:t>
            </w:r>
          </w:p>
        </w:tc>
      </w:tr>
      <w:tr w:rsidR="00E97EAF" w:rsidRPr="007B1864" w14:paraId="2BE211FB" w14:textId="77777777" w:rsidTr="00E97EAF">
        <w:trPr>
          <w:jc w:val="center"/>
        </w:trPr>
        <w:tc>
          <w:tcPr>
            <w:tcW w:w="510" w:type="dxa"/>
          </w:tcPr>
          <w:p w14:paraId="7D2EBF4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63" w:type="dxa"/>
          </w:tcPr>
          <w:p w14:paraId="056C410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417" w:type="dxa"/>
          </w:tcPr>
          <w:p w14:paraId="2507CC1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"Қызықты жануарлар әлемі"</w:t>
            </w:r>
          </w:p>
        </w:tc>
        <w:tc>
          <w:tcPr>
            <w:tcW w:w="1814" w:type="dxa"/>
          </w:tcPr>
          <w:p w14:paraId="372C5AD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Родионова Вероника</w:t>
            </w:r>
          </w:p>
        </w:tc>
        <w:tc>
          <w:tcPr>
            <w:tcW w:w="992" w:type="dxa"/>
          </w:tcPr>
          <w:p w14:paraId="3BA548C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16" w:type="dxa"/>
          </w:tcPr>
          <w:p w14:paraId="4EE5413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4C030B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</w:tr>
      <w:tr w:rsidR="00E97EAF" w:rsidRPr="007B1864" w14:paraId="53BAB4C3" w14:textId="77777777" w:rsidTr="00E97EAF">
        <w:trPr>
          <w:jc w:val="center"/>
        </w:trPr>
        <w:tc>
          <w:tcPr>
            <w:tcW w:w="510" w:type="dxa"/>
          </w:tcPr>
          <w:p w14:paraId="1AD892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63" w:type="dxa"/>
          </w:tcPr>
          <w:p w14:paraId="017E69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417" w:type="dxa"/>
          </w:tcPr>
          <w:p w14:paraId="69AFCCF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"NatRoboCom-2021"</w:t>
            </w:r>
          </w:p>
        </w:tc>
        <w:tc>
          <w:tcPr>
            <w:tcW w:w="1814" w:type="dxa"/>
          </w:tcPr>
          <w:p w14:paraId="185670A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Боко Артем</w:t>
            </w:r>
          </w:p>
        </w:tc>
        <w:tc>
          <w:tcPr>
            <w:tcW w:w="992" w:type="dxa"/>
          </w:tcPr>
          <w:p w14:paraId="472D7F7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16" w:type="dxa"/>
          </w:tcPr>
          <w:p w14:paraId="377F607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2CA512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691474E8" w14:textId="77777777" w:rsidTr="00E97EAF">
        <w:trPr>
          <w:jc w:val="center"/>
        </w:trPr>
        <w:tc>
          <w:tcPr>
            <w:tcW w:w="510" w:type="dxa"/>
          </w:tcPr>
          <w:p w14:paraId="3CB5728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63" w:type="dxa"/>
          </w:tcPr>
          <w:p w14:paraId="17F8AA0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417" w:type="dxa"/>
          </w:tcPr>
          <w:p w14:paraId="399E718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"NatRoboCom-2021"</w:t>
            </w:r>
          </w:p>
        </w:tc>
        <w:tc>
          <w:tcPr>
            <w:tcW w:w="1814" w:type="dxa"/>
          </w:tcPr>
          <w:p w14:paraId="0E7541D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Маслюткин Егор</w:t>
            </w:r>
          </w:p>
        </w:tc>
        <w:tc>
          <w:tcPr>
            <w:tcW w:w="992" w:type="dxa"/>
          </w:tcPr>
          <w:p w14:paraId="436BEF7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16" w:type="dxa"/>
          </w:tcPr>
          <w:p w14:paraId="1ECE3C3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68E9B6B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69DA00B2" w14:textId="77777777" w:rsidTr="00E97EAF">
        <w:trPr>
          <w:jc w:val="center"/>
        </w:trPr>
        <w:tc>
          <w:tcPr>
            <w:tcW w:w="510" w:type="dxa"/>
          </w:tcPr>
          <w:p w14:paraId="50D5D8F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463" w:type="dxa"/>
          </w:tcPr>
          <w:p w14:paraId="36F1A97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417" w:type="dxa"/>
          </w:tcPr>
          <w:p w14:paraId="700002D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Облыстық мәнерлеп оқу байқауы"Ерліктің жыры-елдіктің ескерткіші"</w:t>
            </w:r>
          </w:p>
        </w:tc>
        <w:tc>
          <w:tcPr>
            <w:tcW w:w="1814" w:type="dxa"/>
          </w:tcPr>
          <w:p w14:paraId="4B7ACC0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Мухамбетов Тамирлан</w:t>
            </w:r>
          </w:p>
        </w:tc>
        <w:tc>
          <w:tcPr>
            <w:tcW w:w="992" w:type="dxa"/>
          </w:tcPr>
          <w:p w14:paraId="40F2DAA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16" w:type="dxa"/>
          </w:tcPr>
          <w:p w14:paraId="3FBA060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5E8686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44BAF50B" w14:textId="77777777" w:rsidTr="00E97EAF">
        <w:trPr>
          <w:jc w:val="center"/>
        </w:trPr>
        <w:tc>
          <w:tcPr>
            <w:tcW w:w="510" w:type="dxa"/>
          </w:tcPr>
          <w:p w14:paraId="6B59A1A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463" w:type="dxa"/>
          </w:tcPr>
          <w:p w14:paraId="689A65B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417" w:type="dxa"/>
          </w:tcPr>
          <w:p w14:paraId="063D21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Облыстық мәнерлеп оқу байқауы"Ерліктің жыры-елдіктің ескерткіші"</w:t>
            </w:r>
          </w:p>
        </w:tc>
        <w:tc>
          <w:tcPr>
            <w:tcW w:w="1814" w:type="dxa"/>
          </w:tcPr>
          <w:p w14:paraId="723E0D8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Куромбаева Ч</w:t>
            </w:r>
          </w:p>
        </w:tc>
        <w:tc>
          <w:tcPr>
            <w:tcW w:w="992" w:type="dxa"/>
          </w:tcPr>
          <w:p w14:paraId="5199909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16" w:type="dxa"/>
          </w:tcPr>
          <w:p w14:paraId="0B4CD2A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1D3992A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367C3E7F" w14:textId="77777777" w:rsidTr="00E97EAF">
        <w:trPr>
          <w:jc w:val="center"/>
        </w:trPr>
        <w:tc>
          <w:tcPr>
            <w:tcW w:w="510" w:type="dxa"/>
          </w:tcPr>
          <w:p w14:paraId="5357769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63" w:type="dxa"/>
          </w:tcPr>
          <w:p w14:paraId="5D6C952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417" w:type="dxa"/>
          </w:tcPr>
          <w:p w14:paraId="29A207E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Облыстық мәнерлеп оқу байқауы «Батырлар жыры-рухани байлық»</w:t>
            </w:r>
          </w:p>
        </w:tc>
        <w:tc>
          <w:tcPr>
            <w:tcW w:w="1814" w:type="dxa"/>
          </w:tcPr>
          <w:p w14:paraId="4815040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Абилхатина М.</w:t>
            </w:r>
          </w:p>
        </w:tc>
        <w:tc>
          <w:tcPr>
            <w:tcW w:w="992" w:type="dxa"/>
          </w:tcPr>
          <w:p w14:paraId="694755D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70B594F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011FA7F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3CD40460" w14:textId="77777777" w:rsidTr="00E97EAF">
        <w:trPr>
          <w:jc w:val="center"/>
        </w:trPr>
        <w:tc>
          <w:tcPr>
            <w:tcW w:w="510" w:type="dxa"/>
          </w:tcPr>
          <w:p w14:paraId="577660B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463" w:type="dxa"/>
          </w:tcPr>
          <w:p w14:paraId="7368EB7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1B1F6EF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Областной конкурс чтецов, посвященный юбилею поэта И.Северянина</w:t>
            </w:r>
          </w:p>
        </w:tc>
        <w:tc>
          <w:tcPr>
            <w:tcW w:w="1814" w:type="dxa"/>
          </w:tcPr>
          <w:p w14:paraId="1FF1792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Степанов Степан</w:t>
            </w:r>
          </w:p>
        </w:tc>
        <w:tc>
          <w:tcPr>
            <w:tcW w:w="992" w:type="dxa"/>
          </w:tcPr>
          <w:p w14:paraId="0DC1FBE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65E996D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4D4DCD9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30B97162" w14:textId="77777777" w:rsidTr="00E97EAF">
        <w:trPr>
          <w:trHeight w:val="241"/>
          <w:jc w:val="center"/>
        </w:trPr>
        <w:tc>
          <w:tcPr>
            <w:tcW w:w="510" w:type="dxa"/>
          </w:tcPr>
          <w:p w14:paraId="2CB8A26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63" w:type="dxa"/>
          </w:tcPr>
          <w:p w14:paraId="423B26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724E667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Блиц-турнир</w:t>
            </w:r>
          </w:p>
        </w:tc>
        <w:tc>
          <w:tcPr>
            <w:tcW w:w="1814" w:type="dxa"/>
          </w:tcPr>
          <w:p w14:paraId="44BCD07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Градлева Дарья</w:t>
            </w:r>
          </w:p>
        </w:tc>
        <w:tc>
          <w:tcPr>
            <w:tcW w:w="992" w:type="dxa"/>
          </w:tcPr>
          <w:p w14:paraId="1A9585B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7536E72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564F068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Шалухина Н.Н.</w:t>
            </w:r>
          </w:p>
        </w:tc>
      </w:tr>
      <w:tr w:rsidR="00E97EAF" w:rsidRPr="007B1864" w14:paraId="531E9DF0" w14:textId="77777777" w:rsidTr="00E97EAF">
        <w:trPr>
          <w:jc w:val="center"/>
        </w:trPr>
        <w:tc>
          <w:tcPr>
            <w:tcW w:w="510" w:type="dxa"/>
          </w:tcPr>
          <w:p w14:paraId="553F935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63" w:type="dxa"/>
          </w:tcPr>
          <w:p w14:paraId="0305640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00DB231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Блиц-турнир</w:t>
            </w:r>
          </w:p>
        </w:tc>
        <w:tc>
          <w:tcPr>
            <w:tcW w:w="1814" w:type="dxa"/>
          </w:tcPr>
          <w:p w14:paraId="71DD9B7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Виктория Абрамичева</w:t>
            </w:r>
          </w:p>
        </w:tc>
        <w:tc>
          <w:tcPr>
            <w:tcW w:w="992" w:type="dxa"/>
          </w:tcPr>
          <w:p w14:paraId="5DA330D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5894BF4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5D7B029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Овчинникова А.А</w:t>
            </w:r>
          </w:p>
        </w:tc>
      </w:tr>
      <w:tr w:rsidR="00E97EAF" w:rsidRPr="007B1864" w14:paraId="6EE50723" w14:textId="77777777" w:rsidTr="00E97EAF">
        <w:trPr>
          <w:jc w:val="center"/>
        </w:trPr>
        <w:tc>
          <w:tcPr>
            <w:tcW w:w="510" w:type="dxa"/>
          </w:tcPr>
          <w:p w14:paraId="589DE68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63" w:type="dxa"/>
          </w:tcPr>
          <w:p w14:paraId="3CA21A9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31E3FB1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Облыстық онлайн – мәнерлеп оқу</w:t>
            </w:r>
          </w:p>
        </w:tc>
        <w:tc>
          <w:tcPr>
            <w:tcW w:w="1814" w:type="dxa"/>
          </w:tcPr>
          <w:p w14:paraId="1225479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Шакурова Руфина</w:t>
            </w:r>
          </w:p>
        </w:tc>
        <w:tc>
          <w:tcPr>
            <w:tcW w:w="992" w:type="dxa"/>
          </w:tcPr>
          <w:p w14:paraId="3B389E0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061396D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388F5C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3FC7BD72" w14:textId="77777777" w:rsidTr="00E97EAF">
        <w:trPr>
          <w:jc w:val="center"/>
        </w:trPr>
        <w:tc>
          <w:tcPr>
            <w:tcW w:w="510" w:type="dxa"/>
          </w:tcPr>
          <w:p w14:paraId="634FB31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463" w:type="dxa"/>
          </w:tcPr>
          <w:p w14:paraId="039555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13032C7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Облыстық онлайн – мәнерлеп оқу «Не погаснет свет его стихов»</w:t>
            </w:r>
          </w:p>
        </w:tc>
        <w:tc>
          <w:tcPr>
            <w:tcW w:w="1814" w:type="dxa"/>
          </w:tcPr>
          <w:p w14:paraId="7BCE0B2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Асланова Офелия</w:t>
            </w:r>
          </w:p>
        </w:tc>
        <w:tc>
          <w:tcPr>
            <w:tcW w:w="992" w:type="dxa"/>
          </w:tcPr>
          <w:p w14:paraId="2A8DBD6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16" w:type="dxa"/>
          </w:tcPr>
          <w:p w14:paraId="1AA86FD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4AD746E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Жумадиярова М.Б</w:t>
            </w:r>
          </w:p>
        </w:tc>
      </w:tr>
      <w:tr w:rsidR="00E97EAF" w:rsidRPr="007B1864" w14:paraId="0B68F243" w14:textId="77777777" w:rsidTr="00E97EAF">
        <w:trPr>
          <w:jc w:val="center"/>
        </w:trPr>
        <w:tc>
          <w:tcPr>
            <w:tcW w:w="510" w:type="dxa"/>
          </w:tcPr>
          <w:p w14:paraId="6CBB9A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463" w:type="dxa"/>
          </w:tcPr>
          <w:p w14:paraId="742BA30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4919BB6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Обл шығармашылық байқау «Время пиолеты»</w:t>
            </w:r>
          </w:p>
        </w:tc>
        <w:tc>
          <w:tcPr>
            <w:tcW w:w="1814" w:type="dxa"/>
          </w:tcPr>
          <w:p w14:paraId="7B36338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Горбунова Яна</w:t>
            </w:r>
          </w:p>
        </w:tc>
        <w:tc>
          <w:tcPr>
            <w:tcW w:w="992" w:type="dxa"/>
          </w:tcPr>
          <w:p w14:paraId="6962CFB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16" w:type="dxa"/>
          </w:tcPr>
          <w:p w14:paraId="0EC6FF5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лауреата</w:t>
            </w:r>
          </w:p>
        </w:tc>
        <w:tc>
          <w:tcPr>
            <w:tcW w:w="2071" w:type="dxa"/>
          </w:tcPr>
          <w:p w14:paraId="033E63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Шалухина Н.Н.</w:t>
            </w:r>
          </w:p>
        </w:tc>
      </w:tr>
      <w:tr w:rsidR="00E97EAF" w:rsidRPr="007B1864" w14:paraId="701C5BC7" w14:textId="77777777" w:rsidTr="00E97EAF">
        <w:trPr>
          <w:jc w:val="center"/>
        </w:trPr>
        <w:tc>
          <w:tcPr>
            <w:tcW w:w="510" w:type="dxa"/>
          </w:tcPr>
          <w:p w14:paraId="5422A0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463" w:type="dxa"/>
          </w:tcPr>
          <w:p w14:paraId="4F64D2E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417" w:type="dxa"/>
          </w:tcPr>
          <w:p w14:paraId="69FC1E8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Время планеты</w:t>
            </w:r>
          </w:p>
        </w:tc>
        <w:tc>
          <w:tcPr>
            <w:tcW w:w="1814" w:type="dxa"/>
          </w:tcPr>
          <w:p w14:paraId="082BA10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Журавлева Варвара</w:t>
            </w:r>
          </w:p>
        </w:tc>
        <w:tc>
          <w:tcPr>
            <w:tcW w:w="992" w:type="dxa"/>
          </w:tcPr>
          <w:p w14:paraId="0CCDFCD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16" w:type="dxa"/>
          </w:tcPr>
          <w:p w14:paraId="55696F6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лауреата</w:t>
            </w:r>
          </w:p>
        </w:tc>
        <w:tc>
          <w:tcPr>
            <w:tcW w:w="2071" w:type="dxa"/>
          </w:tcPr>
          <w:p w14:paraId="48E40EE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Казмуканова Б.Е.</w:t>
            </w:r>
          </w:p>
        </w:tc>
      </w:tr>
      <w:tr w:rsidR="00E97EAF" w:rsidRPr="007B1864" w14:paraId="4F17A06F" w14:textId="77777777" w:rsidTr="00E97EAF">
        <w:trPr>
          <w:jc w:val="center"/>
        </w:trPr>
        <w:tc>
          <w:tcPr>
            <w:tcW w:w="510" w:type="dxa"/>
          </w:tcPr>
          <w:p w14:paraId="0AF9D36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463" w:type="dxa"/>
          </w:tcPr>
          <w:p w14:paraId="2D302F3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2417" w:type="dxa"/>
          </w:tcPr>
          <w:p w14:paraId="2C8F790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Время планеты</w:t>
            </w:r>
          </w:p>
        </w:tc>
        <w:tc>
          <w:tcPr>
            <w:tcW w:w="1814" w:type="dxa"/>
          </w:tcPr>
          <w:p w14:paraId="17225E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Мухамбетова Тамирлан</w:t>
            </w:r>
          </w:p>
        </w:tc>
        <w:tc>
          <w:tcPr>
            <w:tcW w:w="992" w:type="dxa"/>
          </w:tcPr>
          <w:p w14:paraId="1C9DA73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16" w:type="dxa"/>
          </w:tcPr>
          <w:p w14:paraId="6724B08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лауреата</w:t>
            </w:r>
          </w:p>
        </w:tc>
        <w:tc>
          <w:tcPr>
            <w:tcW w:w="2071" w:type="dxa"/>
          </w:tcPr>
          <w:p w14:paraId="0595638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Шалухина О.Н.</w:t>
            </w:r>
          </w:p>
        </w:tc>
      </w:tr>
      <w:tr w:rsidR="00E97EAF" w:rsidRPr="007B1864" w14:paraId="7D63B378" w14:textId="77777777" w:rsidTr="00E97EAF">
        <w:trPr>
          <w:jc w:val="center"/>
        </w:trPr>
        <w:tc>
          <w:tcPr>
            <w:tcW w:w="510" w:type="dxa"/>
          </w:tcPr>
          <w:p w14:paraId="5872A83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463" w:type="dxa"/>
          </w:tcPr>
          <w:p w14:paraId="41AC941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2417" w:type="dxa"/>
          </w:tcPr>
          <w:p w14:paraId="14BAC44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Менің өмірімдегі  география</w:t>
            </w:r>
          </w:p>
        </w:tc>
        <w:tc>
          <w:tcPr>
            <w:tcW w:w="1814" w:type="dxa"/>
          </w:tcPr>
          <w:p w14:paraId="5C07891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Дьяконов Иван</w:t>
            </w:r>
          </w:p>
        </w:tc>
        <w:tc>
          <w:tcPr>
            <w:tcW w:w="992" w:type="dxa"/>
          </w:tcPr>
          <w:p w14:paraId="2822256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</w:tcPr>
          <w:p w14:paraId="410173D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71" w:type="dxa"/>
          </w:tcPr>
          <w:p w14:paraId="6FC5413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Леткеман М.А.</w:t>
            </w:r>
          </w:p>
        </w:tc>
      </w:tr>
      <w:tr w:rsidR="00E97EAF" w:rsidRPr="007B1864" w14:paraId="0D55341F" w14:textId="77777777" w:rsidTr="00E97EAF">
        <w:trPr>
          <w:jc w:val="center"/>
        </w:trPr>
        <w:tc>
          <w:tcPr>
            <w:tcW w:w="510" w:type="dxa"/>
          </w:tcPr>
          <w:p w14:paraId="74E8F05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463" w:type="dxa"/>
          </w:tcPr>
          <w:p w14:paraId="2759FDA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417" w:type="dxa"/>
          </w:tcPr>
          <w:p w14:paraId="426579E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«Биология және экология» пәндік олимпиада</w:t>
            </w:r>
          </w:p>
        </w:tc>
        <w:tc>
          <w:tcPr>
            <w:tcW w:w="1814" w:type="dxa"/>
          </w:tcPr>
          <w:p w14:paraId="4A01E17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Зорин Данил</w:t>
            </w:r>
          </w:p>
        </w:tc>
        <w:tc>
          <w:tcPr>
            <w:tcW w:w="992" w:type="dxa"/>
          </w:tcPr>
          <w:p w14:paraId="4533709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</w:tcPr>
          <w:p w14:paraId="6172387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71" w:type="dxa"/>
          </w:tcPr>
          <w:p w14:paraId="75EC827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Дудина А.Г.</w:t>
            </w:r>
          </w:p>
        </w:tc>
      </w:tr>
      <w:tr w:rsidR="00E97EAF" w:rsidRPr="007B1864" w14:paraId="2E9FB6FD" w14:textId="77777777" w:rsidTr="00E97EAF">
        <w:trPr>
          <w:jc w:val="center"/>
        </w:trPr>
        <w:tc>
          <w:tcPr>
            <w:tcW w:w="510" w:type="dxa"/>
          </w:tcPr>
          <w:p w14:paraId="18BD418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463" w:type="dxa"/>
          </w:tcPr>
          <w:p w14:paraId="2F87E80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417" w:type="dxa"/>
          </w:tcPr>
          <w:p w14:paraId="0BDE3F4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ГУДЮТ</w:t>
            </w:r>
          </w:p>
        </w:tc>
        <w:tc>
          <w:tcPr>
            <w:tcW w:w="1814" w:type="dxa"/>
          </w:tcPr>
          <w:p w14:paraId="682E20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Дьяконов Иван</w:t>
            </w:r>
          </w:p>
        </w:tc>
        <w:tc>
          <w:tcPr>
            <w:tcW w:w="992" w:type="dxa"/>
          </w:tcPr>
          <w:p w14:paraId="4C98C79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</w:tcPr>
          <w:p w14:paraId="1C2EB5F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71" w:type="dxa"/>
          </w:tcPr>
          <w:p w14:paraId="4708909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3561C057" w14:textId="77777777" w:rsidTr="00E97EAF">
        <w:trPr>
          <w:jc w:val="center"/>
        </w:trPr>
        <w:tc>
          <w:tcPr>
            <w:tcW w:w="510" w:type="dxa"/>
          </w:tcPr>
          <w:p w14:paraId="403BE25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463" w:type="dxa"/>
          </w:tcPr>
          <w:p w14:paraId="5467536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417" w:type="dxa"/>
          </w:tcPr>
          <w:p w14:paraId="1AF6DBC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«Балалар Даму Академиясы» іздестіру – зерттеу конференцияся</w:t>
            </w:r>
          </w:p>
        </w:tc>
        <w:tc>
          <w:tcPr>
            <w:tcW w:w="1814" w:type="dxa"/>
          </w:tcPr>
          <w:p w14:paraId="0B5925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Шакурова Р</w:t>
            </w:r>
          </w:p>
          <w:p w14:paraId="7612976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Степанов С</w:t>
            </w:r>
          </w:p>
        </w:tc>
        <w:tc>
          <w:tcPr>
            <w:tcW w:w="992" w:type="dxa"/>
          </w:tcPr>
          <w:p w14:paraId="42470B0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</w:tcPr>
          <w:p w14:paraId="3A7E156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2071" w:type="dxa"/>
          </w:tcPr>
          <w:p w14:paraId="1207194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6CB08356" w14:textId="77777777" w:rsidTr="00E97EAF">
        <w:trPr>
          <w:jc w:val="center"/>
        </w:trPr>
        <w:tc>
          <w:tcPr>
            <w:tcW w:w="510" w:type="dxa"/>
          </w:tcPr>
          <w:p w14:paraId="021C93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463" w:type="dxa"/>
          </w:tcPr>
          <w:p w14:paraId="1D58996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417" w:type="dxa"/>
          </w:tcPr>
          <w:p w14:paraId="6B00C47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«Құстарды қыста тамақтандырындар»</w:t>
            </w:r>
          </w:p>
        </w:tc>
        <w:tc>
          <w:tcPr>
            <w:tcW w:w="1814" w:type="dxa"/>
          </w:tcPr>
          <w:p w14:paraId="177D790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Степанов С</w:t>
            </w:r>
          </w:p>
        </w:tc>
        <w:tc>
          <w:tcPr>
            <w:tcW w:w="992" w:type="dxa"/>
          </w:tcPr>
          <w:p w14:paraId="4399923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</w:tcPr>
          <w:p w14:paraId="758AD4B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71" w:type="dxa"/>
          </w:tcPr>
          <w:p w14:paraId="6A0F6C0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5D76A299" w14:textId="77777777" w:rsidTr="00E97EAF">
        <w:trPr>
          <w:jc w:val="center"/>
        </w:trPr>
        <w:tc>
          <w:tcPr>
            <w:tcW w:w="510" w:type="dxa"/>
          </w:tcPr>
          <w:p w14:paraId="4AAB73E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63" w:type="dxa"/>
          </w:tcPr>
          <w:p w14:paraId="2E8B245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417" w:type="dxa"/>
          </w:tcPr>
          <w:p w14:paraId="2AFDDDE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«Құстарды қыста тамақтандырындар»</w:t>
            </w:r>
          </w:p>
        </w:tc>
        <w:tc>
          <w:tcPr>
            <w:tcW w:w="1814" w:type="dxa"/>
          </w:tcPr>
          <w:p w14:paraId="68366E2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Степанов С</w:t>
            </w:r>
          </w:p>
        </w:tc>
        <w:tc>
          <w:tcPr>
            <w:tcW w:w="992" w:type="dxa"/>
          </w:tcPr>
          <w:p w14:paraId="0B2DF2A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16" w:type="dxa"/>
          </w:tcPr>
          <w:p w14:paraId="7CC34BA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6B3B4FF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13869F44" w14:textId="77777777" w:rsidTr="00E97EAF">
        <w:trPr>
          <w:jc w:val="center"/>
        </w:trPr>
        <w:tc>
          <w:tcPr>
            <w:tcW w:w="510" w:type="dxa"/>
          </w:tcPr>
          <w:p w14:paraId="2B489D8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463" w:type="dxa"/>
          </w:tcPr>
          <w:p w14:paraId="1BD004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417" w:type="dxa"/>
          </w:tcPr>
          <w:p w14:paraId="164E845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«Творческий конкурс «Время планеты»</w:t>
            </w:r>
          </w:p>
        </w:tc>
        <w:tc>
          <w:tcPr>
            <w:tcW w:w="1814" w:type="dxa"/>
          </w:tcPr>
          <w:p w14:paraId="5D38782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Мухамбетов Тамирлан</w:t>
            </w:r>
          </w:p>
        </w:tc>
        <w:tc>
          <w:tcPr>
            <w:tcW w:w="992" w:type="dxa"/>
          </w:tcPr>
          <w:p w14:paraId="5A66CCA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16" w:type="dxa"/>
          </w:tcPr>
          <w:p w14:paraId="34C71ED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2071" w:type="dxa"/>
          </w:tcPr>
          <w:p w14:paraId="55F783C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2D65A164" w14:textId="77777777" w:rsidTr="00E97EAF">
        <w:trPr>
          <w:jc w:val="center"/>
        </w:trPr>
        <w:tc>
          <w:tcPr>
            <w:tcW w:w="510" w:type="dxa"/>
          </w:tcPr>
          <w:p w14:paraId="2E98BB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463" w:type="dxa"/>
          </w:tcPr>
          <w:p w14:paraId="346BBD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2417" w:type="dxa"/>
          </w:tcPr>
          <w:p w14:paraId="2458EFD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«Батырлар жыры – рухани байлығымыз» мәнерлеп оқу сайысы</w:t>
            </w:r>
          </w:p>
        </w:tc>
        <w:tc>
          <w:tcPr>
            <w:tcW w:w="1814" w:type="dxa"/>
          </w:tcPr>
          <w:p w14:paraId="02F4E77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Мухамбетов Тамирлан</w:t>
            </w:r>
          </w:p>
        </w:tc>
        <w:tc>
          <w:tcPr>
            <w:tcW w:w="992" w:type="dxa"/>
          </w:tcPr>
          <w:p w14:paraId="08607F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916" w:type="dxa"/>
          </w:tcPr>
          <w:p w14:paraId="78F8A4C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75D5FD5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2AF05279" w14:textId="77777777" w:rsidTr="00E97EAF">
        <w:trPr>
          <w:jc w:val="center"/>
        </w:trPr>
        <w:tc>
          <w:tcPr>
            <w:tcW w:w="510" w:type="dxa"/>
          </w:tcPr>
          <w:p w14:paraId="2EED539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463" w:type="dxa"/>
          </w:tcPr>
          <w:p w14:paraId="61ADA98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</w:t>
            </w:r>
          </w:p>
        </w:tc>
        <w:tc>
          <w:tcPr>
            <w:tcW w:w="2417" w:type="dxa"/>
          </w:tcPr>
          <w:p w14:paraId="5E4D13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Қалалық спидкубинг чемпионаты</w:t>
            </w:r>
          </w:p>
        </w:tc>
        <w:tc>
          <w:tcPr>
            <w:tcW w:w="1814" w:type="dxa"/>
          </w:tcPr>
          <w:p w14:paraId="4E0454A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Панык Иван</w:t>
            </w:r>
          </w:p>
        </w:tc>
        <w:tc>
          <w:tcPr>
            <w:tcW w:w="992" w:type="dxa"/>
          </w:tcPr>
          <w:p w14:paraId="17308E0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916" w:type="dxa"/>
          </w:tcPr>
          <w:p w14:paraId="3CC5194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7066985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Фотинцева К.М.</w:t>
            </w:r>
          </w:p>
        </w:tc>
      </w:tr>
      <w:tr w:rsidR="00E97EAF" w:rsidRPr="007B1864" w14:paraId="26A6B3C1" w14:textId="77777777" w:rsidTr="00E97EAF">
        <w:trPr>
          <w:jc w:val="center"/>
        </w:trPr>
        <w:tc>
          <w:tcPr>
            <w:tcW w:w="510" w:type="dxa"/>
          </w:tcPr>
          <w:p w14:paraId="6098BD6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463" w:type="dxa"/>
          </w:tcPr>
          <w:p w14:paraId="5EA7034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417" w:type="dxa"/>
          </w:tcPr>
          <w:p w14:paraId="4835224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«Тіл – достықтың тірегі» шығармашылық фестиваль</w:t>
            </w:r>
          </w:p>
        </w:tc>
        <w:tc>
          <w:tcPr>
            <w:tcW w:w="1814" w:type="dxa"/>
          </w:tcPr>
          <w:p w14:paraId="397161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Кумарбаева Чаросхон</w:t>
            </w:r>
          </w:p>
        </w:tc>
        <w:tc>
          <w:tcPr>
            <w:tcW w:w="992" w:type="dxa"/>
          </w:tcPr>
          <w:p w14:paraId="4DC4A4E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916" w:type="dxa"/>
          </w:tcPr>
          <w:p w14:paraId="0BF79D5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355C07D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634F383B" w14:textId="77777777" w:rsidTr="00E97EAF">
        <w:trPr>
          <w:jc w:val="center"/>
        </w:trPr>
        <w:tc>
          <w:tcPr>
            <w:tcW w:w="510" w:type="dxa"/>
          </w:tcPr>
          <w:p w14:paraId="644AC05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463" w:type="dxa"/>
          </w:tcPr>
          <w:p w14:paraId="22C294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417" w:type="dxa"/>
          </w:tcPr>
          <w:p w14:paraId="1DB61ED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«Судьба солдата теория и техника» семинар по краеведению</w:t>
            </w:r>
          </w:p>
        </w:tc>
        <w:tc>
          <w:tcPr>
            <w:tcW w:w="1814" w:type="dxa"/>
          </w:tcPr>
          <w:p w14:paraId="6EC93A4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Макаров</w:t>
            </w:r>
          </w:p>
        </w:tc>
        <w:tc>
          <w:tcPr>
            <w:tcW w:w="992" w:type="dxa"/>
          </w:tcPr>
          <w:p w14:paraId="38CE77E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9</w:t>
            </w:r>
          </w:p>
        </w:tc>
        <w:tc>
          <w:tcPr>
            <w:tcW w:w="916" w:type="dxa"/>
          </w:tcPr>
          <w:p w14:paraId="63DAFAB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71" w:type="dxa"/>
          </w:tcPr>
          <w:p w14:paraId="62D011F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</w:tbl>
    <w:p w14:paraId="712D0C0B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33EF50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Республикалық байқаулар, сайыстар -33</w:t>
      </w:r>
    </w:p>
    <w:p w14:paraId="2B70D0DE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 орын- 19</w:t>
      </w:r>
    </w:p>
    <w:p w14:paraId="22099158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 орын-  11</w:t>
      </w:r>
    </w:p>
    <w:p w14:paraId="64199563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А.Х. -3</w:t>
      </w:r>
    </w:p>
    <w:tbl>
      <w:tblPr>
        <w:tblW w:w="10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1433"/>
        <w:gridCol w:w="2907"/>
        <w:gridCol w:w="1802"/>
        <w:gridCol w:w="851"/>
        <w:gridCol w:w="802"/>
        <w:gridCol w:w="2033"/>
      </w:tblGrid>
      <w:tr w:rsidR="00E97EAF" w:rsidRPr="007B1864" w14:paraId="00050737" w14:textId="77777777" w:rsidTr="00E97EAF">
        <w:trPr>
          <w:trHeight w:val="599"/>
          <w:jc w:val="center"/>
        </w:trPr>
        <w:tc>
          <w:tcPr>
            <w:tcW w:w="547" w:type="dxa"/>
            <w:vAlign w:val="center"/>
          </w:tcPr>
          <w:p w14:paraId="4484EE8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433" w:type="dxa"/>
            <w:vAlign w:val="center"/>
          </w:tcPr>
          <w:p w14:paraId="3AC06D2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2907" w:type="dxa"/>
            <w:vAlign w:val="center"/>
          </w:tcPr>
          <w:p w14:paraId="0328CB3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Байқауыдың атауы</w:t>
            </w:r>
          </w:p>
        </w:tc>
        <w:tc>
          <w:tcPr>
            <w:tcW w:w="1802" w:type="dxa"/>
            <w:vAlign w:val="center"/>
          </w:tcPr>
          <w:p w14:paraId="4F08A01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851" w:type="dxa"/>
            <w:vAlign w:val="center"/>
          </w:tcPr>
          <w:p w14:paraId="18F3A66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802" w:type="dxa"/>
            <w:vAlign w:val="center"/>
          </w:tcPr>
          <w:p w14:paraId="5642649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2033" w:type="dxa"/>
            <w:vAlign w:val="center"/>
          </w:tcPr>
          <w:p w14:paraId="4C1941F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</w:tr>
      <w:tr w:rsidR="00E97EAF" w:rsidRPr="007B1864" w14:paraId="0351F534" w14:textId="77777777" w:rsidTr="00E97EAF">
        <w:trPr>
          <w:trHeight w:val="289"/>
          <w:jc w:val="center"/>
        </w:trPr>
        <w:tc>
          <w:tcPr>
            <w:tcW w:w="547" w:type="dxa"/>
          </w:tcPr>
          <w:p w14:paraId="5BF271F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33" w:type="dxa"/>
          </w:tcPr>
          <w:p w14:paraId="7F0AF84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62E3CAE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"Ұлтын сүйген ұланбыз" шығ.байқауы. Көркем сөз, </w:t>
            </w:r>
          </w:p>
        </w:tc>
        <w:tc>
          <w:tcPr>
            <w:tcW w:w="1802" w:type="dxa"/>
          </w:tcPr>
          <w:p w14:paraId="57EBFDB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Әбілқайыров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Рахман</w:t>
            </w:r>
          </w:p>
        </w:tc>
        <w:tc>
          <w:tcPr>
            <w:tcW w:w="851" w:type="dxa"/>
          </w:tcPr>
          <w:p w14:paraId="13717B1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02" w:type="dxa"/>
          </w:tcPr>
          <w:p w14:paraId="038B4BB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11E46DB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Кайырмуратова А.Б.</w:t>
            </w:r>
          </w:p>
        </w:tc>
      </w:tr>
      <w:tr w:rsidR="00E97EAF" w:rsidRPr="007B1864" w14:paraId="470FC03D" w14:textId="77777777" w:rsidTr="00E97EAF">
        <w:trPr>
          <w:trHeight w:val="289"/>
          <w:jc w:val="center"/>
        </w:trPr>
        <w:tc>
          <w:tcPr>
            <w:tcW w:w="547" w:type="dxa"/>
          </w:tcPr>
          <w:p w14:paraId="7A3878B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33" w:type="dxa"/>
          </w:tcPr>
          <w:p w14:paraId="637B365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08E03A6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"Ұлтын сүйген ұланбыз" шығ.байқауы. Көркем сөз,</w:t>
            </w:r>
          </w:p>
        </w:tc>
        <w:tc>
          <w:tcPr>
            <w:tcW w:w="1802" w:type="dxa"/>
          </w:tcPr>
          <w:p w14:paraId="1D2DBEB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Мажитова Жасмин</w:t>
            </w:r>
          </w:p>
        </w:tc>
        <w:tc>
          <w:tcPr>
            <w:tcW w:w="851" w:type="dxa"/>
          </w:tcPr>
          <w:p w14:paraId="7EF9390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02" w:type="dxa"/>
          </w:tcPr>
          <w:p w14:paraId="3A0DD29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3F5550F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Кайырмуратова А.Б.</w:t>
            </w:r>
          </w:p>
        </w:tc>
      </w:tr>
      <w:tr w:rsidR="00E97EAF" w:rsidRPr="007B1864" w14:paraId="41B949A2" w14:textId="77777777" w:rsidTr="00E97EAF">
        <w:trPr>
          <w:trHeight w:val="310"/>
          <w:jc w:val="center"/>
        </w:trPr>
        <w:tc>
          <w:tcPr>
            <w:tcW w:w="547" w:type="dxa"/>
          </w:tcPr>
          <w:p w14:paraId="424EB9F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33" w:type="dxa"/>
          </w:tcPr>
          <w:p w14:paraId="61409EA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071364C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Атадан мұра шығармашылық байқау</w:t>
            </w:r>
          </w:p>
        </w:tc>
        <w:tc>
          <w:tcPr>
            <w:tcW w:w="1802" w:type="dxa"/>
          </w:tcPr>
          <w:p w14:paraId="0E0E06A7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Мухамбетова Диана</w:t>
            </w:r>
          </w:p>
        </w:tc>
        <w:tc>
          <w:tcPr>
            <w:tcW w:w="851" w:type="dxa"/>
          </w:tcPr>
          <w:p w14:paraId="4B21FEC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02" w:type="dxa"/>
          </w:tcPr>
          <w:p w14:paraId="7237BE0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5F830DE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А.А</w:t>
            </w:r>
          </w:p>
        </w:tc>
      </w:tr>
      <w:tr w:rsidR="00E97EAF" w:rsidRPr="007B1864" w14:paraId="56FE25F5" w14:textId="77777777" w:rsidTr="00E97EAF">
        <w:trPr>
          <w:trHeight w:val="310"/>
          <w:jc w:val="center"/>
        </w:trPr>
        <w:tc>
          <w:tcPr>
            <w:tcW w:w="547" w:type="dxa"/>
          </w:tcPr>
          <w:p w14:paraId="7C4AA93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433" w:type="dxa"/>
          </w:tcPr>
          <w:p w14:paraId="574A62E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5BC0C2C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Көркем сөз "Ұлтын сүйген ұланбыз" байқауы</w:t>
            </w:r>
          </w:p>
        </w:tc>
        <w:tc>
          <w:tcPr>
            <w:tcW w:w="1802" w:type="dxa"/>
          </w:tcPr>
          <w:p w14:paraId="0CFD5976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Асланов Асиф</w:t>
            </w:r>
          </w:p>
        </w:tc>
        <w:tc>
          <w:tcPr>
            <w:tcW w:w="851" w:type="dxa"/>
          </w:tcPr>
          <w:p w14:paraId="6E5DBF6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02" w:type="dxa"/>
          </w:tcPr>
          <w:p w14:paraId="1D85EEA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3622254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А.А</w:t>
            </w:r>
          </w:p>
        </w:tc>
      </w:tr>
      <w:tr w:rsidR="00E97EAF" w:rsidRPr="007B1864" w14:paraId="1325E2B2" w14:textId="77777777" w:rsidTr="00E97EAF">
        <w:trPr>
          <w:trHeight w:val="310"/>
          <w:jc w:val="center"/>
        </w:trPr>
        <w:tc>
          <w:tcPr>
            <w:tcW w:w="547" w:type="dxa"/>
          </w:tcPr>
          <w:p w14:paraId="6F03152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433" w:type="dxa"/>
          </w:tcPr>
          <w:p w14:paraId="64502BC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72AC2F4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Жазбаша шығарма "Ұлтын сүйген ұланбыз" байқауы</w:t>
            </w:r>
          </w:p>
        </w:tc>
        <w:tc>
          <w:tcPr>
            <w:tcW w:w="1802" w:type="dxa"/>
          </w:tcPr>
          <w:p w14:paraId="529DD922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Абдилдаева Лаура</w:t>
            </w:r>
          </w:p>
        </w:tc>
        <w:tc>
          <w:tcPr>
            <w:tcW w:w="851" w:type="dxa"/>
          </w:tcPr>
          <w:p w14:paraId="0C9FC56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02" w:type="dxa"/>
          </w:tcPr>
          <w:p w14:paraId="6864779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714C31F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А.А</w:t>
            </w:r>
          </w:p>
        </w:tc>
      </w:tr>
      <w:tr w:rsidR="00E97EAF" w:rsidRPr="007B1864" w14:paraId="09D56831" w14:textId="77777777" w:rsidTr="00E97EAF">
        <w:trPr>
          <w:trHeight w:val="310"/>
          <w:jc w:val="center"/>
        </w:trPr>
        <w:tc>
          <w:tcPr>
            <w:tcW w:w="547" w:type="dxa"/>
          </w:tcPr>
          <w:p w14:paraId="2F7673D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33" w:type="dxa"/>
          </w:tcPr>
          <w:p w14:paraId="6E47139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37C8485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"Ұлтын сүйген ұланбыз" шығ.байқауы. Көркем сөз</w:t>
            </w:r>
          </w:p>
        </w:tc>
        <w:tc>
          <w:tcPr>
            <w:tcW w:w="1802" w:type="dxa"/>
          </w:tcPr>
          <w:p w14:paraId="198B6D59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Умудова Гульнара</w:t>
            </w:r>
          </w:p>
        </w:tc>
        <w:tc>
          <w:tcPr>
            <w:tcW w:w="851" w:type="dxa"/>
          </w:tcPr>
          <w:p w14:paraId="14EEB6F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24EDEE1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56D378F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Рысмухамбетова А.С</w:t>
            </w:r>
          </w:p>
        </w:tc>
      </w:tr>
      <w:tr w:rsidR="00E97EAF" w:rsidRPr="007B1864" w14:paraId="17ECCAE5" w14:textId="77777777" w:rsidTr="00E97EAF">
        <w:trPr>
          <w:trHeight w:val="310"/>
          <w:jc w:val="center"/>
        </w:trPr>
        <w:tc>
          <w:tcPr>
            <w:tcW w:w="547" w:type="dxa"/>
          </w:tcPr>
          <w:p w14:paraId="5B0AD0F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433" w:type="dxa"/>
          </w:tcPr>
          <w:p w14:paraId="48FF007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2907" w:type="dxa"/>
          </w:tcPr>
          <w:p w14:paraId="79C208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Республиканский центр дистанционных олимпиад.</w:t>
            </w:r>
          </w:p>
        </w:tc>
        <w:tc>
          <w:tcPr>
            <w:tcW w:w="1802" w:type="dxa"/>
          </w:tcPr>
          <w:p w14:paraId="23BA1DB4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Юсупов Адемир</w:t>
            </w:r>
          </w:p>
        </w:tc>
        <w:tc>
          <w:tcPr>
            <w:tcW w:w="851" w:type="dxa"/>
          </w:tcPr>
          <w:p w14:paraId="3612484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766C778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033" w:type="dxa"/>
          </w:tcPr>
          <w:p w14:paraId="3A317F4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Серебрякова Е.Б.</w:t>
            </w:r>
          </w:p>
        </w:tc>
      </w:tr>
      <w:tr w:rsidR="00E97EAF" w:rsidRPr="007B1864" w14:paraId="0CC70344" w14:textId="77777777" w:rsidTr="00E97EAF">
        <w:trPr>
          <w:trHeight w:val="310"/>
          <w:jc w:val="center"/>
        </w:trPr>
        <w:tc>
          <w:tcPr>
            <w:tcW w:w="547" w:type="dxa"/>
          </w:tcPr>
          <w:p w14:paraId="72306F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33" w:type="dxa"/>
          </w:tcPr>
          <w:p w14:paraId="4735906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2907" w:type="dxa"/>
          </w:tcPr>
          <w:p w14:paraId="6CF1A13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лимпиаде kio.Kz</w:t>
            </w:r>
          </w:p>
        </w:tc>
        <w:tc>
          <w:tcPr>
            <w:tcW w:w="1802" w:type="dxa"/>
          </w:tcPr>
          <w:p w14:paraId="0CC1FCF1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Еремин Никита</w:t>
            </w:r>
          </w:p>
        </w:tc>
        <w:tc>
          <w:tcPr>
            <w:tcW w:w="851" w:type="dxa"/>
          </w:tcPr>
          <w:p w14:paraId="0911741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7D9FFF6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7E1528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Бекбулова С.М.</w:t>
            </w:r>
          </w:p>
        </w:tc>
      </w:tr>
      <w:tr w:rsidR="00E97EAF" w:rsidRPr="007B1864" w14:paraId="08382CB2" w14:textId="77777777" w:rsidTr="00E97EAF">
        <w:trPr>
          <w:trHeight w:val="310"/>
          <w:jc w:val="center"/>
        </w:trPr>
        <w:tc>
          <w:tcPr>
            <w:tcW w:w="547" w:type="dxa"/>
          </w:tcPr>
          <w:p w14:paraId="49D510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33" w:type="dxa"/>
          </w:tcPr>
          <w:p w14:paraId="0DD4016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Нач. кл</w:t>
            </w:r>
          </w:p>
        </w:tc>
        <w:tc>
          <w:tcPr>
            <w:tcW w:w="2907" w:type="dxa"/>
          </w:tcPr>
          <w:p w14:paraId="1947B79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олимпиада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для начальных классов</w:t>
            </w:r>
          </w:p>
        </w:tc>
        <w:tc>
          <w:tcPr>
            <w:tcW w:w="1802" w:type="dxa"/>
          </w:tcPr>
          <w:p w14:paraId="6F5B2BDD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Красноперова Магдалена</w:t>
            </w:r>
          </w:p>
        </w:tc>
        <w:tc>
          <w:tcPr>
            <w:tcW w:w="851" w:type="dxa"/>
          </w:tcPr>
          <w:p w14:paraId="17AEC1D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264EEEA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3D267A8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Матушкина В.В.</w:t>
            </w:r>
          </w:p>
        </w:tc>
      </w:tr>
      <w:tr w:rsidR="00E97EAF" w:rsidRPr="007B1864" w14:paraId="6EF19F9F" w14:textId="77777777" w:rsidTr="00E97EAF">
        <w:trPr>
          <w:trHeight w:val="310"/>
          <w:jc w:val="center"/>
        </w:trPr>
        <w:tc>
          <w:tcPr>
            <w:tcW w:w="547" w:type="dxa"/>
          </w:tcPr>
          <w:p w14:paraId="6E17685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33" w:type="dxa"/>
          </w:tcPr>
          <w:p w14:paraId="130B2DA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Нач. кл</w:t>
            </w:r>
          </w:p>
        </w:tc>
        <w:tc>
          <w:tcPr>
            <w:tcW w:w="2907" w:type="dxa"/>
          </w:tcPr>
          <w:p w14:paraId="2EE3E56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Республиканская олимпиада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для начальных классов</w:t>
            </w:r>
          </w:p>
        </w:tc>
        <w:tc>
          <w:tcPr>
            <w:tcW w:w="1802" w:type="dxa"/>
          </w:tcPr>
          <w:p w14:paraId="77E41939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Кайржанова Анеля</w:t>
            </w:r>
          </w:p>
        </w:tc>
        <w:tc>
          <w:tcPr>
            <w:tcW w:w="851" w:type="dxa"/>
          </w:tcPr>
          <w:p w14:paraId="04A88F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51879C5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5A86582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Матушкина В.В.</w:t>
            </w:r>
          </w:p>
        </w:tc>
      </w:tr>
      <w:tr w:rsidR="00E97EAF" w:rsidRPr="007B1864" w14:paraId="145C2D3F" w14:textId="77777777" w:rsidTr="00E97EAF">
        <w:trPr>
          <w:trHeight w:val="310"/>
          <w:jc w:val="center"/>
        </w:trPr>
        <w:tc>
          <w:tcPr>
            <w:tcW w:w="547" w:type="dxa"/>
          </w:tcPr>
          <w:p w14:paraId="4685787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433" w:type="dxa"/>
          </w:tcPr>
          <w:p w14:paraId="096B68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7883164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"Ұлтын сүйген ұланбыз" байқауы</w:t>
            </w:r>
          </w:p>
        </w:tc>
        <w:tc>
          <w:tcPr>
            <w:tcW w:w="1802" w:type="dxa"/>
          </w:tcPr>
          <w:p w14:paraId="57FBA3E6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Хайрушева Бибинур</w:t>
            </w:r>
          </w:p>
        </w:tc>
        <w:tc>
          <w:tcPr>
            <w:tcW w:w="851" w:type="dxa"/>
          </w:tcPr>
          <w:p w14:paraId="6BCB883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7A369C9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1C23616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Сундеткалиева А.С</w:t>
            </w:r>
          </w:p>
        </w:tc>
      </w:tr>
      <w:tr w:rsidR="00E97EAF" w:rsidRPr="007B1864" w14:paraId="6CA6CC50" w14:textId="77777777" w:rsidTr="00E97EAF">
        <w:trPr>
          <w:trHeight w:val="310"/>
          <w:jc w:val="center"/>
        </w:trPr>
        <w:tc>
          <w:tcPr>
            <w:tcW w:w="547" w:type="dxa"/>
          </w:tcPr>
          <w:p w14:paraId="2F407D4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433" w:type="dxa"/>
          </w:tcPr>
          <w:p w14:paraId="58134A9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77213A0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"Ұлтын сүйген ұланбыз" байқауы</w:t>
            </w:r>
          </w:p>
        </w:tc>
        <w:tc>
          <w:tcPr>
            <w:tcW w:w="1802" w:type="dxa"/>
          </w:tcPr>
          <w:p w14:paraId="50BB0637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Куромбаева Ч</w:t>
            </w:r>
          </w:p>
        </w:tc>
        <w:tc>
          <w:tcPr>
            <w:tcW w:w="851" w:type="dxa"/>
          </w:tcPr>
          <w:p w14:paraId="31EA3B5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01F2ED1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5F7D801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61431830" w14:textId="77777777" w:rsidTr="00E97EAF">
        <w:trPr>
          <w:trHeight w:val="310"/>
          <w:jc w:val="center"/>
        </w:trPr>
        <w:tc>
          <w:tcPr>
            <w:tcW w:w="547" w:type="dxa"/>
          </w:tcPr>
          <w:p w14:paraId="55F91C7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433" w:type="dxa"/>
          </w:tcPr>
          <w:p w14:paraId="50C6B1F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024CB6B2" w14:textId="77777777" w:rsid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«Қазақстан ұстаздар» қоғамы ұйымдастырган Қазақ тілінен олимп.</w:t>
            </w:r>
          </w:p>
          <w:p w14:paraId="71A6204D" w14:textId="77777777" w:rsidR="007B1864" w:rsidRPr="007B1864" w:rsidRDefault="007B1864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802" w:type="dxa"/>
          </w:tcPr>
          <w:p w14:paraId="0D32266F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Куромбаева Ч.</w:t>
            </w:r>
          </w:p>
        </w:tc>
        <w:tc>
          <w:tcPr>
            <w:tcW w:w="851" w:type="dxa"/>
          </w:tcPr>
          <w:p w14:paraId="57F9188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0A30148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7190F63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60BE9B3C" w14:textId="77777777" w:rsidTr="00E97EAF">
        <w:trPr>
          <w:trHeight w:val="310"/>
          <w:jc w:val="center"/>
        </w:trPr>
        <w:tc>
          <w:tcPr>
            <w:tcW w:w="547" w:type="dxa"/>
          </w:tcPr>
          <w:p w14:paraId="6603D2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433" w:type="dxa"/>
          </w:tcPr>
          <w:p w14:paraId="3BBD319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642353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«Қазақстан ұстаздар» қоғамы ұйымдастырган Қазақ тілінен олимп.</w:t>
            </w:r>
          </w:p>
        </w:tc>
        <w:tc>
          <w:tcPr>
            <w:tcW w:w="1802" w:type="dxa"/>
          </w:tcPr>
          <w:p w14:paraId="3A55AE2A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Мухамбетов Т.</w:t>
            </w:r>
          </w:p>
        </w:tc>
        <w:tc>
          <w:tcPr>
            <w:tcW w:w="851" w:type="dxa"/>
          </w:tcPr>
          <w:p w14:paraId="0407496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26983E4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3999EA4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5BBC5216" w14:textId="77777777" w:rsidTr="00E97EAF">
        <w:trPr>
          <w:trHeight w:val="310"/>
          <w:jc w:val="center"/>
        </w:trPr>
        <w:tc>
          <w:tcPr>
            <w:tcW w:w="547" w:type="dxa"/>
          </w:tcPr>
          <w:p w14:paraId="0B56320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433" w:type="dxa"/>
          </w:tcPr>
          <w:p w14:paraId="04C9F93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536B193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Нестеренко О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еся</w:t>
            </w:r>
          </w:p>
        </w:tc>
        <w:tc>
          <w:tcPr>
            <w:tcW w:w="1802" w:type="dxa"/>
          </w:tcPr>
          <w:p w14:paraId="4EB3F39B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предметной олимпиаде Darby online</w:t>
            </w:r>
          </w:p>
        </w:tc>
        <w:tc>
          <w:tcPr>
            <w:tcW w:w="851" w:type="dxa"/>
          </w:tcPr>
          <w:p w14:paraId="68954ED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42FF27B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51A255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Сундеткалиева А.С</w:t>
            </w:r>
          </w:p>
        </w:tc>
      </w:tr>
      <w:tr w:rsidR="00E97EAF" w:rsidRPr="007B1864" w14:paraId="639D59CF" w14:textId="77777777" w:rsidTr="00E97EAF">
        <w:trPr>
          <w:trHeight w:val="310"/>
          <w:jc w:val="center"/>
        </w:trPr>
        <w:tc>
          <w:tcPr>
            <w:tcW w:w="547" w:type="dxa"/>
          </w:tcPr>
          <w:p w14:paraId="62A60A3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433" w:type="dxa"/>
          </w:tcPr>
          <w:p w14:paraId="16E2628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05EAB5A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Решетова Мария</w:t>
            </w:r>
          </w:p>
        </w:tc>
        <w:tc>
          <w:tcPr>
            <w:tcW w:w="1802" w:type="dxa"/>
          </w:tcPr>
          <w:p w14:paraId="18469A23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предметной олимпиаде Darby online</w:t>
            </w:r>
          </w:p>
        </w:tc>
        <w:tc>
          <w:tcPr>
            <w:tcW w:w="851" w:type="dxa"/>
          </w:tcPr>
          <w:p w14:paraId="6793F07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317D684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3315BA6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Сундеткалиева А.С</w:t>
            </w:r>
          </w:p>
        </w:tc>
      </w:tr>
      <w:tr w:rsidR="00E97EAF" w:rsidRPr="007B1864" w14:paraId="618A7977" w14:textId="77777777" w:rsidTr="00E97EAF">
        <w:trPr>
          <w:trHeight w:val="310"/>
          <w:jc w:val="center"/>
        </w:trPr>
        <w:tc>
          <w:tcPr>
            <w:tcW w:w="547" w:type="dxa"/>
          </w:tcPr>
          <w:p w14:paraId="268B4A3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433" w:type="dxa"/>
          </w:tcPr>
          <w:p w14:paraId="48AB0F0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656C3A5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Каширский Данил</w:t>
            </w:r>
          </w:p>
        </w:tc>
        <w:tc>
          <w:tcPr>
            <w:tcW w:w="1802" w:type="dxa"/>
          </w:tcPr>
          <w:p w14:paraId="0407CBD1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предметной олимпиаде Darby online</w:t>
            </w:r>
          </w:p>
        </w:tc>
        <w:tc>
          <w:tcPr>
            <w:tcW w:w="851" w:type="dxa"/>
          </w:tcPr>
          <w:p w14:paraId="3A22D61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657BD69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5AE36AF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Сундеткалиева А.С</w:t>
            </w:r>
          </w:p>
        </w:tc>
      </w:tr>
      <w:tr w:rsidR="00E97EAF" w:rsidRPr="007B1864" w14:paraId="04AE6231" w14:textId="77777777" w:rsidTr="00E97EAF">
        <w:trPr>
          <w:trHeight w:val="310"/>
          <w:jc w:val="center"/>
        </w:trPr>
        <w:tc>
          <w:tcPr>
            <w:tcW w:w="547" w:type="dxa"/>
          </w:tcPr>
          <w:p w14:paraId="1862A2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433" w:type="dxa"/>
          </w:tcPr>
          <w:p w14:paraId="1B0F1A4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2D700AC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«Ана туралы жыр» байқауы «Көркем сөз»</w:t>
            </w:r>
          </w:p>
        </w:tc>
        <w:tc>
          <w:tcPr>
            <w:tcW w:w="1802" w:type="dxa"/>
          </w:tcPr>
          <w:p w14:paraId="3E597CB5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Баймуханова Эльвира</w:t>
            </w:r>
          </w:p>
        </w:tc>
        <w:tc>
          <w:tcPr>
            <w:tcW w:w="851" w:type="dxa"/>
          </w:tcPr>
          <w:p w14:paraId="0A12097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7102E32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33" w:type="dxa"/>
          </w:tcPr>
          <w:p w14:paraId="16D1AB8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Сундеткалиева А.С</w:t>
            </w:r>
          </w:p>
        </w:tc>
      </w:tr>
      <w:tr w:rsidR="00E97EAF" w:rsidRPr="007B1864" w14:paraId="2076835B" w14:textId="77777777" w:rsidTr="00E97EAF">
        <w:trPr>
          <w:trHeight w:val="310"/>
          <w:jc w:val="center"/>
        </w:trPr>
        <w:tc>
          <w:tcPr>
            <w:tcW w:w="547" w:type="dxa"/>
          </w:tcPr>
          <w:p w14:paraId="30F9A6D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433" w:type="dxa"/>
          </w:tcPr>
          <w:p w14:paraId="7482C3B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579C6C5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"Ұлтын сүйген ұланбыз" байқауы</w:t>
            </w:r>
          </w:p>
        </w:tc>
        <w:tc>
          <w:tcPr>
            <w:tcW w:w="1802" w:type="dxa"/>
          </w:tcPr>
          <w:p w14:paraId="26F48266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Туксумбаева Н</w:t>
            </w:r>
          </w:p>
        </w:tc>
        <w:tc>
          <w:tcPr>
            <w:tcW w:w="851" w:type="dxa"/>
          </w:tcPr>
          <w:p w14:paraId="0D3B392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340C6C8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5BAD3FD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2FEE6E05" w14:textId="77777777" w:rsidTr="00E97EAF">
        <w:trPr>
          <w:trHeight w:val="310"/>
          <w:jc w:val="center"/>
        </w:trPr>
        <w:tc>
          <w:tcPr>
            <w:tcW w:w="547" w:type="dxa"/>
          </w:tcPr>
          <w:p w14:paraId="7D99FD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33" w:type="dxa"/>
          </w:tcPr>
          <w:p w14:paraId="17A476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1B68210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"Ұлтын сүйген ұланбыз" байқауы</w:t>
            </w:r>
          </w:p>
        </w:tc>
        <w:tc>
          <w:tcPr>
            <w:tcW w:w="1802" w:type="dxa"/>
          </w:tcPr>
          <w:p w14:paraId="04C722BF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Федулова Е</w:t>
            </w:r>
          </w:p>
        </w:tc>
        <w:tc>
          <w:tcPr>
            <w:tcW w:w="851" w:type="dxa"/>
          </w:tcPr>
          <w:p w14:paraId="668CA4C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3C99F9E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7A15C33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0A07181B" w14:textId="77777777" w:rsidTr="00E97EAF">
        <w:trPr>
          <w:trHeight w:val="310"/>
          <w:jc w:val="center"/>
        </w:trPr>
        <w:tc>
          <w:tcPr>
            <w:tcW w:w="547" w:type="dxa"/>
          </w:tcPr>
          <w:p w14:paraId="68FF7E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433" w:type="dxa"/>
          </w:tcPr>
          <w:p w14:paraId="2C9C0FB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907" w:type="dxa"/>
          </w:tcPr>
          <w:p w14:paraId="7A13692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Кенгуренок - 2021</w:t>
            </w:r>
          </w:p>
        </w:tc>
        <w:tc>
          <w:tcPr>
            <w:tcW w:w="1802" w:type="dxa"/>
          </w:tcPr>
          <w:p w14:paraId="55B59AD7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Абрамичева Виктория</w:t>
            </w:r>
          </w:p>
        </w:tc>
        <w:tc>
          <w:tcPr>
            <w:tcW w:w="851" w:type="dxa"/>
          </w:tcPr>
          <w:p w14:paraId="3302014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02" w:type="dxa"/>
          </w:tcPr>
          <w:p w14:paraId="6EF6B13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08FA6BD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258B6071" w14:textId="77777777" w:rsidTr="00E97EAF">
        <w:trPr>
          <w:trHeight w:val="310"/>
          <w:jc w:val="center"/>
        </w:trPr>
        <w:tc>
          <w:tcPr>
            <w:tcW w:w="547" w:type="dxa"/>
          </w:tcPr>
          <w:p w14:paraId="4D347B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433" w:type="dxa"/>
          </w:tcPr>
          <w:p w14:paraId="7180554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907" w:type="dxa"/>
          </w:tcPr>
          <w:p w14:paraId="6355558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Кенгуренок - 2021</w:t>
            </w:r>
          </w:p>
        </w:tc>
        <w:tc>
          <w:tcPr>
            <w:tcW w:w="1802" w:type="dxa"/>
          </w:tcPr>
          <w:p w14:paraId="5BBEB48B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Динмухамбетов Наиль</w:t>
            </w:r>
          </w:p>
        </w:tc>
        <w:tc>
          <w:tcPr>
            <w:tcW w:w="851" w:type="dxa"/>
          </w:tcPr>
          <w:p w14:paraId="3E21218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02" w:type="dxa"/>
          </w:tcPr>
          <w:p w14:paraId="1810C4A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5655683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4D63B9D5" w14:textId="77777777" w:rsidTr="00E97EAF">
        <w:trPr>
          <w:trHeight w:val="310"/>
          <w:jc w:val="center"/>
        </w:trPr>
        <w:tc>
          <w:tcPr>
            <w:tcW w:w="547" w:type="dxa"/>
          </w:tcPr>
          <w:p w14:paraId="6EFFA8D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433" w:type="dxa"/>
          </w:tcPr>
          <w:p w14:paraId="60FC24A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2907" w:type="dxa"/>
          </w:tcPr>
          <w:p w14:paraId="4416121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Кенгуренок - 2021</w:t>
            </w:r>
          </w:p>
        </w:tc>
        <w:tc>
          <w:tcPr>
            <w:tcW w:w="1802" w:type="dxa"/>
          </w:tcPr>
          <w:p w14:paraId="1DC037B9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Челноков Савелий</w:t>
            </w:r>
          </w:p>
        </w:tc>
        <w:tc>
          <w:tcPr>
            <w:tcW w:w="851" w:type="dxa"/>
          </w:tcPr>
          <w:p w14:paraId="72267F5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02" w:type="dxa"/>
          </w:tcPr>
          <w:p w14:paraId="49F0CD6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3603DD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2D23D5DA" w14:textId="77777777" w:rsidTr="00E97EAF">
        <w:trPr>
          <w:trHeight w:val="310"/>
          <w:jc w:val="center"/>
        </w:trPr>
        <w:tc>
          <w:tcPr>
            <w:tcW w:w="547" w:type="dxa"/>
          </w:tcPr>
          <w:p w14:paraId="05DD09F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433" w:type="dxa"/>
          </w:tcPr>
          <w:p w14:paraId="0BD3AC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2907" w:type="dxa"/>
          </w:tcPr>
          <w:p w14:paraId="529B37E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КИО олимпиадасы</w:t>
            </w:r>
          </w:p>
        </w:tc>
        <w:tc>
          <w:tcPr>
            <w:tcW w:w="1802" w:type="dxa"/>
          </w:tcPr>
          <w:p w14:paraId="27BBA947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Яковенко Максим</w:t>
            </w:r>
          </w:p>
        </w:tc>
        <w:tc>
          <w:tcPr>
            <w:tcW w:w="851" w:type="dxa"/>
          </w:tcPr>
          <w:p w14:paraId="6559C9E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02" w:type="dxa"/>
          </w:tcPr>
          <w:p w14:paraId="40A39D3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33" w:type="dxa"/>
          </w:tcPr>
          <w:p w14:paraId="5FD298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Қайырмуратова А.Б.</w:t>
            </w:r>
          </w:p>
        </w:tc>
      </w:tr>
      <w:tr w:rsidR="00E97EAF" w:rsidRPr="007B1864" w14:paraId="1E272812" w14:textId="77777777" w:rsidTr="00E97EAF">
        <w:trPr>
          <w:trHeight w:val="310"/>
          <w:jc w:val="center"/>
        </w:trPr>
        <w:tc>
          <w:tcPr>
            <w:tcW w:w="547" w:type="dxa"/>
          </w:tcPr>
          <w:p w14:paraId="52CFE33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433" w:type="dxa"/>
          </w:tcPr>
          <w:p w14:paraId="0C4B7DD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2907" w:type="dxa"/>
          </w:tcPr>
          <w:p w14:paraId="4728171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Эхо великой победы</w:t>
            </w:r>
          </w:p>
        </w:tc>
        <w:tc>
          <w:tcPr>
            <w:tcW w:w="1802" w:type="dxa"/>
          </w:tcPr>
          <w:p w14:paraId="680ADA12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Остряков Багдан</w:t>
            </w:r>
          </w:p>
        </w:tc>
        <w:tc>
          <w:tcPr>
            <w:tcW w:w="851" w:type="dxa"/>
          </w:tcPr>
          <w:p w14:paraId="035CC30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02" w:type="dxa"/>
          </w:tcPr>
          <w:p w14:paraId="18B298E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16A0494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Добрыднева И.И.</w:t>
            </w:r>
          </w:p>
        </w:tc>
      </w:tr>
      <w:tr w:rsidR="00E97EAF" w:rsidRPr="007B1864" w14:paraId="1538AC0B" w14:textId="77777777" w:rsidTr="00E97EAF">
        <w:trPr>
          <w:trHeight w:val="310"/>
          <w:jc w:val="center"/>
        </w:trPr>
        <w:tc>
          <w:tcPr>
            <w:tcW w:w="547" w:type="dxa"/>
          </w:tcPr>
          <w:p w14:paraId="5F38EBC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433" w:type="dxa"/>
          </w:tcPr>
          <w:p w14:paraId="25B9A5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2907" w:type="dxa"/>
          </w:tcPr>
          <w:p w14:paraId="5DFBF94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Эхо великой победы</w:t>
            </w:r>
          </w:p>
        </w:tc>
        <w:tc>
          <w:tcPr>
            <w:tcW w:w="1802" w:type="dxa"/>
          </w:tcPr>
          <w:p w14:paraId="26979B99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Беркін Нурсана</w:t>
            </w:r>
          </w:p>
        </w:tc>
        <w:tc>
          <w:tcPr>
            <w:tcW w:w="851" w:type="dxa"/>
          </w:tcPr>
          <w:p w14:paraId="2138FEE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02" w:type="dxa"/>
          </w:tcPr>
          <w:p w14:paraId="2297678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256B020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Добрыднева И.И.</w:t>
            </w:r>
          </w:p>
        </w:tc>
      </w:tr>
      <w:tr w:rsidR="00E97EAF" w:rsidRPr="007B1864" w14:paraId="2F521757" w14:textId="77777777" w:rsidTr="00E97EAF">
        <w:trPr>
          <w:trHeight w:val="310"/>
          <w:jc w:val="center"/>
        </w:trPr>
        <w:tc>
          <w:tcPr>
            <w:tcW w:w="547" w:type="dxa"/>
          </w:tcPr>
          <w:p w14:paraId="3A2CE70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433" w:type="dxa"/>
          </w:tcPr>
          <w:p w14:paraId="67A6F65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2907" w:type="dxa"/>
          </w:tcPr>
          <w:p w14:paraId="0B46484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Эхо великой победы</w:t>
            </w:r>
          </w:p>
        </w:tc>
        <w:tc>
          <w:tcPr>
            <w:tcW w:w="1802" w:type="dxa"/>
          </w:tcPr>
          <w:p w14:paraId="22503E6A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Попова Маргарита</w:t>
            </w:r>
          </w:p>
        </w:tc>
        <w:tc>
          <w:tcPr>
            <w:tcW w:w="851" w:type="dxa"/>
          </w:tcPr>
          <w:p w14:paraId="7B7721D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02" w:type="dxa"/>
          </w:tcPr>
          <w:p w14:paraId="24599A2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1C7AD53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Добрыднева И.И.</w:t>
            </w:r>
          </w:p>
        </w:tc>
      </w:tr>
      <w:tr w:rsidR="00E97EAF" w:rsidRPr="007B1864" w14:paraId="54068369" w14:textId="77777777" w:rsidTr="00E97EAF">
        <w:trPr>
          <w:trHeight w:val="310"/>
          <w:jc w:val="center"/>
        </w:trPr>
        <w:tc>
          <w:tcPr>
            <w:tcW w:w="547" w:type="dxa"/>
          </w:tcPr>
          <w:p w14:paraId="7B562A3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433" w:type="dxa"/>
          </w:tcPr>
          <w:p w14:paraId="339E500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2907" w:type="dxa"/>
          </w:tcPr>
          <w:p w14:paraId="5B700FE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Жас сарбаз республикалық  байқау</w:t>
            </w:r>
          </w:p>
        </w:tc>
        <w:tc>
          <w:tcPr>
            <w:tcW w:w="1802" w:type="dxa"/>
          </w:tcPr>
          <w:p w14:paraId="751EED14" w14:textId="77777777" w:rsidR="00E97EAF" w:rsidRPr="007B1864" w:rsidRDefault="00E97EAF" w:rsidP="008734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Макашев Бекхан</w:t>
            </w:r>
          </w:p>
        </w:tc>
        <w:tc>
          <w:tcPr>
            <w:tcW w:w="851" w:type="dxa"/>
          </w:tcPr>
          <w:p w14:paraId="3E7A0224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02" w:type="dxa"/>
          </w:tcPr>
          <w:p w14:paraId="69B0EBE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2033" w:type="dxa"/>
          </w:tcPr>
          <w:p w14:paraId="4355F78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5621F527" w14:textId="77777777" w:rsidTr="00E97EAF">
        <w:trPr>
          <w:trHeight w:val="310"/>
          <w:jc w:val="center"/>
        </w:trPr>
        <w:tc>
          <w:tcPr>
            <w:tcW w:w="547" w:type="dxa"/>
          </w:tcPr>
          <w:p w14:paraId="18EC2CE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433" w:type="dxa"/>
          </w:tcPr>
          <w:p w14:paraId="3783B15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2907" w:type="dxa"/>
          </w:tcPr>
          <w:p w14:paraId="523780D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НИО онлайн қашықтық олимпиадасы</w:t>
            </w:r>
          </w:p>
        </w:tc>
        <w:tc>
          <w:tcPr>
            <w:tcW w:w="1802" w:type="dxa"/>
          </w:tcPr>
          <w:p w14:paraId="3656AC5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Александра Шавва</w:t>
            </w:r>
          </w:p>
        </w:tc>
        <w:tc>
          <w:tcPr>
            <w:tcW w:w="851" w:type="dxa"/>
          </w:tcPr>
          <w:p w14:paraId="361D951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2" w:type="dxa"/>
          </w:tcPr>
          <w:p w14:paraId="27EC676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33476CB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Серебрякова Е.Б.</w:t>
            </w:r>
          </w:p>
        </w:tc>
      </w:tr>
      <w:tr w:rsidR="00E97EAF" w:rsidRPr="007B1864" w14:paraId="70F6C188" w14:textId="77777777" w:rsidTr="00E97EAF">
        <w:trPr>
          <w:trHeight w:val="310"/>
          <w:jc w:val="center"/>
        </w:trPr>
        <w:tc>
          <w:tcPr>
            <w:tcW w:w="547" w:type="dxa"/>
          </w:tcPr>
          <w:p w14:paraId="6FC6C91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433" w:type="dxa"/>
          </w:tcPr>
          <w:p w14:paraId="381E1F4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2907" w:type="dxa"/>
          </w:tcPr>
          <w:p w14:paraId="76A199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«Қысқы пейзаж көркем» сурет</w:t>
            </w:r>
          </w:p>
        </w:tc>
        <w:tc>
          <w:tcPr>
            <w:tcW w:w="1802" w:type="dxa"/>
          </w:tcPr>
          <w:p w14:paraId="3081965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Қайыржан Айша</w:t>
            </w:r>
          </w:p>
        </w:tc>
        <w:tc>
          <w:tcPr>
            <w:tcW w:w="851" w:type="dxa"/>
          </w:tcPr>
          <w:p w14:paraId="7670D91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02" w:type="dxa"/>
          </w:tcPr>
          <w:p w14:paraId="62448F7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7B40688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Сихова Ш.У.</w:t>
            </w:r>
          </w:p>
        </w:tc>
      </w:tr>
      <w:tr w:rsidR="00E97EAF" w:rsidRPr="007B1864" w14:paraId="40FCD45A" w14:textId="77777777" w:rsidTr="00E97EAF">
        <w:trPr>
          <w:trHeight w:val="310"/>
          <w:jc w:val="center"/>
        </w:trPr>
        <w:tc>
          <w:tcPr>
            <w:tcW w:w="547" w:type="dxa"/>
          </w:tcPr>
          <w:p w14:paraId="456B6B2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433" w:type="dxa"/>
          </w:tcPr>
          <w:p w14:paraId="44F99A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2907" w:type="dxa"/>
          </w:tcPr>
          <w:p w14:paraId="369775A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«Қысқы пейзаж көркем» сурет</w:t>
            </w:r>
          </w:p>
        </w:tc>
        <w:tc>
          <w:tcPr>
            <w:tcW w:w="1802" w:type="dxa"/>
          </w:tcPr>
          <w:p w14:paraId="6B8989D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Мақсот Кәусар</w:t>
            </w:r>
          </w:p>
        </w:tc>
        <w:tc>
          <w:tcPr>
            <w:tcW w:w="851" w:type="dxa"/>
          </w:tcPr>
          <w:p w14:paraId="1679045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02" w:type="dxa"/>
          </w:tcPr>
          <w:p w14:paraId="3BA79F1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2890403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Сихова Ш.У.</w:t>
            </w:r>
          </w:p>
        </w:tc>
      </w:tr>
      <w:tr w:rsidR="00E97EAF" w:rsidRPr="007B1864" w14:paraId="57F5137C" w14:textId="77777777" w:rsidTr="00E97EAF">
        <w:trPr>
          <w:trHeight w:val="310"/>
          <w:jc w:val="center"/>
        </w:trPr>
        <w:tc>
          <w:tcPr>
            <w:tcW w:w="547" w:type="dxa"/>
          </w:tcPr>
          <w:p w14:paraId="3E6B4E0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433" w:type="dxa"/>
          </w:tcPr>
          <w:p w14:paraId="359D010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2907" w:type="dxa"/>
          </w:tcPr>
          <w:p w14:paraId="633DB3B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«Қысқы пейзаж көркем» сурет</w:t>
            </w:r>
          </w:p>
        </w:tc>
        <w:tc>
          <w:tcPr>
            <w:tcW w:w="1802" w:type="dxa"/>
          </w:tcPr>
          <w:p w14:paraId="5123B66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Нуржанқызы Дана</w:t>
            </w:r>
          </w:p>
        </w:tc>
        <w:tc>
          <w:tcPr>
            <w:tcW w:w="851" w:type="dxa"/>
          </w:tcPr>
          <w:p w14:paraId="6219D8E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02" w:type="dxa"/>
          </w:tcPr>
          <w:p w14:paraId="14A3BC7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6881D5D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Сихова Ш.У.</w:t>
            </w:r>
          </w:p>
        </w:tc>
      </w:tr>
      <w:tr w:rsidR="00E97EAF" w:rsidRPr="007B1864" w14:paraId="2D358780" w14:textId="77777777" w:rsidTr="00E97EAF">
        <w:trPr>
          <w:trHeight w:val="310"/>
          <w:jc w:val="center"/>
        </w:trPr>
        <w:tc>
          <w:tcPr>
            <w:tcW w:w="547" w:type="dxa"/>
          </w:tcPr>
          <w:p w14:paraId="6FF9645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433" w:type="dxa"/>
          </w:tcPr>
          <w:p w14:paraId="4D8B7E2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2907" w:type="dxa"/>
          </w:tcPr>
          <w:p w14:paraId="7B746813" w14:textId="0A2AC8EA" w:rsidR="007B1864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«Қысқы пейзаж көркем» сурет</w:t>
            </w:r>
          </w:p>
        </w:tc>
        <w:tc>
          <w:tcPr>
            <w:tcW w:w="1802" w:type="dxa"/>
          </w:tcPr>
          <w:p w14:paraId="3BC9980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Нурсултанқызы Ақзер</w:t>
            </w:r>
          </w:p>
        </w:tc>
        <w:tc>
          <w:tcPr>
            <w:tcW w:w="851" w:type="dxa"/>
          </w:tcPr>
          <w:p w14:paraId="3FDA8A4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02" w:type="dxa"/>
          </w:tcPr>
          <w:p w14:paraId="3DF7AD0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033" w:type="dxa"/>
          </w:tcPr>
          <w:p w14:paraId="61B6645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Сихова Ш.У.</w:t>
            </w:r>
          </w:p>
        </w:tc>
      </w:tr>
    </w:tbl>
    <w:p w14:paraId="799BFE0E" w14:textId="77777777" w:rsid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06E6701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b/>
          <w:sz w:val="24"/>
          <w:szCs w:val="24"/>
          <w:lang w:val="kk-KZ"/>
        </w:rPr>
        <w:t>Халықаралық  байқау, сайыстар - 44</w:t>
      </w:r>
    </w:p>
    <w:p w14:paraId="56727E62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 орын-  26</w:t>
      </w:r>
    </w:p>
    <w:p w14:paraId="01675A89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ІІ орын- 3 </w:t>
      </w:r>
    </w:p>
    <w:p w14:paraId="7508E094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>ІІІ орын – 1</w:t>
      </w:r>
    </w:p>
    <w:p w14:paraId="709C916A" w14:textId="77777777" w:rsidR="00E97EAF" w:rsidRPr="007B1864" w:rsidRDefault="00E97EAF" w:rsidP="008734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1864">
        <w:rPr>
          <w:rFonts w:ascii="Times New Roman" w:hAnsi="Times New Roman" w:cs="Times New Roman"/>
          <w:sz w:val="24"/>
          <w:szCs w:val="24"/>
          <w:lang w:val="kk-KZ"/>
        </w:rPr>
        <w:t xml:space="preserve">А.Х. - 14 </w:t>
      </w: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463"/>
        <w:gridCol w:w="3024"/>
        <w:gridCol w:w="1854"/>
        <w:gridCol w:w="821"/>
        <w:gridCol w:w="992"/>
        <w:gridCol w:w="1836"/>
      </w:tblGrid>
      <w:tr w:rsidR="00E97EAF" w:rsidRPr="007B1864" w14:paraId="1706BA12" w14:textId="77777777" w:rsidTr="00E97EAF">
        <w:trPr>
          <w:trHeight w:val="666"/>
          <w:jc w:val="center"/>
        </w:trPr>
        <w:tc>
          <w:tcPr>
            <w:tcW w:w="470" w:type="dxa"/>
          </w:tcPr>
          <w:p w14:paraId="41837A6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463" w:type="dxa"/>
          </w:tcPr>
          <w:p w14:paraId="6BFCAF9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</w:t>
            </w:r>
          </w:p>
        </w:tc>
        <w:tc>
          <w:tcPr>
            <w:tcW w:w="3024" w:type="dxa"/>
          </w:tcPr>
          <w:p w14:paraId="57E927B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Байқауыдың атауы</w:t>
            </w:r>
          </w:p>
        </w:tc>
        <w:tc>
          <w:tcPr>
            <w:tcW w:w="1854" w:type="dxa"/>
          </w:tcPr>
          <w:p w14:paraId="26A4AA9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821" w:type="dxa"/>
          </w:tcPr>
          <w:p w14:paraId="1631FF7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</w:p>
        </w:tc>
        <w:tc>
          <w:tcPr>
            <w:tcW w:w="992" w:type="dxa"/>
          </w:tcPr>
          <w:p w14:paraId="17211A3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1836" w:type="dxa"/>
          </w:tcPr>
          <w:p w14:paraId="6BF7A87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</w:tr>
      <w:tr w:rsidR="00E97EAF" w:rsidRPr="007B1864" w14:paraId="115D3166" w14:textId="77777777" w:rsidTr="00E97EAF">
        <w:trPr>
          <w:trHeight w:val="323"/>
          <w:jc w:val="center"/>
        </w:trPr>
        <w:tc>
          <w:tcPr>
            <w:tcW w:w="470" w:type="dxa"/>
          </w:tcPr>
          <w:p w14:paraId="781CFA1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63" w:type="dxa"/>
          </w:tcPr>
          <w:p w14:paraId="0AB3FF8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024" w:type="dxa"/>
          </w:tcPr>
          <w:p w14:paraId="365DD1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 Всероссийский конкурс литературного творчества "Цветаевский костер"</w:t>
            </w:r>
          </w:p>
        </w:tc>
        <w:tc>
          <w:tcPr>
            <w:tcW w:w="1854" w:type="dxa"/>
          </w:tcPr>
          <w:p w14:paraId="482BB9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Соловьев Дмитрий</w:t>
            </w:r>
          </w:p>
        </w:tc>
        <w:tc>
          <w:tcPr>
            <w:tcW w:w="821" w:type="dxa"/>
          </w:tcPr>
          <w:p w14:paraId="5068C81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5ED0727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7DC533B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59BF6D8F" w14:textId="77777777" w:rsidTr="00E97EAF">
        <w:trPr>
          <w:trHeight w:val="346"/>
          <w:jc w:val="center"/>
        </w:trPr>
        <w:tc>
          <w:tcPr>
            <w:tcW w:w="470" w:type="dxa"/>
          </w:tcPr>
          <w:p w14:paraId="3F3CC1B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63" w:type="dxa"/>
          </w:tcPr>
          <w:p w14:paraId="18E1458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024" w:type="dxa"/>
          </w:tcPr>
          <w:p w14:paraId="15352C0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Ф.М.Достоевский "200 лет спустя..." Конференция. Спич " Р.Раскольников глазами молодежи XXI века" </w:t>
            </w:r>
          </w:p>
        </w:tc>
        <w:tc>
          <w:tcPr>
            <w:tcW w:w="1854" w:type="dxa"/>
          </w:tcPr>
          <w:p w14:paraId="33E6D62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Соловьев Дмитрий</w:t>
            </w:r>
          </w:p>
        </w:tc>
        <w:tc>
          <w:tcPr>
            <w:tcW w:w="821" w:type="dxa"/>
          </w:tcPr>
          <w:p w14:paraId="39B3105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258739A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Сертификат</w:t>
            </w:r>
          </w:p>
        </w:tc>
        <w:tc>
          <w:tcPr>
            <w:tcW w:w="1836" w:type="dxa"/>
          </w:tcPr>
          <w:p w14:paraId="4FBB267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556A367C" w14:textId="77777777" w:rsidTr="00E97EAF">
        <w:trPr>
          <w:trHeight w:val="323"/>
          <w:jc w:val="center"/>
        </w:trPr>
        <w:tc>
          <w:tcPr>
            <w:tcW w:w="470" w:type="dxa"/>
          </w:tcPr>
          <w:p w14:paraId="1FDAE7F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63" w:type="dxa"/>
          </w:tcPr>
          <w:p w14:paraId="2C026A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024" w:type="dxa"/>
          </w:tcPr>
          <w:p w14:paraId="73C1E2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Международный онлайн-фестиваль "Даля читали?" </w:t>
            </w:r>
          </w:p>
        </w:tc>
        <w:tc>
          <w:tcPr>
            <w:tcW w:w="1854" w:type="dxa"/>
          </w:tcPr>
          <w:p w14:paraId="702D83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Решетова Мария</w:t>
            </w:r>
          </w:p>
        </w:tc>
        <w:tc>
          <w:tcPr>
            <w:tcW w:w="821" w:type="dxa"/>
          </w:tcPr>
          <w:p w14:paraId="1D07DD0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51B77F1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07940AA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605C8E83" w14:textId="77777777" w:rsidTr="00E97EAF">
        <w:trPr>
          <w:trHeight w:val="323"/>
          <w:jc w:val="center"/>
        </w:trPr>
        <w:tc>
          <w:tcPr>
            <w:tcW w:w="470" w:type="dxa"/>
          </w:tcPr>
          <w:p w14:paraId="66B9104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463" w:type="dxa"/>
          </w:tcPr>
          <w:p w14:paraId="64B18C5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  <w:tc>
          <w:tcPr>
            <w:tcW w:w="3024" w:type="dxa"/>
          </w:tcPr>
          <w:p w14:paraId="0A60DF3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Международном конкурсе "British Bulldog"</w:t>
            </w:r>
          </w:p>
        </w:tc>
        <w:tc>
          <w:tcPr>
            <w:tcW w:w="1854" w:type="dxa"/>
          </w:tcPr>
          <w:p w14:paraId="415EED2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Виктория Абрамичева</w:t>
            </w:r>
          </w:p>
        </w:tc>
        <w:tc>
          <w:tcPr>
            <w:tcW w:w="821" w:type="dxa"/>
          </w:tcPr>
          <w:p w14:paraId="71BD04A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7B6759F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46F2817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4E9FB818" w14:textId="77777777" w:rsidTr="00E97EAF">
        <w:trPr>
          <w:trHeight w:val="323"/>
          <w:jc w:val="center"/>
        </w:trPr>
        <w:tc>
          <w:tcPr>
            <w:tcW w:w="470" w:type="dxa"/>
          </w:tcPr>
          <w:p w14:paraId="59D415D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463" w:type="dxa"/>
          </w:tcPr>
          <w:p w14:paraId="3857130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024" w:type="dxa"/>
          </w:tcPr>
          <w:p w14:paraId="7F80D9C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Интернет-олимпиада по математике</w:t>
            </w:r>
          </w:p>
        </w:tc>
        <w:tc>
          <w:tcPr>
            <w:tcW w:w="1854" w:type="dxa"/>
          </w:tcPr>
          <w:p w14:paraId="0D2FFEB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Каширский Данил</w:t>
            </w:r>
          </w:p>
        </w:tc>
        <w:tc>
          <w:tcPr>
            <w:tcW w:w="821" w:type="dxa"/>
          </w:tcPr>
          <w:p w14:paraId="054B6E5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14:paraId="39D52B3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41E6CEF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7DAB6D4C" w14:textId="77777777" w:rsidTr="00E97EAF">
        <w:trPr>
          <w:trHeight w:val="323"/>
          <w:jc w:val="center"/>
        </w:trPr>
        <w:tc>
          <w:tcPr>
            <w:tcW w:w="470" w:type="dxa"/>
          </w:tcPr>
          <w:p w14:paraId="606658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63" w:type="dxa"/>
          </w:tcPr>
          <w:p w14:paraId="514C8A5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024" w:type="dxa"/>
          </w:tcPr>
          <w:p w14:paraId="00641E7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Интернет-олимпиада по математике</w:t>
            </w:r>
          </w:p>
        </w:tc>
        <w:tc>
          <w:tcPr>
            <w:tcW w:w="1854" w:type="dxa"/>
          </w:tcPr>
          <w:p w14:paraId="1BF1CCE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Зрячкин Яна</w:t>
            </w:r>
          </w:p>
        </w:tc>
        <w:tc>
          <w:tcPr>
            <w:tcW w:w="821" w:type="dxa"/>
          </w:tcPr>
          <w:p w14:paraId="264E24D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14:paraId="1EE918F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6F6E832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7E1CD82A" w14:textId="77777777" w:rsidTr="00E97EAF">
        <w:trPr>
          <w:trHeight w:val="323"/>
          <w:jc w:val="center"/>
        </w:trPr>
        <w:tc>
          <w:tcPr>
            <w:tcW w:w="470" w:type="dxa"/>
          </w:tcPr>
          <w:p w14:paraId="348D0AE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463" w:type="dxa"/>
          </w:tcPr>
          <w:p w14:paraId="21E7F10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3024" w:type="dxa"/>
          </w:tcPr>
          <w:p w14:paraId="5A153F8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Интернет-олимпиада по математике</w:t>
            </w:r>
          </w:p>
        </w:tc>
        <w:tc>
          <w:tcPr>
            <w:tcW w:w="1854" w:type="dxa"/>
          </w:tcPr>
          <w:p w14:paraId="7C31FBA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Попова Маргарита</w:t>
            </w:r>
          </w:p>
        </w:tc>
        <w:tc>
          <w:tcPr>
            <w:tcW w:w="821" w:type="dxa"/>
          </w:tcPr>
          <w:p w14:paraId="2490DE1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14:paraId="64A4BB5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1EB4188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Зобнина О.Н.</w:t>
            </w:r>
          </w:p>
        </w:tc>
      </w:tr>
      <w:tr w:rsidR="00E97EAF" w:rsidRPr="007B1864" w14:paraId="2E59E721" w14:textId="77777777" w:rsidTr="00E97EAF">
        <w:trPr>
          <w:trHeight w:val="323"/>
          <w:jc w:val="center"/>
        </w:trPr>
        <w:tc>
          <w:tcPr>
            <w:tcW w:w="470" w:type="dxa"/>
          </w:tcPr>
          <w:p w14:paraId="339DB22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63" w:type="dxa"/>
          </w:tcPr>
          <w:p w14:paraId="43C8556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 кл</w:t>
            </w:r>
          </w:p>
        </w:tc>
        <w:tc>
          <w:tcPr>
            <w:tcW w:w="3024" w:type="dxa"/>
          </w:tcPr>
          <w:p w14:paraId="778195C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Математический конкурс "Кенгуренок-2021"</w:t>
            </w:r>
          </w:p>
        </w:tc>
        <w:tc>
          <w:tcPr>
            <w:tcW w:w="1854" w:type="dxa"/>
          </w:tcPr>
          <w:p w14:paraId="415BDE1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Абрамичева Виктория</w:t>
            </w:r>
          </w:p>
        </w:tc>
        <w:tc>
          <w:tcPr>
            <w:tcW w:w="821" w:type="dxa"/>
          </w:tcPr>
          <w:p w14:paraId="7C6305D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7DE511B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7E604F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6F1BF5B5" w14:textId="77777777" w:rsidTr="00E97EAF">
        <w:trPr>
          <w:trHeight w:val="323"/>
          <w:jc w:val="center"/>
        </w:trPr>
        <w:tc>
          <w:tcPr>
            <w:tcW w:w="470" w:type="dxa"/>
          </w:tcPr>
          <w:p w14:paraId="4A049D9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63" w:type="dxa"/>
          </w:tcPr>
          <w:p w14:paraId="2E1E004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 кл</w:t>
            </w:r>
          </w:p>
        </w:tc>
        <w:tc>
          <w:tcPr>
            <w:tcW w:w="3024" w:type="dxa"/>
          </w:tcPr>
          <w:p w14:paraId="4FFD382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Математический конкурс "Кенгуренок-2021"</w:t>
            </w:r>
          </w:p>
        </w:tc>
        <w:tc>
          <w:tcPr>
            <w:tcW w:w="1854" w:type="dxa"/>
          </w:tcPr>
          <w:p w14:paraId="4060D96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Динмухамбетов Найль</w:t>
            </w:r>
          </w:p>
        </w:tc>
        <w:tc>
          <w:tcPr>
            <w:tcW w:w="821" w:type="dxa"/>
          </w:tcPr>
          <w:p w14:paraId="5E815A6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376D3C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20A82EE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428B4AF7" w14:textId="77777777" w:rsidTr="00E97EAF">
        <w:trPr>
          <w:trHeight w:val="323"/>
          <w:jc w:val="center"/>
        </w:trPr>
        <w:tc>
          <w:tcPr>
            <w:tcW w:w="470" w:type="dxa"/>
          </w:tcPr>
          <w:p w14:paraId="1EAE1DE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463" w:type="dxa"/>
          </w:tcPr>
          <w:p w14:paraId="18BD4E2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 кл</w:t>
            </w:r>
          </w:p>
        </w:tc>
        <w:tc>
          <w:tcPr>
            <w:tcW w:w="3024" w:type="dxa"/>
          </w:tcPr>
          <w:p w14:paraId="316B187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Математический конкурс "Кенгуренок-2021"</w:t>
            </w:r>
          </w:p>
        </w:tc>
        <w:tc>
          <w:tcPr>
            <w:tcW w:w="1854" w:type="dxa"/>
          </w:tcPr>
          <w:p w14:paraId="749643D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Челноков Сергей</w:t>
            </w:r>
          </w:p>
        </w:tc>
        <w:tc>
          <w:tcPr>
            <w:tcW w:w="821" w:type="dxa"/>
          </w:tcPr>
          <w:p w14:paraId="43B5EBF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352B5B6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B5E0FA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0038F170" w14:textId="77777777" w:rsidTr="00E97EAF">
        <w:trPr>
          <w:trHeight w:val="323"/>
          <w:jc w:val="center"/>
        </w:trPr>
        <w:tc>
          <w:tcPr>
            <w:tcW w:w="470" w:type="dxa"/>
          </w:tcPr>
          <w:p w14:paraId="74C7C2A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463" w:type="dxa"/>
          </w:tcPr>
          <w:p w14:paraId="2E82F06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704DB61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704FC1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Бауткин Александр</w:t>
            </w:r>
          </w:p>
        </w:tc>
        <w:tc>
          <w:tcPr>
            <w:tcW w:w="821" w:type="dxa"/>
          </w:tcPr>
          <w:p w14:paraId="3EC45B1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0DE64E5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758AE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Салыхова А.М.</w:t>
            </w:r>
          </w:p>
        </w:tc>
      </w:tr>
      <w:tr w:rsidR="00E97EAF" w:rsidRPr="007B1864" w14:paraId="70CEDC58" w14:textId="77777777" w:rsidTr="00E97EAF">
        <w:trPr>
          <w:trHeight w:val="323"/>
          <w:jc w:val="center"/>
        </w:trPr>
        <w:tc>
          <w:tcPr>
            <w:tcW w:w="470" w:type="dxa"/>
          </w:tcPr>
          <w:p w14:paraId="2392FC0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463" w:type="dxa"/>
          </w:tcPr>
          <w:p w14:paraId="58DC589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183E6C6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2DD04D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Койбасова Самия</w:t>
            </w:r>
          </w:p>
        </w:tc>
        <w:tc>
          <w:tcPr>
            <w:tcW w:w="821" w:type="dxa"/>
          </w:tcPr>
          <w:p w14:paraId="2B2AE16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2716B33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2CE5392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Кравченко Г.А.</w:t>
            </w:r>
          </w:p>
        </w:tc>
      </w:tr>
      <w:tr w:rsidR="00E97EAF" w:rsidRPr="007B1864" w14:paraId="20074449" w14:textId="77777777" w:rsidTr="00E97EAF">
        <w:trPr>
          <w:trHeight w:val="323"/>
          <w:jc w:val="center"/>
        </w:trPr>
        <w:tc>
          <w:tcPr>
            <w:tcW w:w="470" w:type="dxa"/>
          </w:tcPr>
          <w:p w14:paraId="4AE7FEE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463" w:type="dxa"/>
          </w:tcPr>
          <w:p w14:paraId="4129A83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76276C2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616DA92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Даумова Адия</w:t>
            </w:r>
          </w:p>
        </w:tc>
        <w:tc>
          <w:tcPr>
            <w:tcW w:w="821" w:type="dxa"/>
          </w:tcPr>
          <w:p w14:paraId="4700116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68A9093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37D276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Чамова Т.А.</w:t>
            </w:r>
          </w:p>
        </w:tc>
      </w:tr>
      <w:tr w:rsidR="00E97EAF" w:rsidRPr="007B1864" w14:paraId="5F813EF3" w14:textId="77777777" w:rsidTr="00E97EAF">
        <w:trPr>
          <w:trHeight w:val="323"/>
          <w:jc w:val="center"/>
        </w:trPr>
        <w:tc>
          <w:tcPr>
            <w:tcW w:w="470" w:type="dxa"/>
          </w:tcPr>
          <w:p w14:paraId="51D3788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463" w:type="dxa"/>
          </w:tcPr>
          <w:p w14:paraId="38C32B2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325C6BA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1E9A23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Галата Яков</w:t>
            </w:r>
          </w:p>
        </w:tc>
        <w:tc>
          <w:tcPr>
            <w:tcW w:w="821" w:type="dxa"/>
          </w:tcPr>
          <w:p w14:paraId="1A53DD0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1E531D7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759E932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Салыхова А.М.</w:t>
            </w:r>
          </w:p>
        </w:tc>
      </w:tr>
      <w:tr w:rsidR="00E97EAF" w:rsidRPr="007B1864" w14:paraId="07885E99" w14:textId="77777777" w:rsidTr="00E97EAF">
        <w:trPr>
          <w:trHeight w:val="323"/>
          <w:jc w:val="center"/>
        </w:trPr>
        <w:tc>
          <w:tcPr>
            <w:tcW w:w="470" w:type="dxa"/>
          </w:tcPr>
          <w:p w14:paraId="7C58D83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463" w:type="dxa"/>
          </w:tcPr>
          <w:p w14:paraId="776B1A4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62DB280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0C9B442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Уткин Никита</w:t>
            </w:r>
          </w:p>
        </w:tc>
        <w:tc>
          <w:tcPr>
            <w:tcW w:w="821" w:type="dxa"/>
          </w:tcPr>
          <w:p w14:paraId="3B91403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4E59477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218412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Кравченко Г.А.</w:t>
            </w:r>
          </w:p>
        </w:tc>
      </w:tr>
      <w:tr w:rsidR="00E97EAF" w:rsidRPr="007B1864" w14:paraId="2E9DBA81" w14:textId="77777777" w:rsidTr="00E97EAF">
        <w:trPr>
          <w:trHeight w:val="323"/>
          <w:jc w:val="center"/>
        </w:trPr>
        <w:tc>
          <w:tcPr>
            <w:tcW w:w="470" w:type="dxa"/>
          </w:tcPr>
          <w:p w14:paraId="15A1B68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463" w:type="dxa"/>
          </w:tcPr>
          <w:p w14:paraId="77E318B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5E3780D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12559A1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Пушкина Ирина</w:t>
            </w:r>
          </w:p>
        </w:tc>
        <w:tc>
          <w:tcPr>
            <w:tcW w:w="821" w:type="dxa"/>
          </w:tcPr>
          <w:p w14:paraId="7904EE6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4D3A7F9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83CC6A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Чамова Т.А.</w:t>
            </w:r>
          </w:p>
        </w:tc>
      </w:tr>
      <w:tr w:rsidR="00E97EAF" w:rsidRPr="007B1864" w14:paraId="16A22E0D" w14:textId="77777777" w:rsidTr="00E97EAF">
        <w:trPr>
          <w:trHeight w:val="323"/>
          <w:jc w:val="center"/>
        </w:trPr>
        <w:tc>
          <w:tcPr>
            <w:tcW w:w="470" w:type="dxa"/>
          </w:tcPr>
          <w:p w14:paraId="7408A56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463" w:type="dxa"/>
          </w:tcPr>
          <w:p w14:paraId="0ABF3A2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65262E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04C5550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Гурин Лев</w:t>
            </w:r>
          </w:p>
        </w:tc>
        <w:tc>
          <w:tcPr>
            <w:tcW w:w="821" w:type="dxa"/>
          </w:tcPr>
          <w:p w14:paraId="215CA71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7A840A1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3684905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Салыхова А.М.</w:t>
            </w:r>
          </w:p>
        </w:tc>
      </w:tr>
      <w:tr w:rsidR="00E97EAF" w:rsidRPr="007B1864" w14:paraId="5BF98D8C" w14:textId="77777777" w:rsidTr="00E97EAF">
        <w:trPr>
          <w:trHeight w:val="323"/>
          <w:jc w:val="center"/>
        </w:trPr>
        <w:tc>
          <w:tcPr>
            <w:tcW w:w="470" w:type="dxa"/>
          </w:tcPr>
          <w:p w14:paraId="66CD776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463" w:type="dxa"/>
          </w:tcPr>
          <w:p w14:paraId="736A534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5108BE3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57769A3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Петрова Есения</w:t>
            </w:r>
          </w:p>
        </w:tc>
        <w:tc>
          <w:tcPr>
            <w:tcW w:w="821" w:type="dxa"/>
          </w:tcPr>
          <w:p w14:paraId="7C067C4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1FDAA34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21B5F15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Кравченко Г.А.</w:t>
            </w:r>
          </w:p>
        </w:tc>
      </w:tr>
      <w:tr w:rsidR="00E97EAF" w:rsidRPr="007B1864" w14:paraId="6694F899" w14:textId="77777777" w:rsidTr="00E97EAF">
        <w:trPr>
          <w:trHeight w:val="323"/>
          <w:jc w:val="center"/>
        </w:trPr>
        <w:tc>
          <w:tcPr>
            <w:tcW w:w="470" w:type="dxa"/>
          </w:tcPr>
          <w:p w14:paraId="0FB80B0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463" w:type="dxa"/>
          </w:tcPr>
          <w:p w14:paraId="228AE25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451A915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274710C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Сүндетқали Дильназ</w:t>
            </w:r>
          </w:p>
        </w:tc>
        <w:tc>
          <w:tcPr>
            <w:tcW w:w="821" w:type="dxa"/>
          </w:tcPr>
          <w:p w14:paraId="6C5C398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2918AF1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3301C95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Чамова Т.А.</w:t>
            </w:r>
          </w:p>
        </w:tc>
      </w:tr>
      <w:tr w:rsidR="00E97EAF" w:rsidRPr="007B1864" w14:paraId="6A7EC545" w14:textId="77777777" w:rsidTr="00E97EAF">
        <w:trPr>
          <w:trHeight w:val="323"/>
          <w:jc w:val="center"/>
        </w:trPr>
        <w:tc>
          <w:tcPr>
            <w:tcW w:w="470" w:type="dxa"/>
          </w:tcPr>
          <w:p w14:paraId="7C11ED0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463" w:type="dxa"/>
          </w:tcPr>
          <w:p w14:paraId="56C02C5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2572FCC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4757FD9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Нуралиева Эволета</w:t>
            </w:r>
          </w:p>
        </w:tc>
        <w:tc>
          <w:tcPr>
            <w:tcW w:w="821" w:type="dxa"/>
          </w:tcPr>
          <w:p w14:paraId="15A9470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1A16ACF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72F635E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Салыхова А.М.</w:t>
            </w:r>
          </w:p>
        </w:tc>
      </w:tr>
      <w:tr w:rsidR="00E97EAF" w:rsidRPr="007B1864" w14:paraId="07CBE898" w14:textId="77777777" w:rsidTr="00E97EAF">
        <w:trPr>
          <w:trHeight w:val="323"/>
          <w:jc w:val="center"/>
        </w:trPr>
        <w:tc>
          <w:tcPr>
            <w:tcW w:w="470" w:type="dxa"/>
          </w:tcPr>
          <w:p w14:paraId="1C62C6B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463" w:type="dxa"/>
          </w:tcPr>
          <w:p w14:paraId="146DAAA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КПП</w:t>
            </w:r>
          </w:p>
        </w:tc>
        <w:tc>
          <w:tcPr>
            <w:tcW w:w="3024" w:type="dxa"/>
          </w:tcPr>
          <w:p w14:paraId="4E398D0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конкурс Пони-Палитра.</w:t>
            </w:r>
          </w:p>
        </w:tc>
        <w:tc>
          <w:tcPr>
            <w:tcW w:w="1854" w:type="dxa"/>
          </w:tcPr>
          <w:p w14:paraId="10E4521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Исатай Аңсар</w:t>
            </w:r>
          </w:p>
        </w:tc>
        <w:tc>
          <w:tcPr>
            <w:tcW w:w="821" w:type="dxa"/>
          </w:tcPr>
          <w:p w14:paraId="222ECCB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787092C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11BC81C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Кравченко Г.А.</w:t>
            </w:r>
          </w:p>
        </w:tc>
      </w:tr>
      <w:tr w:rsidR="00E97EAF" w:rsidRPr="007B1864" w14:paraId="2723FBFB" w14:textId="77777777" w:rsidTr="00E97EAF">
        <w:trPr>
          <w:trHeight w:val="323"/>
          <w:jc w:val="center"/>
        </w:trPr>
        <w:tc>
          <w:tcPr>
            <w:tcW w:w="470" w:type="dxa"/>
          </w:tcPr>
          <w:p w14:paraId="34A6CA4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463" w:type="dxa"/>
          </w:tcPr>
          <w:p w14:paraId="7DAA4B4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09169B9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конкурсе "British Bulldog"</w:t>
            </w:r>
          </w:p>
        </w:tc>
        <w:tc>
          <w:tcPr>
            <w:tcW w:w="1854" w:type="dxa"/>
          </w:tcPr>
          <w:p w14:paraId="435BBDB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Виктория Абрамичева</w:t>
            </w:r>
          </w:p>
        </w:tc>
        <w:tc>
          <w:tcPr>
            <w:tcW w:w="821" w:type="dxa"/>
          </w:tcPr>
          <w:p w14:paraId="31899807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069A25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628F1B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Катжанова Г.Г.</w:t>
            </w:r>
          </w:p>
        </w:tc>
      </w:tr>
      <w:tr w:rsidR="00E97EAF" w:rsidRPr="007B1864" w14:paraId="3CEE1196" w14:textId="77777777" w:rsidTr="00E97EAF">
        <w:trPr>
          <w:trHeight w:val="323"/>
          <w:jc w:val="center"/>
        </w:trPr>
        <w:tc>
          <w:tcPr>
            <w:tcW w:w="470" w:type="dxa"/>
          </w:tcPr>
          <w:p w14:paraId="2A8695C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463" w:type="dxa"/>
          </w:tcPr>
          <w:p w14:paraId="082C41E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24E9935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nio.kz</w:t>
            </w:r>
          </w:p>
        </w:tc>
        <w:tc>
          <w:tcPr>
            <w:tcW w:w="1854" w:type="dxa"/>
          </w:tcPr>
          <w:p w14:paraId="1F4E4697" w14:textId="77777777" w:rsidR="00E97EAF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Нестеренко О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еся</w:t>
            </w:r>
          </w:p>
          <w:p w14:paraId="2FC52DB8" w14:textId="77777777" w:rsidR="005B3300" w:rsidRPr="007B1864" w:rsidRDefault="005B3300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1" w:type="dxa"/>
          </w:tcPr>
          <w:p w14:paraId="3A77B48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1D5559D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36" w:type="dxa"/>
          </w:tcPr>
          <w:p w14:paraId="6E653D5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Матушкина В.В.</w:t>
            </w:r>
          </w:p>
        </w:tc>
      </w:tr>
      <w:tr w:rsidR="00E97EAF" w:rsidRPr="007B1864" w14:paraId="4746F948" w14:textId="77777777" w:rsidTr="00E97EAF">
        <w:trPr>
          <w:trHeight w:val="323"/>
          <w:jc w:val="center"/>
        </w:trPr>
        <w:tc>
          <w:tcPr>
            <w:tcW w:w="470" w:type="dxa"/>
          </w:tcPr>
          <w:p w14:paraId="1425742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463" w:type="dxa"/>
          </w:tcPr>
          <w:p w14:paraId="7BE5824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2EC50CD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олимпиаде </w:t>
            </w:r>
            <w:hyperlink r:id="rId21" w:history="1">
              <w:r w:rsidRPr="007B186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Qaztest.Kz</w:t>
              </w:r>
            </w:hyperlink>
          </w:p>
        </w:tc>
        <w:tc>
          <w:tcPr>
            <w:tcW w:w="1854" w:type="dxa"/>
          </w:tcPr>
          <w:p w14:paraId="588B06A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Нестеренко О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</w:t>
            </w:r>
            <w:r w:rsidRPr="007B1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еся</w:t>
            </w:r>
          </w:p>
        </w:tc>
        <w:tc>
          <w:tcPr>
            <w:tcW w:w="821" w:type="dxa"/>
          </w:tcPr>
          <w:p w14:paraId="688AE70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33CD870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36" w:type="dxa"/>
          </w:tcPr>
          <w:p w14:paraId="6EC2EE9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Матушкина В.В.</w:t>
            </w:r>
          </w:p>
        </w:tc>
      </w:tr>
      <w:tr w:rsidR="00E97EAF" w:rsidRPr="007B1864" w14:paraId="3E14F8DD" w14:textId="77777777" w:rsidTr="00E97EAF">
        <w:trPr>
          <w:trHeight w:val="323"/>
          <w:jc w:val="center"/>
        </w:trPr>
        <w:tc>
          <w:tcPr>
            <w:tcW w:w="470" w:type="dxa"/>
          </w:tcPr>
          <w:p w14:paraId="08D6197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463" w:type="dxa"/>
          </w:tcPr>
          <w:p w14:paraId="189AFF8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0D49EB7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«ХХІ ғасыр оқушысы»</w:t>
            </w:r>
          </w:p>
        </w:tc>
        <w:tc>
          <w:tcPr>
            <w:tcW w:w="1854" w:type="dxa"/>
          </w:tcPr>
          <w:p w14:paraId="67D9D1C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Миликий Николай</w:t>
            </w:r>
          </w:p>
        </w:tc>
        <w:tc>
          <w:tcPr>
            <w:tcW w:w="821" w:type="dxa"/>
          </w:tcPr>
          <w:p w14:paraId="2A525C1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34A3EE8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10022A1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Кайырмуратова А.Б.</w:t>
            </w:r>
          </w:p>
        </w:tc>
      </w:tr>
      <w:tr w:rsidR="00E97EAF" w:rsidRPr="007B1864" w14:paraId="6A02C8AF" w14:textId="77777777" w:rsidTr="00E97EAF">
        <w:trPr>
          <w:trHeight w:val="323"/>
          <w:jc w:val="center"/>
        </w:trPr>
        <w:tc>
          <w:tcPr>
            <w:tcW w:w="470" w:type="dxa"/>
          </w:tcPr>
          <w:p w14:paraId="459C07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463" w:type="dxa"/>
          </w:tcPr>
          <w:p w14:paraId="0DDBBC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3024" w:type="dxa"/>
          </w:tcPr>
          <w:p w14:paraId="41C9AE7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«Бастау» кешенді олимпиадасы </w:t>
            </w:r>
          </w:p>
        </w:tc>
        <w:tc>
          <w:tcPr>
            <w:tcW w:w="1854" w:type="dxa"/>
          </w:tcPr>
          <w:p w14:paraId="7136D51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Абрамичева Виктория </w:t>
            </w:r>
          </w:p>
        </w:tc>
        <w:tc>
          <w:tcPr>
            <w:tcW w:w="821" w:type="dxa"/>
          </w:tcPr>
          <w:p w14:paraId="5F9A70C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42E4975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68FE9A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Уразова Н.В.</w:t>
            </w:r>
          </w:p>
        </w:tc>
      </w:tr>
      <w:tr w:rsidR="00E97EAF" w:rsidRPr="007B1864" w14:paraId="45302C6F" w14:textId="77777777" w:rsidTr="00E97EAF">
        <w:trPr>
          <w:trHeight w:val="323"/>
          <w:jc w:val="center"/>
        </w:trPr>
        <w:tc>
          <w:tcPr>
            <w:tcW w:w="470" w:type="dxa"/>
          </w:tcPr>
          <w:p w14:paraId="07D9E3C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463" w:type="dxa"/>
          </w:tcPr>
          <w:p w14:paraId="4D04FD7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537CE82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Онлайн – конференция «Я расскажу о памятниках монго города»</w:t>
            </w:r>
          </w:p>
        </w:tc>
        <w:tc>
          <w:tcPr>
            <w:tcW w:w="1854" w:type="dxa"/>
          </w:tcPr>
          <w:p w14:paraId="79E391F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Федулова Елизавета</w:t>
            </w:r>
          </w:p>
        </w:tc>
        <w:tc>
          <w:tcPr>
            <w:tcW w:w="821" w:type="dxa"/>
          </w:tcPr>
          <w:p w14:paraId="2A636A2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42EB2CDC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5324C89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0BA57817" w14:textId="77777777" w:rsidTr="00E97EAF">
        <w:trPr>
          <w:trHeight w:val="323"/>
          <w:jc w:val="center"/>
        </w:trPr>
        <w:tc>
          <w:tcPr>
            <w:tcW w:w="470" w:type="dxa"/>
          </w:tcPr>
          <w:p w14:paraId="6425878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463" w:type="dxa"/>
          </w:tcPr>
          <w:p w14:paraId="0ECCFA6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68AFB36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Онлайн – конференция «Я расскажу о памятниках монго города»</w:t>
            </w:r>
          </w:p>
        </w:tc>
        <w:tc>
          <w:tcPr>
            <w:tcW w:w="1854" w:type="dxa"/>
          </w:tcPr>
          <w:p w14:paraId="37839DF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Куромбаева Чаросхон</w:t>
            </w:r>
          </w:p>
        </w:tc>
        <w:tc>
          <w:tcPr>
            <w:tcW w:w="821" w:type="dxa"/>
          </w:tcPr>
          <w:p w14:paraId="4F50C5A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68BA9FB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5A8DC40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4FD5BDF6" w14:textId="77777777" w:rsidTr="00E97EAF">
        <w:trPr>
          <w:trHeight w:val="323"/>
          <w:jc w:val="center"/>
        </w:trPr>
        <w:tc>
          <w:tcPr>
            <w:tcW w:w="470" w:type="dxa"/>
          </w:tcPr>
          <w:p w14:paraId="65FCCB6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463" w:type="dxa"/>
          </w:tcPr>
          <w:p w14:paraId="2E13AEA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024" w:type="dxa"/>
          </w:tcPr>
          <w:p w14:paraId="441FB85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Онлайн – конференция «Я расскажу о памятниках монго города»</w:t>
            </w:r>
          </w:p>
        </w:tc>
        <w:tc>
          <w:tcPr>
            <w:tcW w:w="1854" w:type="dxa"/>
          </w:tcPr>
          <w:p w14:paraId="0FEF0D7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Божко Дарья</w:t>
            </w:r>
          </w:p>
        </w:tc>
        <w:tc>
          <w:tcPr>
            <w:tcW w:w="821" w:type="dxa"/>
          </w:tcPr>
          <w:p w14:paraId="60E4426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2FD36D4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5D137E0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Алимбаева Б.К.</w:t>
            </w:r>
          </w:p>
        </w:tc>
      </w:tr>
      <w:tr w:rsidR="00E97EAF" w:rsidRPr="007B1864" w14:paraId="3EE18D5E" w14:textId="77777777" w:rsidTr="00E97EAF">
        <w:trPr>
          <w:trHeight w:val="323"/>
          <w:jc w:val="center"/>
        </w:trPr>
        <w:tc>
          <w:tcPr>
            <w:tcW w:w="470" w:type="dxa"/>
          </w:tcPr>
          <w:p w14:paraId="55E558C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463" w:type="dxa"/>
          </w:tcPr>
          <w:p w14:paraId="5A8C0FB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4A44445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Конкуро рисунков «Золотой ключик»</w:t>
            </w:r>
          </w:p>
        </w:tc>
        <w:tc>
          <w:tcPr>
            <w:tcW w:w="1854" w:type="dxa"/>
          </w:tcPr>
          <w:p w14:paraId="37FD809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Хоружий Анастасия</w:t>
            </w:r>
          </w:p>
        </w:tc>
        <w:tc>
          <w:tcPr>
            <w:tcW w:w="821" w:type="dxa"/>
          </w:tcPr>
          <w:p w14:paraId="1339E37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ED71256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0BE72E2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7E64CA99" w14:textId="77777777" w:rsidTr="00E97EAF">
        <w:trPr>
          <w:trHeight w:val="323"/>
          <w:jc w:val="center"/>
        </w:trPr>
        <w:tc>
          <w:tcPr>
            <w:tcW w:w="470" w:type="dxa"/>
          </w:tcPr>
          <w:p w14:paraId="6DF91FC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463" w:type="dxa"/>
          </w:tcPr>
          <w:p w14:paraId="0944B37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2BA6A40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Конкуро рисунков «Золотой ключик»</w:t>
            </w:r>
          </w:p>
        </w:tc>
        <w:tc>
          <w:tcPr>
            <w:tcW w:w="1854" w:type="dxa"/>
          </w:tcPr>
          <w:p w14:paraId="32F0077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Радионова Вероника</w:t>
            </w:r>
          </w:p>
        </w:tc>
        <w:tc>
          <w:tcPr>
            <w:tcW w:w="821" w:type="dxa"/>
          </w:tcPr>
          <w:p w14:paraId="3D5B7FC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7A40DDE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258F1D5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364BA06E" w14:textId="77777777" w:rsidTr="00E97EAF">
        <w:trPr>
          <w:trHeight w:val="323"/>
          <w:jc w:val="center"/>
        </w:trPr>
        <w:tc>
          <w:tcPr>
            <w:tcW w:w="470" w:type="dxa"/>
          </w:tcPr>
          <w:p w14:paraId="7BBD3A6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463" w:type="dxa"/>
          </w:tcPr>
          <w:p w14:paraId="257768B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70F873A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Творческий конкурс рисунков « Рисуем вместе с Комус</w:t>
            </w:r>
          </w:p>
        </w:tc>
        <w:tc>
          <w:tcPr>
            <w:tcW w:w="1854" w:type="dxa"/>
          </w:tcPr>
          <w:p w14:paraId="067A3C6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Ахмурзина Миранда </w:t>
            </w:r>
          </w:p>
        </w:tc>
        <w:tc>
          <w:tcPr>
            <w:tcW w:w="821" w:type="dxa"/>
          </w:tcPr>
          <w:p w14:paraId="1A6B971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14:paraId="2C8FB06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1F7067D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47BDC1AF" w14:textId="77777777" w:rsidTr="00E97EAF">
        <w:trPr>
          <w:trHeight w:val="323"/>
          <w:jc w:val="center"/>
        </w:trPr>
        <w:tc>
          <w:tcPr>
            <w:tcW w:w="470" w:type="dxa"/>
          </w:tcPr>
          <w:p w14:paraId="0E567E3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463" w:type="dxa"/>
          </w:tcPr>
          <w:p w14:paraId="2733FCA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1070B79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«Леонардо»</w:t>
            </w:r>
          </w:p>
        </w:tc>
        <w:tc>
          <w:tcPr>
            <w:tcW w:w="1854" w:type="dxa"/>
          </w:tcPr>
          <w:p w14:paraId="4F3FC75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Скуратович Андрей</w:t>
            </w:r>
          </w:p>
        </w:tc>
        <w:tc>
          <w:tcPr>
            <w:tcW w:w="821" w:type="dxa"/>
          </w:tcPr>
          <w:p w14:paraId="5CCE2F63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14:paraId="6CFCD54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3A902A9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57BCD1D8" w14:textId="77777777" w:rsidTr="00E97EAF">
        <w:trPr>
          <w:trHeight w:val="323"/>
          <w:jc w:val="center"/>
        </w:trPr>
        <w:tc>
          <w:tcPr>
            <w:tcW w:w="470" w:type="dxa"/>
          </w:tcPr>
          <w:p w14:paraId="55BC3B9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463" w:type="dxa"/>
          </w:tcPr>
          <w:p w14:paraId="314670E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766673C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«Я рисую мир»</w:t>
            </w:r>
          </w:p>
        </w:tc>
        <w:tc>
          <w:tcPr>
            <w:tcW w:w="1854" w:type="dxa"/>
          </w:tcPr>
          <w:p w14:paraId="5375ABE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Миронова Юлия</w:t>
            </w:r>
          </w:p>
        </w:tc>
        <w:tc>
          <w:tcPr>
            <w:tcW w:w="821" w:type="dxa"/>
          </w:tcPr>
          <w:p w14:paraId="644FD54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14:paraId="65B6701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22F6238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633FD0AF" w14:textId="77777777" w:rsidTr="00E97EAF">
        <w:trPr>
          <w:trHeight w:val="323"/>
          <w:jc w:val="center"/>
        </w:trPr>
        <w:tc>
          <w:tcPr>
            <w:tcW w:w="470" w:type="dxa"/>
          </w:tcPr>
          <w:p w14:paraId="01CB3E5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463" w:type="dxa"/>
          </w:tcPr>
          <w:p w14:paraId="6D232E2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79AF526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«Я рисую мир»</w:t>
            </w:r>
          </w:p>
        </w:tc>
        <w:tc>
          <w:tcPr>
            <w:tcW w:w="1854" w:type="dxa"/>
          </w:tcPr>
          <w:p w14:paraId="55F868D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Крылова Ангелина</w:t>
            </w:r>
          </w:p>
        </w:tc>
        <w:tc>
          <w:tcPr>
            <w:tcW w:w="821" w:type="dxa"/>
          </w:tcPr>
          <w:p w14:paraId="35DC02D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5464AA3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34E228B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0C092C59" w14:textId="77777777" w:rsidTr="00E97EAF">
        <w:trPr>
          <w:trHeight w:val="323"/>
          <w:jc w:val="center"/>
        </w:trPr>
        <w:tc>
          <w:tcPr>
            <w:tcW w:w="470" w:type="dxa"/>
          </w:tcPr>
          <w:p w14:paraId="2235C73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463" w:type="dxa"/>
          </w:tcPr>
          <w:p w14:paraId="0428ED5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3126D4D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«Обитатели рек, морей, океанов»</w:t>
            </w:r>
          </w:p>
        </w:tc>
        <w:tc>
          <w:tcPr>
            <w:tcW w:w="1854" w:type="dxa"/>
          </w:tcPr>
          <w:p w14:paraId="39BFFD9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Егоров Аскер</w:t>
            </w:r>
          </w:p>
        </w:tc>
        <w:tc>
          <w:tcPr>
            <w:tcW w:w="821" w:type="dxa"/>
          </w:tcPr>
          <w:p w14:paraId="1570809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14:paraId="1803036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36" w:type="dxa"/>
          </w:tcPr>
          <w:p w14:paraId="46A6E76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2DBD6E8B" w14:textId="77777777" w:rsidTr="00E97EAF">
        <w:trPr>
          <w:trHeight w:val="323"/>
          <w:jc w:val="center"/>
        </w:trPr>
        <w:tc>
          <w:tcPr>
            <w:tcW w:w="470" w:type="dxa"/>
          </w:tcPr>
          <w:p w14:paraId="56F70D7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463" w:type="dxa"/>
          </w:tcPr>
          <w:p w14:paraId="5ECBDAA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4D91204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«Мир сказок К.И.Чуйковского»</w:t>
            </w:r>
          </w:p>
        </w:tc>
        <w:tc>
          <w:tcPr>
            <w:tcW w:w="1854" w:type="dxa"/>
          </w:tcPr>
          <w:p w14:paraId="538F055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Хоружий Анастасия</w:t>
            </w:r>
          </w:p>
        </w:tc>
        <w:tc>
          <w:tcPr>
            <w:tcW w:w="821" w:type="dxa"/>
          </w:tcPr>
          <w:p w14:paraId="30CC255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2C1021A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617A593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679E73BC" w14:textId="77777777" w:rsidTr="00E97EAF">
        <w:trPr>
          <w:trHeight w:val="323"/>
          <w:jc w:val="center"/>
        </w:trPr>
        <w:tc>
          <w:tcPr>
            <w:tcW w:w="470" w:type="dxa"/>
          </w:tcPr>
          <w:p w14:paraId="5746A2F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463" w:type="dxa"/>
          </w:tcPr>
          <w:p w14:paraId="4BE78B3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0CD5A05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«Весеннее вдохновение»</w:t>
            </w:r>
          </w:p>
        </w:tc>
        <w:tc>
          <w:tcPr>
            <w:tcW w:w="1854" w:type="dxa"/>
          </w:tcPr>
          <w:p w14:paraId="7A75FDA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Рахметов Алан</w:t>
            </w:r>
          </w:p>
        </w:tc>
        <w:tc>
          <w:tcPr>
            <w:tcW w:w="821" w:type="dxa"/>
          </w:tcPr>
          <w:p w14:paraId="1B8FEE45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14:paraId="7BB48C6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587A51BC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2D75B79A" w14:textId="77777777" w:rsidTr="00E97EAF">
        <w:trPr>
          <w:trHeight w:val="323"/>
          <w:jc w:val="center"/>
        </w:trPr>
        <w:tc>
          <w:tcPr>
            <w:tcW w:w="470" w:type="dxa"/>
          </w:tcPr>
          <w:p w14:paraId="44CAD65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463" w:type="dxa"/>
          </w:tcPr>
          <w:p w14:paraId="348E197B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3024" w:type="dxa"/>
          </w:tcPr>
          <w:p w14:paraId="4A7454E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Детский конкурс рисунков «Весеннее вдохновение»</w:t>
            </w:r>
          </w:p>
        </w:tc>
        <w:tc>
          <w:tcPr>
            <w:tcW w:w="1854" w:type="dxa"/>
          </w:tcPr>
          <w:p w14:paraId="6BEA1E3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Әділгерей Абай</w:t>
            </w:r>
          </w:p>
        </w:tc>
        <w:tc>
          <w:tcPr>
            <w:tcW w:w="821" w:type="dxa"/>
          </w:tcPr>
          <w:p w14:paraId="0F9657A9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14:paraId="15ADB80D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447A936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Губайдуллина Н.Х.</w:t>
            </w:r>
          </w:p>
        </w:tc>
      </w:tr>
      <w:tr w:rsidR="00E97EAF" w:rsidRPr="007B1864" w14:paraId="5416C8A3" w14:textId="77777777" w:rsidTr="00E97EAF">
        <w:trPr>
          <w:trHeight w:val="323"/>
          <w:jc w:val="center"/>
        </w:trPr>
        <w:tc>
          <w:tcPr>
            <w:tcW w:w="470" w:type="dxa"/>
          </w:tcPr>
          <w:p w14:paraId="181158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463" w:type="dxa"/>
          </w:tcPr>
          <w:p w14:paraId="6C8F33F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3024" w:type="dxa"/>
          </w:tcPr>
          <w:p w14:paraId="4CC9F0C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Конкурс «Сохраняя Память»</w:t>
            </w:r>
          </w:p>
        </w:tc>
        <w:tc>
          <w:tcPr>
            <w:tcW w:w="1854" w:type="dxa"/>
          </w:tcPr>
          <w:p w14:paraId="7A2634E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Степанов Степан</w:t>
            </w:r>
          </w:p>
        </w:tc>
        <w:tc>
          <w:tcPr>
            <w:tcW w:w="821" w:type="dxa"/>
          </w:tcPr>
          <w:p w14:paraId="26C7F6A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92" w:type="dxa"/>
          </w:tcPr>
          <w:p w14:paraId="604F41C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36" w:type="dxa"/>
          </w:tcPr>
          <w:p w14:paraId="5B9A936E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 Э.С.</w:t>
            </w:r>
          </w:p>
        </w:tc>
      </w:tr>
      <w:tr w:rsidR="00E97EAF" w:rsidRPr="007B1864" w14:paraId="34119849" w14:textId="77777777" w:rsidTr="00E97EAF">
        <w:trPr>
          <w:trHeight w:val="323"/>
          <w:jc w:val="center"/>
        </w:trPr>
        <w:tc>
          <w:tcPr>
            <w:tcW w:w="470" w:type="dxa"/>
          </w:tcPr>
          <w:p w14:paraId="091C01B7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463" w:type="dxa"/>
          </w:tcPr>
          <w:p w14:paraId="127A7D8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024" w:type="dxa"/>
          </w:tcPr>
          <w:p w14:paraId="002F93A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Конкурс «Лидер творчества»</w:t>
            </w:r>
          </w:p>
        </w:tc>
        <w:tc>
          <w:tcPr>
            <w:tcW w:w="1854" w:type="dxa"/>
          </w:tcPr>
          <w:p w14:paraId="3C3FD95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Соловьев Дмитрий</w:t>
            </w:r>
          </w:p>
        </w:tc>
        <w:tc>
          <w:tcPr>
            <w:tcW w:w="821" w:type="dxa"/>
          </w:tcPr>
          <w:p w14:paraId="7882960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992" w:type="dxa"/>
          </w:tcPr>
          <w:p w14:paraId="44C1AF0E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55658E51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504DE6B8" w14:textId="77777777" w:rsidTr="00E97EAF">
        <w:trPr>
          <w:trHeight w:val="323"/>
          <w:jc w:val="center"/>
        </w:trPr>
        <w:tc>
          <w:tcPr>
            <w:tcW w:w="470" w:type="dxa"/>
          </w:tcPr>
          <w:p w14:paraId="220C00B6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463" w:type="dxa"/>
          </w:tcPr>
          <w:p w14:paraId="418417F0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024" w:type="dxa"/>
          </w:tcPr>
          <w:p w14:paraId="0397398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Международная конференция «Достоевский 200 лет спустя»</w:t>
            </w:r>
          </w:p>
        </w:tc>
        <w:tc>
          <w:tcPr>
            <w:tcW w:w="1854" w:type="dxa"/>
          </w:tcPr>
          <w:p w14:paraId="5B8642E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Соловьев Дмитрий</w:t>
            </w:r>
          </w:p>
        </w:tc>
        <w:tc>
          <w:tcPr>
            <w:tcW w:w="821" w:type="dxa"/>
          </w:tcPr>
          <w:p w14:paraId="48C2BDB0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992" w:type="dxa"/>
          </w:tcPr>
          <w:p w14:paraId="71F3F43B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1836" w:type="dxa"/>
          </w:tcPr>
          <w:p w14:paraId="36ED7FD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472F1BB0" w14:textId="77777777" w:rsidTr="00E97EAF">
        <w:trPr>
          <w:trHeight w:val="323"/>
          <w:jc w:val="center"/>
        </w:trPr>
        <w:tc>
          <w:tcPr>
            <w:tcW w:w="470" w:type="dxa"/>
          </w:tcPr>
          <w:p w14:paraId="5799009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463" w:type="dxa"/>
          </w:tcPr>
          <w:p w14:paraId="23B8F308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</w:t>
            </w:r>
          </w:p>
        </w:tc>
        <w:tc>
          <w:tcPr>
            <w:tcW w:w="3024" w:type="dxa"/>
          </w:tcPr>
          <w:p w14:paraId="095040A4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Международный конкурс «Даля читали?»</w:t>
            </w:r>
          </w:p>
        </w:tc>
        <w:tc>
          <w:tcPr>
            <w:tcW w:w="1854" w:type="dxa"/>
          </w:tcPr>
          <w:p w14:paraId="66CC9909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Решетова Мария</w:t>
            </w:r>
          </w:p>
        </w:tc>
        <w:tc>
          <w:tcPr>
            <w:tcW w:w="821" w:type="dxa"/>
          </w:tcPr>
          <w:p w14:paraId="5217D6B8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14:paraId="7795329F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36" w:type="dxa"/>
          </w:tcPr>
          <w:p w14:paraId="31C3FF8A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Донскова А.И.</w:t>
            </w:r>
          </w:p>
        </w:tc>
      </w:tr>
      <w:tr w:rsidR="00E97EAF" w:rsidRPr="007B1864" w14:paraId="74E7072B" w14:textId="77777777" w:rsidTr="00E97EAF">
        <w:trPr>
          <w:trHeight w:val="323"/>
          <w:jc w:val="center"/>
        </w:trPr>
        <w:tc>
          <w:tcPr>
            <w:tcW w:w="470" w:type="dxa"/>
          </w:tcPr>
          <w:p w14:paraId="7545FE82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463" w:type="dxa"/>
          </w:tcPr>
          <w:p w14:paraId="1941BDAF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НВТП</w:t>
            </w:r>
          </w:p>
        </w:tc>
        <w:tc>
          <w:tcPr>
            <w:tcW w:w="3024" w:type="dxa"/>
          </w:tcPr>
          <w:p w14:paraId="0A16B12D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«За Волгой для нас земли нет». К 80 летию начала Сталинградской битвы»</w:t>
            </w:r>
          </w:p>
        </w:tc>
        <w:tc>
          <w:tcPr>
            <w:tcW w:w="1854" w:type="dxa"/>
          </w:tcPr>
          <w:p w14:paraId="2397D395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Команда</w:t>
            </w:r>
          </w:p>
        </w:tc>
        <w:tc>
          <w:tcPr>
            <w:tcW w:w="821" w:type="dxa"/>
          </w:tcPr>
          <w:p w14:paraId="129CB281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2078BB42" w14:textId="77777777" w:rsidR="00E97EAF" w:rsidRPr="007B1864" w:rsidRDefault="00E97EAF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</w:t>
            </w:r>
          </w:p>
        </w:tc>
        <w:tc>
          <w:tcPr>
            <w:tcW w:w="1836" w:type="dxa"/>
          </w:tcPr>
          <w:p w14:paraId="52B495E3" w14:textId="77777777" w:rsidR="00E97EAF" w:rsidRPr="007B1864" w:rsidRDefault="00E97EAF" w:rsidP="00873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Ибрагим Эркольд</w:t>
            </w:r>
          </w:p>
        </w:tc>
      </w:tr>
    </w:tbl>
    <w:p w14:paraId="5E0AF76D" w14:textId="77777777" w:rsidR="00E97EAF" w:rsidRPr="00E97EAF" w:rsidRDefault="00E97EAF" w:rsidP="008734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5C305B5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Важным фактором, влияющим на развитие одаренности учащихся и на выявление скрытой одаренности и способностей является система внеклассной воспитательной работы в школе. Для этого в школе создаются условия для участия учащихся в различных кружках,факультативах и групповых занятиях по параллелям.</w:t>
      </w:r>
    </w:p>
    <w:p w14:paraId="05BEED4A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Вывод:</w:t>
      </w:r>
    </w:p>
    <w:p w14:paraId="08A1DF04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школе сложилась определенная система работы с учащимися, имеющими повышенную мотивацию к учебно-познавательной деятельности. Работа педагогического коллектива направлена на развитие интеллектуально-творческих способностей учащихся через различные формы и методы организации деятельности учащихся, как на уроках, так и во внеурочное время.</w:t>
      </w:r>
    </w:p>
    <w:p w14:paraId="44F55998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14:paraId="137AFE74" w14:textId="77777777" w:rsidR="00E97EAF" w:rsidRPr="00E97EAF" w:rsidRDefault="00E97EAF" w:rsidP="009616B5">
      <w:pPr>
        <w:pStyle w:val="af"/>
        <w:numPr>
          <w:ilvl w:val="0"/>
          <w:numId w:val="19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Снизилась научно-исследовательская работа с учащимися.</w:t>
      </w:r>
    </w:p>
    <w:p w14:paraId="708060A2" w14:textId="77777777" w:rsidR="00E97EAF" w:rsidRPr="00E97EAF" w:rsidRDefault="00E97EAF" w:rsidP="009616B5">
      <w:pPr>
        <w:pStyle w:val="af"/>
        <w:numPr>
          <w:ilvl w:val="0"/>
          <w:numId w:val="19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Слабые результаты учащихся по математике в городских соревнованиях.</w:t>
      </w:r>
    </w:p>
    <w:p w14:paraId="08082569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B8FD8AE" w14:textId="77777777" w:rsidR="00E97EAF" w:rsidRPr="00E97EAF" w:rsidRDefault="00E97EAF" w:rsidP="009616B5">
      <w:pPr>
        <w:pStyle w:val="a6"/>
        <w:numPr>
          <w:ilvl w:val="0"/>
          <w:numId w:val="19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Необходимо расширить список учащихся, участвующих в городских конкурсах и соревнованиях.</w:t>
      </w:r>
    </w:p>
    <w:p w14:paraId="18785325" w14:textId="77777777" w:rsidR="00E97EAF" w:rsidRPr="00E97EAF" w:rsidRDefault="00E97EAF" w:rsidP="009616B5">
      <w:pPr>
        <w:pStyle w:val="a6"/>
        <w:numPr>
          <w:ilvl w:val="0"/>
          <w:numId w:val="19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Создать творческие группы по разным направлениям работы с одаренными детьми.</w:t>
      </w:r>
    </w:p>
    <w:p w14:paraId="5B1A744D" w14:textId="77777777" w:rsidR="00E97EAF" w:rsidRPr="00E97EAF" w:rsidRDefault="00E97EAF" w:rsidP="009616B5">
      <w:pPr>
        <w:pStyle w:val="a6"/>
        <w:numPr>
          <w:ilvl w:val="0"/>
          <w:numId w:val="19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Руководителям МО распределить каждому учителю подготовку учащихся к отдельным конкурсам и т.д.</w:t>
      </w:r>
    </w:p>
    <w:p w14:paraId="20ECA137" w14:textId="77777777" w:rsidR="00E97EAF" w:rsidRPr="00E97EAF" w:rsidRDefault="00E97EAF" w:rsidP="009616B5">
      <w:pPr>
        <w:pStyle w:val="a6"/>
        <w:numPr>
          <w:ilvl w:val="0"/>
          <w:numId w:val="19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Совершенствование работы факультативов, кружков.</w:t>
      </w:r>
    </w:p>
    <w:p w14:paraId="30F17C65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14:paraId="3B3DF81F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 xml:space="preserve">Х.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Pr="00E97EAF">
        <w:rPr>
          <w:rFonts w:ascii="Times New Roman" w:hAnsi="Times New Roman" w:cs="Times New Roman"/>
          <w:b/>
          <w:sz w:val="28"/>
          <w:szCs w:val="28"/>
        </w:rPr>
        <w:t>спользование педагогами современных образовательных технологий в учебном процессе</w:t>
      </w:r>
    </w:p>
    <w:p w14:paraId="53649766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Сущность современного образовательного процесса заключается в обновлении содержания обучения, создании образовательной среды, способствующей развитию у обучающихся творческого и критического мышления, опыта учебно-исследовательской деятельности, формированию умений самостоятельно пополнять знания, ориентироваться в стремительном потоке информации. В связи с этим ключевое значение для деятельности школы в условиях реализации учебных программ имеют современные педагогические технологии формирования общих и профессиональных компетенций. </w:t>
      </w:r>
    </w:p>
    <w:p w14:paraId="55111199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Современные педагогические технологии обладают широкими возможностями, которые: создают условия не только для понимания содержания, но и формируют умение пользоваться методами познания, приемами построения нового знания; способствуют усвоению способов обмена информацией, углубления и преобразования информационных единиц (включая их организацию, построение и структурирование); технологические приемы позволяют аудитории проявить собственные силы, так как каждый «выбирает свою меру участия, объем информации, свой темп профессионального роста, вступает в диалоговое взаимодействие со всеми участниками».</w:t>
      </w:r>
    </w:p>
    <w:p w14:paraId="0ADD09DB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Необходимость изучения педагогических технологий педагогами продиктована практикой обучения – переходом от привычной парадигмы «передачи знаний» к более сложной «выработке аналитических способностей» с тем, чтобы самостоятельно формулировать проблемы и находить пути их эффективного решения.</w:t>
      </w:r>
    </w:p>
    <w:p w14:paraId="5CCFBFEB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Суть изменений состоит в том, чтобы перейти от простой передачи знаний, умений и навыков в процессе обучения, необходимых для существования в современном обществе, к формированию и развитию профессиональной (технологической) компетентности, готовности действовать и жить в быстро меняющихся условиях, участвовать в планировании социального развития. Использование педагогических технологий позволяет обрести преподавателю новые возможности воздействовать на традиционный процесс обучения и повышать его эффективность. В связи с этим, современному педагогу необходимо свободно ориентироваться в существующих образовательных технологиях, осуществлять их выбор с учетом условий, в которых придется работать.</w:t>
      </w:r>
    </w:p>
    <w:p w14:paraId="29027E67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В современном обществе, когда речь идет о качестве подготовки выпускников, на первый план выходят потребности работодателя, которые связаны, в основном, с профессиональными требованиями к подготовке выпускников, с их умениями применять свои знания в реальных профессиональных ситуациях. Для решения этой проблемы, необходимо вовлекать каждого учащегося в активную познавательную и творческую деятельность. Этого можно добиться, используя современные педагогические технологии, необходимые для активной мыслительной деятельности, развития коммуникативной компетенции обучающихся, технологии, основанные на сотрудничестве, сотворчестве, где преподаватель выступает в роли партнера, координатора, консультанта. Наиболее перспективными, на наш взгляд, являются технологии, связанные с различными формами интерактивного обучения, проектной деятельности, нестандартными формами проведения занятий.</w:t>
      </w:r>
    </w:p>
    <w:p w14:paraId="5FB7FBB3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Перечень используемых технологий, достаточно обширен: технология проектной деятельности; игровые технологии; технология проблемного обучения; технология развития критического мышления; технология коммуникативного обучения (Пассов Е.И.); технология модульного обучения; информационно-коммуникационные технологии; технология педагогических мастерских; технология эвристического образования; индивидуальная образовательная траектория; технология активного обучения; технология анализа конкретных ситуаций (кейс – метод); здоровьесберегающие образовательные технологии технология диалектической активности.</w:t>
      </w:r>
    </w:p>
    <w:p w14:paraId="303FEA67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Использовать только одну технологию невозможно, целесообразно сочетать различные методы, приемы и формы организации образовательного процесса для достижения наибольшего эффекта от их использования. Можно утверждать, что апробированные в образовательном процессе технологии, интерактивные методы, приемы способствуют достижению результатов современного образования.</w:t>
      </w:r>
    </w:p>
    <w:p w14:paraId="1F104C3C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Важнейшим принципом дидактики является принцип самостоятельного созидания знаний, который заключается в том, что знание обучающийся не получает в готовом виде, а «добывает» в результате организованной преподавателем определенной познавательной деятельности. Следовательно, развитию познавательных и творческих интересов учащихся способствуют различные виды педагогических технологий. Систематическая работа с активным применением инновационных педагогических технологий повышает интерес к предмету, учебную активность обучающихся, обеспечивает глубокое и прочное усвоение знаний, развивает мышление, память и речь обучающихся. Важная особенность обучения – создание условий для продуктивной деятельности по использованию знаний, их обобщению и систематизации. Таким образом, различные виды технологий способствуют развитию познавательных и творческих интересов у учащихся.</w:t>
      </w:r>
    </w:p>
    <w:p w14:paraId="4F4952F7" w14:textId="77777777" w:rsidR="00E97EAF" w:rsidRPr="00E97EAF" w:rsidRDefault="00E97EAF" w:rsidP="00873427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На сегодняшний день большинство  учителей в школе прошли обучение на курсовых семинарах по технологии критического мышления и имеют сертификаты, позволяющие применять стратегии этой технологии  в учебно-воспитательном процессе. Кабакова М.У – директор школы, тренер.</w:t>
      </w:r>
    </w:p>
    <w:p w14:paraId="4B00BE46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Использование ИКТ в учебном процессе - один из способов повышения мотивации обучения. ИКТ способствуют развитию творческой личности не только обучающегося, но и учителя.</w:t>
      </w:r>
    </w:p>
    <w:p w14:paraId="76905686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Внедрение ИКТ в образовательный процесс способствует экономии времени и эффективности учебного процесса, призвано освободить учителя от рутинной работы, усилить привлекательность подачи материала, осуществить дифференциацию видов заданий, а также разнообразить формы обратной связи.</w:t>
      </w:r>
    </w:p>
    <w:p w14:paraId="1A543D61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Почти все учителя в своей работе обращаются к интернет-ресурсам и демонстрируют учебный материалы на интерактивной доске, используя ее возможности. </w:t>
      </w:r>
    </w:p>
    <w:p w14:paraId="2CC37EE4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Модель использования ИКТ на уроке:</w:t>
      </w:r>
    </w:p>
    <w:p w14:paraId="62E7C3B2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демонстрация компьютерной презентации;</w:t>
      </w:r>
    </w:p>
    <w:p w14:paraId="704B7FD1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тестирование с выбором ответов;</w:t>
      </w:r>
    </w:p>
    <w:p w14:paraId="1B73744E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написание диктанта, сочинения, изложения;</w:t>
      </w:r>
    </w:p>
    <w:p w14:paraId="3741A615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отработка технических навыков с помощью компьютерного тренажёра;</w:t>
      </w:r>
    </w:p>
    <w:p w14:paraId="6C8D53FC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использование электронных учебников;</w:t>
      </w:r>
    </w:p>
    <w:p w14:paraId="04DBDB05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просмотр видео и прослушивание аудиоматериалов и т.д.</w:t>
      </w:r>
    </w:p>
    <w:p w14:paraId="016DF4A9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Модель использование ИКТ вне урока:</w:t>
      </w:r>
    </w:p>
    <w:p w14:paraId="724FA074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поиск информации в Интернете и других источниках;</w:t>
      </w:r>
    </w:p>
    <w:p w14:paraId="73CB70A8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фиксация записи об окружающем мире;</w:t>
      </w:r>
    </w:p>
    <w:p w14:paraId="5EADE5C6" w14:textId="77777777" w:rsidR="00E97EAF" w:rsidRPr="00E97EAF" w:rsidRDefault="00E97EAF" w:rsidP="009616B5">
      <w:pPr>
        <w:pStyle w:val="a6"/>
        <w:numPr>
          <w:ilvl w:val="0"/>
          <w:numId w:val="142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подготовка выступления и само выступление с использованием презентаций.</w:t>
      </w:r>
    </w:p>
    <w:p w14:paraId="5054C9CD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Следует отметить, что применение ИКТ целесообразно с применением с другими обучающими технологиями, не отрицая, а взаимно дополняя друг друга.</w:t>
      </w:r>
    </w:p>
    <w:p w14:paraId="5FCE9463" w14:textId="77777777" w:rsidR="00E97EAF" w:rsidRPr="00E97EAF" w:rsidRDefault="00E97EAF" w:rsidP="0087342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ab/>
        <w:t>Нужно отметить, что учителя нашей школы 99% имеют сертификаты прохождения курсов критического мышления, также охотно псещают другие курсы с целью повышения своего профессионального мастерства.</w:t>
      </w:r>
    </w:p>
    <w:p w14:paraId="131F8EC8" w14:textId="77777777" w:rsidR="00E97EAF" w:rsidRPr="00E97EAF" w:rsidRDefault="00E97EAF" w:rsidP="0087342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CB548F3" w14:textId="77777777" w:rsidR="00E97EAF" w:rsidRPr="00E97EAF" w:rsidRDefault="00E97EAF" w:rsidP="0087342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Вывод:</w:t>
      </w:r>
    </w:p>
    <w:p w14:paraId="11BC7842" w14:textId="77777777" w:rsidR="00E97EAF" w:rsidRPr="00E97EAF" w:rsidRDefault="00E97EAF" w:rsidP="0087342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школе работает 77 учителей и все они владеют приемами современных педтехнологий, прошли курсы по изучению и методическому использованию технологий в учебно-воспитательном процессе. Централизовано организовано обучение и применение технологии критического мышления, происходит обмен опытом через взаимопосещение, организацию школьных семинаров, на заседаниях МО.</w:t>
      </w:r>
    </w:p>
    <w:p w14:paraId="065E37A0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14:paraId="678898B7" w14:textId="77777777" w:rsidR="00E97EAF" w:rsidRPr="00E97EAF" w:rsidRDefault="00E97EAF" w:rsidP="009616B5">
      <w:pPr>
        <w:pStyle w:val="a6"/>
        <w:numPr>
          <w:ilvl w:val="0"/>
          <w:numId w:val="193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Вновь прибывшие учителя не прошли курсы обновленного содержания образования.</w:t>
      </w:r>
    </w:p>
    <w:p w14:paraId="7E578908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F30EEF7" w14:textId="77777777" w:rsidR="00E97EAF" w:rsidRPr="00E97EAF" w:rsidRDefault="00E97EAF" w:rsidP="009616B5">
      <w:pPr>
        <w:pStyle w:val="a6"/>
        <w:numPr>
          <w:ilvl w:val="0"/>
          <w:numId w:val="194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Продолжить изучение и внедрение, а также апробации новых подходов по организации учебного процесса.</w:t>
      </w:r>
    </w:p>
    <w:p w14:paraId="134C6BB3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5CC7024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ХІ.</w:t>
      </w:r>
      <w:r w:rsidRPr="00E97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Pr="00E97EAF">
        <w:rPr>
          <w:rFonts w:ascii="Times New Roman" w:hAnsi="Times New Roman" w:cs="Times New Roman"/>
          <w:b/>
          <w:sz w:val="28"/>
          <w:szCs w:val="28"/>
        </w:rPr>
        <w:t>рактическое использование учителями опыта своих коллег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(работа творческих групп и партнерской школы)</w:t>
      </w:r>
    </w:p>
    <w:p w14:paraId="3EF7052C" w14:textId="77777777" w:rsidR="00E97EAF" w:rsidRPr="00E97EAF" w:rsidRDefault="00E97EAF" w:rsidP="00873427">
      <w:pPr>
        <w:pStyle w:val="2"/>
        <w:jc w:val="both"/>
        <w:rPr>
          <w:sz w:val="28"/>
          <w:u w:val="none"/>
        </w:rPr>
      </w:pPr>
    </w:p>
    <w:p w14:paraId="258E38A3" w14:textId="77777777" w:rsidR="00E97EAF" w:rsidRPr="00E97EAF" w:rsidRDefault="00E97EAF" w:rsidP="00873427">
      <w:pPr>
        <w:pStyle w:val="2"/>
        <w:jc w:val="both"/>
        <w:rPr>
          <w:b w:val="0"/>
          <w:sz w:val="28"/>
          <w:u w:val="none"/>
        </w:rPr>
      </w:pPr>
      <w:r w:rsidRPr="00E97EAF">
        <w:rPr>
          <w:sz w:val="28"/>
          <w:u w:val="none"/>
        </w:rPr>
        <w:t>Применение педагогического опыта, как одно из условий формирования индивидуального стиля деятельности педагога</w:t>
      </w:r>
    </w:p>
    <w:p w14:paraId="5C1F7BE9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sz w:val="28"/>
          <w:szCs w:val="28"/>
        </w:rPr>
        <w:t>В профессиональном развитии педагогов и при формировании индивидуального стиля педагогической деятельности учителя всегда выступают в двух ролях: обучающего и ученика. В своем развитие не останавливается только тот учитель, который постоянно учится сам. В основе профессионального развития лежит собственная активность учителей, их самостоятельность в приобретении нового опыта и знаний и включении их в свою практику.</w:t>
      </w:r>
    </w:p>
    <w:p w14:paraId="3EE18A69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sz w:val="28"/>
          <w:szCs w:val="28"/>
        </w:rPr>
        <w:t>Источниками таких новых знаний могут быть статьи из профессиональных психолого-педагогических и методических журналов специальная литература научного и общеобразовательного характера, изучение передового и новаторского опыта коллег педагогов.</w:t>
      </w:r>
    </w:p>
    <w:p w14:paraId="6D87C624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rStyle w:val="ad"/>
          <w:sz w:val="28"/>
          <w:szCs w:val="28"/>
        </w:rPr>
        <w:t>Передовой опыт</w:t>
      </w:r>
      <w:r w:rsidRPr="007B1864">
        <w:rPr>
          <w:sz w:val="28"/>
          <w:szCs w:val="28"/>
        </w:rPr>
        <w:t xml:space="preserve"> - это педагогический опыт, дающий высокие результаты в учебно-воспитательном процессе.</w:t>
      </w:r>
    </w:p>
    <w:p w14:paraId="0CC957C8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rStyle w:val="ad"/>
          <w:sz w:val="28"/>
          <w:szCs w:val="28"/>
        </w:rPr>
        <w:t>Новаторский опыт</w:t>
      </w:r>
      <w:r w:rsidRPr="007B1864">
        <w:rPr>
          <w:sz w:val="28"/>
          <w:szCs w:val="28"/>
        </w:rPr>
        <w:t xml:space="preserve"> - это новые идеи, новые методы и приемы, используемые при организации учебно-воспитательного процесса.</w:t>
      </w:r>
    </w:p>
    <w:p w14:paraId="23393B25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sz w:val="28"/>
          <w:szCs w:val="28"/>
        </w:rPr>
        <w:t>Передовой опыт имеет более массовой характер и в идеале может стать преобладающим в работе учителей и школ.</w:t>
      </w:r>
    </w:p>
    <w:p w14:paraId="659EC9B7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sz w:val="28"/>
          <w:szCs w:val="28"/>
        </w:rPr>
        <w:t>Новаторский опыт уникален, обогащает деятельность педагога новыми идеями. Однако, используя этот опыт необходимо учитывать, прогрессивен ли он, способствует ли он реализации целей и задач педагогического процесса, достижению высоких результатов. Только в этом случае следует изучать этот опыт и использовать его в своей работе.</w:t>
      </w:r>
    </w:p>
    <w:p w14:paraId="17AD5211" w14:textId="77777777" w:rsidR="00E97EAF" w:rsidRPr="007B1864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864">
        <w:rPr>
          <w:sz w:val="28"/>
          <w:szCs w:val="28"/>
        </w:rPr>
        <w:t>Говоря об использовании чужого педагогического опыта для формирования индивидуального стиля деятельности, необходимо помнить о том, что такой опыт практически всегда неотделим от личности его автора и представляет собой своеобразное сочетание общезначимых педагогических находок и индивидуальности учителя. Поэтому попытки прямого копирования педагогического опыта одних учителей или воспитателей другими, как правило, бесперспективны, зачастую дают худшие результаты. Это происходит потому, что психологическую индивидуальность педагога трудно воспроизвести, а без нее результаты неизбежно оказываются иными. Выход из этой ситуации в том, чтобы, выделив главное в передовом педагогическом опыте, сознательно ставить и практически решать задачу его творческой индивидуальной переработки. Другими словами, любой педагогический опыт буквально копировать не стоит; воспринимая главное в нем, учитель должен стремиться к тому, чтобы всегда оставаться самим собой, т. е. яркой педагогической индивидуальностью. Это не только не снизит, но и существенно повысит эффективность обучения и воспитания детей на основе заимствования передового педагогического опыта.</w:t>
      </w:r>
    </w:p>
    <w:p w14:paraId="6F320ED2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Проблему обучения и воспитания, формирования личности учащихся решает не один учитель, а весь учительский коллектив в целом. Только при объединении педагогов, работающих над решением общих задач возможно эффективное приобретение новых знаний и внедрения их в практику. Рефлексия, неизбежно возникающая при обсуждении дел с коллегами, наиболее эффективна именно в группе, и она быстрее способствует изменению педагогического мировоззрения. С целью организации такого сотрудничества учителя близких по содержанию предметов объединяются в предметные комиссии (секции), которые возглавляют наиболее квалифицированные методисты. В работе этих комиссий осуществляются следующие виды деятельности: подготовка и обсуждение докладов (рефератов) учителей и классных руководителей из опыта работы, коллективное посещение и обсуждение уроков и внеклассных мероприятий, обсуждение новинок психолого-педагогической литературы, проведение научно-методических конференций, обмен опытом работы, изучение и распространение передового педагогического опыта. В последние годы получает распространение своеобразная форма наставничества, когда более опытные учителя шефствуют над молодыми педагогами, передавая им свои достижения в обучении, приглашая их на свои уроки, делая их совместный анализ.</w:t>
      </w:r>
    </w:p>
    <w:p w14:paraId="6E6F746A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Особое значение имеет формирование благоприятного психологического климата в коллективе, способствующего творческой деятельности педагогов и психологов. Характеристиками такого климата являются: эмоционально-психологический настрой; стимулирование включения в творческую деятельность; создание условий результативной деятельности; учет интересов педагогов.</w:t>
      </w:r>
    </w:p>
    <w:p w14:paraId="44D1F687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4 правила, выполнение которых способствует созданию эмоционально-психологического настроя в ходе работы:</w:t>
      </w:r>
    </w:p>
    <w:p w14:paraId="45EB61CC" w14:textId="77777777" w:rsidR="00E97EAF" w:rsidRPr="00E97EAF" w:rsidRDefault="00E97EAF" w:rsidP="009616B5">
      <w:pPr>
        <w:pStyle w:val="ae"/>
        <w:numPr>
          <w:ilvl w:val="0"/>
          <w:numId w:val="195"/>
        </w:numPr>
        <w:spacing w:before="0" w:beforeAutospacing="0" w:after="0" w:afterAutospacing="0"/>
        <w:ind w:left="426"/>
        <w:jc w:val="both"/>
        <w:rPr>
          <w:sz w:val="28"/>
        </w:rPr>
      </w:pPr>
      <w:r w:rsidRPr="00E97EAF">
        <w:rPr>
          <w:sz w:val="28"/>
        </w:rPr>
        <w:t>Отношения в коллективе должны строиться как совместная творческая деятельность, при этом следует развивать демократические, диалоговые, вариативные методы общения;</w:t>
      </w:r>
    </w:p>
    <w:p w14:paraId="7213B742" w14:textId="77777777" w:rsidR="00E97EAF" w:rsidRPr="00E97EAF" w:rsidRDefault="00E97EAF" w:rsidP="009616B5">
      <w:pPr>
        <w:pStyle w:val="ae"/>
        <w:numPr>
          <w:ilvl w:val="0"/>
          <w:numId w:val="195"/>
        </w:numPr>
        <w:spacing w:before="0" w:beforeAutospacing="0" w:after="0" w:afterAutospacing="0"/>
        <w:ind w:left="426"/>
        <w:jc w:val="both"/>
        <w:rPr>
          <w:sz w:val="28"/>
        </w:rPr>
      </w:pPr>
      <w:r w:rsidRPr="00E97EAF">
        <w:rPr>
          <w:sz w:val="28"/>
        </w:rPr>
        <w:t>Совместную творческую деятельность в коллективе должна пронизывать идея преодоления трудностей и достижения цели;</w:t>
      </w:r>
    </w:p>
    <w:p w14:paraId="796A4B3F" w14:textId="77777777" w:rsidR="00E97EAF" w:rsidRPr="00E97EAF" w:rsidRDefault="00E97EAF" w:rsidP="009616B5">
      <w:pPr>
        <w:pStyle w:val="ae"/>
        <w:numPr>
          <w:ilvl w:val="0"/>
          <w:numId w:val="195"/>
        </w:numPr>
        <w:spacing w:before="0" w:beforeAutospacing="0" w:after="0" w:afterAutospacing="0"/>
        <w:ind w:left="426"/>
        <w:jc w:val="both"/>
        <w:rPr>
          <w:sz w:val="28"/>
        </w:rPr>
      </w:pPr>
      <w:r w:rsidRPr="00E97EAF">
        <w:rPr>
          <w:sz w:val="28"/>
        </w:rPr>
        <w:t xml:space="preserve">Должна быть реализована идея свободного выбора форм, направлений, видов деятельности, которая формирует мотивационную сферу, развивает творческое мышление, стремление к самостоятельным действиям, критическому оцениванию своих возможностей; </w:t>
      </w:r>
    </w:p>
    <w:p w14:paraId="7DD59BDB" w14:textId="77777777" w:rsidR="00E97EAF" w:rsidRPr="00E97EAF" w:rsidRDefault="00E97EAF" w:rsidP="009616B5">
      <w:pPr>
        <w:pStyle w:val="ae"/>
        <w:numPr>
          <w:ilvl w:val="0"/>
          <w:numId w:val="195"/>
        </w:numPr>
        <w:spacing w:before="0" w:beforeAutospacing="0" w:after="0" w:afterAutospacing="0"/>
        <w:ind w:left="426"/>
        <w:jc w:val="both"/>
        <w:rPr>
          <w:sz w:val="28"/>
        </w:rPr>
      </w:pPr>
      <w:r w:rsidRPr="00E97EAF">
        <w:rPr>
          <w:sz w:val="28"/>
        </w:rPr>
        <w:t xml:space="preserve">Необходим стремиться к достижению абсолютного признания достоинства каждой личности, ее права на выбор, самостоятельную профессиональную деятельность, творчество, творческое взаимовлияние личностей. </w:t>
      </w:r>
    </w:p>
    <w:p w14:paraId="06C91706" w14:textId="77777777" w:rsidR="00E97EAF" w:rsidRPr="00E97EAF" w:rsidRDefault="00E97EAF" w:rsidP="00873427">
      <w:pPr>
        <w:pStyle w:val="ae"/>
        <w:spacing w:before="0" w:beforeAutospacing="0" w:after="0" w:afterAutospacing="0"/>
        <w:ind w:firstLine="708"/>
        <w:jc w:val="both"/>
        <w:rPr>
          <w:sz w:val="28"/>
        </w:rPr>
      </w:pPr>
      <w:r w:rsidRPr="00E97EAF">
        <w:rPr>
          <w:sz w:val="28"/>
        </w:rPr>
        <w:t>У специалиста, включившегося в такой творческий процесс, возникает и развивается стремление к свободному самовыражению, к проявлению и развитию своих творческих способностей. Это оказывает стимулирующее влияние на процесс формирования индивидуального стиля деятельности.</w:t>
      </w:r>
    </w:p>
    <w:p w14:paraId="6B84FB66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2021-2022 учебном году учителя школы делились опытом своей работы на методсовете, педагогических советах, вебинарах, онлайн конференциях и т.д.</w:t>
      </w:r>
    </w:p>
    <w:p w14:paraId="67AD5710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этом учебном году заметно активизировалось сотрудниество учителей в нашем сообществе «Болашак», в которое входит 8 школ города. Наша школа является ведущей. Была проведена большая работа на уровне города и области. Учителя нашей школы проводили открытые уроки, коучинги для коллег.</w:t>
      </w:r>
    </w:p>
    <w:p w14:paraId="7FF1E6F0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Создана группа </w:t>
      </w:r>
      <w:r w:rsidRPr="00E97EAF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Pr="00E97EAF">
        <w:rPr>
          <w:rFonts w:ascii="Times New Roman" w:hAnsi="Times New Roman" w:cs="Times New Roman"/>
          <w:sz w:val="28"/>
          <w:szCs w:val="28"/>
        </w:rPr>
        <w:t xml:space="preserve"> между учителями данного сообщества. Эта работа новая по форме, куратором данного проекта стал тренер ЦПМ Катаев Е.С., который посещал исследовательские уроки и дал положительную оценку работе коллег.</w:t>
      </w:r>
    </w:p>
    <w:p w14:paraId="7E357520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 новом учебном году планируется продолжить работу в направлении обобщения передового опыта, реализации опыта Назарбаев Интеллектуальных  школ, по организации работы с одаренными детьми, по подготовке к итоговой аттестации обучающихся, ведению партнерской работы.</w:t>
      </w:r>
    </w:p>
    <w:p w14:paraId="63DB5B36" w14:textId="77777777" w:rsidR="00E97EAF" w:rsidRPr="00E97EAF" w:rsidRDefault="00E97EAF" w:rsidP="00873427">
      <w:pPr>
        <w:widowControl w:val="0"/>
        <w:autoSpaceDE w:val="0"/>
        <w:autoSpaceDN w:val="0"/>
        <w:adjustRightInd w:val="0"/>
        <w:spacing w:after="0" w:line="240" w:lineRule="auto"/>
        <w:ind w:left="113" w:firstLine="59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14719EE" w14:textId="77777777" w:rsidR="00E97EAF" w:rsidRPr="00E97EAF" w:rsidRDefault="00E97EAF" w:rsidP="00873427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Общие выводы</w:t>
      </w:r>
    </w:p>
    <w:p w14:paraId="4FBAAE34" w14:textId="77777777" w:rsidR="00E97EAF" w:rsidRPr="00E97EAF" w:rsidRDefault="00E97EAF" w:rsidP="009616B5">
      <w:pPr>
        <w:pStyle w:val="a6"/>
        <w:numPr>
          <w:ilvl w:val="0"/>
          <w:numId w:val="199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Необходимо активизировать работу по созданию авторских программ, обобщению опыта на областной, республиканский уровень.</w:t>
      </w:r>
    </w:p>
    <w:p w14:paraId="47B9ECB6" w14:textId="77777777" w:rsidR="00E97EAF" w:rsidRPr="00E97EAF" w:rsidRDefault="00E97EAF" w:rsidP="009616B5">
      <w:pPr>
        <w:pStyle w:val="a6"/>
        <w:numPr>
          <w:ilvl w:val="0"/>
          <w:numId w:val="199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Вовлечь каждого учителя в работу с одаренными детьми.</w:t>
      </w:r>
    </w:p>
    <w:p w14:paraId="42BAEA91" w14:textId="77777777" w:rsidR="00E97EAF" w:rsidRPr="00E97EAF" w:rsidRDefault="00E97EAF" w:rsidP="009616B5">
      <w:pPr>
        <w:pStyle w:val="a6"/>
        <w:numPr>
          <w:ilvl w:val="0"/>
          <w:numId w:val="199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Активизировать участие в профессиональных конкурсах, поднять результативное участие.</w:t>
      </w:r>
    </w:p>
    <w:p w14:paraId="17C59E76" w14:textId="77777777" w:rsidR="00E97EAF" w:rsidRPr="00E97EAF" w:rsidRDefault="00E97EAF" w:rsidP="009616B5">
      <w:pPr>
        <w:pStyle w:val="a6"/>
        <w:numPr>
          <w:ilvl w:val="0"/>
          <w:numId w:val="199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Осуществлять внедрение новых педагогических технологий с целью повышения качества учебно-воспитательного процесса.</w:t>
      </w:r>
    </w:p>
    <w:p w14:paraId="135CC9EB" w14:textId="77777777" w:rsidR="00E97EAF" w:rsidRPr="00E97EAF" w:rsidRDefault="00E97EAF" w:rsidP="009616B5">
      <w:pPr>
        <w:pStyle w:val="a6"/>
        <w:numPr>
          <w:ilvl w:val="0"/>
          <w:numId w:val="199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Организовать дальнейшую информатизацию образовательного процесса и совершенствование педагогического мастерства учителей школы.</w:t>
      </w:r>
    </w:p>
    <w:p w14:paraId="69BB06EC" w14:textId="77777777" w:rsidR="00E97EAF" w:rsidRPr="00E97EAF" w:rsidRDefault="00E97EAF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14:paraId="470581AC" w14:textId="77777777" w:rsidR="00E97EAF" w:rsidRPr="00E97EAF" w:rsidRDefault="00E97EAF" w:rsidP="009616B5">
      <w:pPr>
        <w:numPr>
          <w:ilvl w:val="0"/>
          <w:numId w:val="196"/>
        </w:numPr>
        <w:tabs>
          <w:tab w:val="left" w:pos="3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Обобщение опыта на уровне области, республики требует внимания и контроля.</w:t>
      </w:r>
    </w:p>
    <w:p w14:paraId="394C7994" w14:textId="77777777" w:rsidR="00E97EAF" w:rsidRPr="00E97EAF" w:rsidRDefault="00E97EAF" w:rsidP="00873427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45E0F14A" w14:textId="77777777" w:rsidR="00E97EAF" w:rsidRPr="00E97EAF" w:rsidRDefault="00E97EAF" w:rsidP="009616B5">
      <w:pPr>
        <w:pStyle w:val="a6"/>
        <w:numPr>
          <w:ilvl w:val="0"/>
          <w:numId w:val="197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Необходимо обеспечить 100% информационное и научно-методическое сопровождение педагогов как средство развития компетентностного обучения.</w:t>
      </w:r>
    </w:p>
    <w:p w14:paraId="61958B82" w14:textId="77777777" w:rsidR="00E97EAF" w:rsidRPr="00E97EAF" w:rsidRDefault="00E97EAF" w:rsidP="009616B5">
      <w:pPr>
        <w:pStyle w:val="a6"/>
        <w:numPr>
          <w:ilvl w:val="0"/>
          <w:numId w:val="197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Расширить границы обмна опыта, выходить на республиканский и международный уровень</w:t>
      </w:r>
    </w:p>
    <w:p w14:paraId="4115DC15" w14:textId="77777777" w:rsidR="00E97EAF" w:rsidRPr="00E97EAF" w:rsidRDefault="00E97EAF" w:rsidP="009616B5">
      <w:pPr>
        <w:pStyle w:val="a6"/>
        <w:numPr>
          <w:ilvl w:val="0"/>
          <w:numId w:val="197"/>
        </w:numPr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Активизировать работу по созданию авторских программ.</w:t>
      </w:r>
    </w:p>
    <w:p w14:paraId="7EA8F402" w14:textId="77777777" w:rsidR="00E97EAF" w:rsidRPr="00E97EAF" w:rsidRDefault="00E97EAF" w:rsidP="0087342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2A5DD86" w14:textId="77777777" w:rsidR="00E97EAF" w:rsidRPr="00E97EAF" w:rsidRDefault="00E97EAF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Задачи на 2022-2023 учебный год</w:t>
      </w:r>
    </w:p>
    <w:p w14:paraId="20302DA1" w14:textId="77777777" w:rsidR="00E97EAF" w:rsidRPr="00E97EAF" w:rsidRDefault="00E97EAF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рамках реализации приоритетных направлений стратегий развития системы образования школа ставит перед собой следующие задачи:</w:t>
      </w:r>
    </w:p>
    <w:p w14:paraId="73534C0E" w14:textId="77777777" w:rsidR="00E97EAF" w:rsidRPr="00E97EAF" w:rsidRDefault="00E97EAF" w:rsidP="009616B5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Продолжить работу по реализации государственных образовательных стандартов образования. </w:t>
      </w:r>
      <w:r w:rsidRPr="00E97EAF">
        <w:rPr>
          <w:rFonts w:ascii="Times New Roman" w:hAnsi="Times New Roman" w:cs="Times New Roman"/>
          <w:sz w:val="28"/>
          <w:szCs w:val="28"/>
          <w:u w:val="single"/>
        </w:rPr>
        <w:t>В частности</w:t>
      </w:r>
      <w:r w:rsidRPr="00E97EAF">
        <w:rPr>
          <w:rFonts w:ascii="Times New Roman" w:hAnsi="Times New Roman" w:cs="Times New Roman"/>
          <w:sz w:val="28"/>
          <w:szCs w:val="28"/>
        </w:rPr>
        <w:t>:</w:t>
      </w:r>
    </w:p>
    <w:p w14:paraId="5D99BBBB" w14:textId="77777777" w:rsidR="00E97EAF" w:rsidRPr="00E97EAF" w:rsidRDefault="00E97EAF" w:rsidP="009616B5">
      <w:pPr>
        <w:numPr>
          <w:ilvl w:val="0"/>
          <w:numId w:val="156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создания психолого-педагогических условий воспитания и обучения;</w:t>
      </w:r>
    </w:p>
    <w:p w14:paraId="6DC3DE81" w14:textId="77777777" w:rsidR="00E97EAF" w:rsidRPr="00E97EAF" w:rsidRDefault="00E97EAF" w:rsidP="009616B5">
      <w:pPr>
        <w:numPr>
          <w:ilvl w:val="0"/>
          <w:numId w:val="156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формирования социально-личностных качеств учащихся, направленных на развитие креативности, коммуникативности, креативного мышления и умений взаимодействия в команде;</w:t>
      </w:r>
    </w:p>
    <w:p w14:paraId="0E3BF872" w14:textId="77777777" w:rsidR="00E97EAF" w:rsidRPr="00E97EAF" w:rsidRDefault="00E97EAF" w:rsidP="009616B5">
      <w:pPr>
        <w:numPr>
          <w:ilvl w:val="0"/>
          <w:numId w:val="156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формирования духовно-нравственных навыков, основанных на национальных традициях и общечеловеческих ценностях в рамках реализации программы «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Рухани жаңғыру</w:t>
      </w:r>
      <w:r w:rsidRPr="00E97EAF">
        <w:rPr>
          <w:rFonts w:ascii="Times New Roman" w:hAnsi="Times New Roman" w:cs="Times New Roman"/>
          <w:sz w:val="28"/>
          <w:szCs w:val="28"/>
        </w:rPr>
        <w:t>»;</w:t>
      </w:r>
    </w:p>
    <w:p w14:paraId="2DB6F160" w14:textId="77777777" w:rsidR="00E97EAF" w:rsidRPr="00E97EAF" w:rsidRDefault="00E97EAF" w:rsidP="009616B5">
      <w:pPr>
        <w:numPr>
          <w:ilvl w:val="0"/>
          <w:numId w:val="156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обеспечить получение школьниками необходимых знаний, навыков и мнений, формировать общекультурные и профессиональные компетенции, развивать навыки самообразования и самореализации личности;</w:t>
      </w:r>
    </w:p>
    <w:p w14:paraId="5E56C00C" w14:textId="77777777" w:rsidR="00E97EAF" w:rsidRPr="00E97EAF" w:rsidRDefault="00E97EAF" w:rsidP="009616B5">
      <w:pPr>
        <w:numPr>
          <w:ilvl w:val="0"/>
          <w:numId w:val="156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предоставлять качественное образование, согласно требованиям государственных стандартов.</w:t>
      </w:r>
    </w:p>
    <w:p w14:paraId="411273D6" w14:textId="77777777" w:rsidR="00E97EAF" w:rsidRPr="00E97EAF" w:rsidRDefault="00E97EAF" w:rsidP="008734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sz w:val="28"/>
          <w:szCs w:val="28"/>
          <w:u w:val="single"/>
        </w:rPr>
        <w:t>В части поддержки одаренных детей:</w:t>
      </w:r>
    </w:p>
    <w:p w14:paraId="7BF2ACA9" w14:textId="77777777" w:rsidR="00E97EAF" w:rsidRPr="00E97EAF" w:rsidRDefault="00E97EAF" w:rsidP="009616B5">
      <w:pPr>
        <w:numPr>
          <w:ilvl w:val="0"/>
          <w:numId w:val="15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создавать условия для развития одаренности учащихся;</w:t>
      </w:r>
    </w:p>
    <w:p w14:paraId="27D6BA05" w14:textId="77777777" w:rsidR="00E97EAF" w:rsidRPr="00E97EAF" w:rsidRDefault="00E97EAF" w:rsidP="009616B5">
      <w:pPr>
        <w:numPr>
          <w:ilvl w:val="0"/>
          <w:numId w:val="15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совершенствовать формы и методы работы с одаренными и высокомотивированными учащимися через налаживание на всех ступенях образования системы взаимодействия по подготовке учащихся к олимпиадам, конкурсам исследовательского характера;</w:t>
      </w:r>
    </w:p>
    <w:p w14:paraId="73AB1792" w14:textId="77777777" w:rsidR="00E97EAF" w:rsidRPr="00E97EAF" w:rsidRDefault="00E97EAF" w:rsidP="009616B5">
      <w:pPr>
        <w:numPr>
          <w:ilvl w:val="0"/>
          <w:numId w:val="15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развивать исследовательские компетентности учащихся;</w:t>
      </w:r>
    </w:p>
    <w:p w14:paraId="05B4405E" w14:textId="77777777" w:rsidR="00E97EAF" w:rsidRPr="00E97EAF" w:rsidRDefault="00E97EAF" w:rsidP="009616B5">
      <w:pPr>
        <w:numPr>
          <w:ilvl w:val="0"/>
          <w:numId w:val="15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организовать учебную деятельность с учетом индивидуальных возможностей, склонностей, способностей.</w:t>
      </w:r>
    </w:p>
    <w:p w14:paraId="6F16013B" w14:textId="77777777" w:rsidR="00E97EAF" w:rsidRPr="00E97EAF" w:rsidRDefault="00E97EAF" w:rsidP="0087342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sz w:val="28"/>
          <w:szCs w:val="28"/>
          <w:u w:val="single"/>
        </w:rPr>
        <w:t>В части развития учительского потенциала:</w:t>
      </w:r>
    </w:p>
    <w:p w14:paraId="3A3A1F48" w14:textId="77777777" w:rsidR="00E97EAF" w:rsidRPr="00E97EAF" w:rsidRDefault="00E97EAF" w:rsidP="009616B5">
      <w:pPr>
        <w:numPr>
          <w:ilvl w:val="0"/>
          <w:numId w:val="15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содействовать повышению уровня профессиональной компетентности педагогов;</w:t>
      </w:r>
    </w:p>
    <w:p w14:paraId="62CEE7E5" w14:textId="77777777" w:rsidR="00E97EAF" w:rsidRPr="00E97EAF" w:rsidRDefault="00E97EAF" w:rsidP="009616B5">
      <w:pPr>
        <w:numPr>
          <w:ilvl w:val="0"/>
          <w:numId w:val="15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активизировать работу по трансляции практических результатов образовательной деятельности, профессиональных достижений педагогических работников.</w:t>
      </w:r>
    </w:p>
    <w:p w14:paraId="36A314C2" w14:textId="77777777" w:rsidR="00E97EAF" w:rsidRPr="00E97EAF" w:rsidRDefault="00E97EAF" w:rsidP="0087342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sz w:val="28"/>
          <w:szCs w:val="28"/>
          <w:u w:val="single"/>
        </w:rPr>
        <w:t>В части укрепления материально-технической базы:</w:t>
      </w:r>
    </w:p>
    <w:p w14:paraId="296024C7" w14:textId="77777777" w:rsidR="00E97EAF" w:rsidRPr="00E97EAF" w:rsidRDefault="00E97EAF" w:rsidP="009616B5">
      <w:pPr>
        <w:numPr>
          <w:ilvl w:val="0"/>
          <w:numId w:val="15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создавать безопасные условия пребывания участников образовательного процесса;</w:t>
      </w:r>
    </w:p>
    <w:p w14:paraId="686FB903" w14:textId="77777777" w:rsidR="00E97EAF" w:rsidRPr="00E97EAF" w:rsidRDefault="00E97EAF" w:rsidP="009616B5">
      <w:pPr>
        <w:numPr>
          <w:ilvl w:val="0"/>
          <w:numId w:val="15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пополнить материально-техническую базу школы;</w:t>
      </w:r>
    </w:p>
    <w:p w14:paraId="21199650" w14:textId="77777777" w:rsidR="00E97EAF" w:rsidRPr="00E97EAF" w:rsidRDefault="00E97EAF" w:rsidP="009616B5">
      <w:pPr>
        <w:numPr>
          <w:ilvl w:val="0"/>
          <w:numId w:val="159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оснащение современными средствами обучения и учебным оборудованием, спортивным инвентарем.</w:t>
      </w:r>
    </w:p>
    <w:p w14:paraId="6DA835F4" w14:textId="77777777" w:rsidR="00E97EAF" w:rsidRPr="00E97EAF" w:rsidRDefault="00E97EAF" w:rsidP="0087342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sz w:val="28"/>
          <w:szCs w:val="28"/>
          <w:u w:val="single"/>
        </w:rPr>
        <w:t>В части формирования и реализации здорового образа жизни обучающихся:</w:t>
      </w:r>
    </w:p>
    <w:p w14:paraId="692AC900" w14:textId="77777777" w:rsidR="00E97EAF" w:rsidRPr="00E97EAF" w:rsidRDefault="00E97EAF" w:rsidP="009616B5">
      <w:pPr>
        <w:numPr>
          <w:ilvl w:val="0"/>
          <w:numId w:val="16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организовать полноценную и эффективную работу с обучающимися в рамках ЗОЖ;</w:t>
      </w:r>
    </w:p>
    <w:p w14:paraId="296DEC7A" w14:textId="77777777" w:rsidR="00E97EAF" w:rsidRPr="00E97EAF" w:rsidRDefault="00E97EAF" w:rsidP="009616B5">
      <w:pPr>
        <w:numPr>
          <w:ilvl w:val="0"/>
          <w:numId w:val="16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усилить влияние школы на социализацию личности учащихся, их адаптацию к новым экономическим условиям современного общества, самоопределение.</w:t>
      </w:r>
    </w:p>
    <w:p w14:paraId="76120F66" w14:textId="77777777" w:rsidR="009600A6" w:rsidRPr="00E97EAF" w:rsidRDefault="009600A6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96C5FC" w14:textId="6F93293D" w:rsidR="004E5114" w:rsidRPr="007B1864" w:rsidRDefault="004E5114" w:rsidP="009616B5">
      <w:pPr>
        <w:pStyle w:val="a6"/>
        <w:numPr>
          <w:ilvl w:val="1"/>
          <w:numId w:val="78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1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воспитательной работы школы.</w:t>
      </w:r>
    </w:p>
    <w:p w14:paraId="51AFC330" w14:textId="77777777" w:rsidR="009600A6" w:rsidRPr="007B1864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</w:rPr>
      </w:pPr>
    </w:p>
    <w:p w14:paraId="4B590925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864">
        <w:rPr>
          <w:rStyle w:val="af3"/>
          <w:rFonts w:ascii="Times New Roman" w:hAnsi="Times New Roman" w:cs="Times New Roman"/>
          <w:b/>
          <w:sz w:val="28"/>
          <w:szCs w:val="28"/>
        </w:rPr>
        <w:t>Цель:</w:t>
      </w:r>
    </w:p>
    <w:p w14:paraId="766B43E1" w14:textId="77777777" w:rsidR="009600A6" w:rsidRPr="007B1864" w:rsidRDefault="009600A6" w:rsidP="009616B5">
      <w:pPr>
        <w:pStyle w:val="af"/>
        <w:numPr>
          <w:ilvl w:val="0"/>
          <w:numId w:val="10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дать анализ воспитательной работы за 2021-2022 учебный год по КГУ «ОШ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 №16</w:t>
      </w:r>
      <w:r w:rsidRPr="007B1864">
        <w:rPr>
          <w:rFonts w:ascii="Times New Roman" w:hAnsi="Times New Roman" w:cs="Times New Roman"/>
          <w:sz w:val="28"/>
          <w:szCs w:val="28"/>
        </w:rPr>
        <w:t xml:space="preserve"> »  в рамках программы развития школы;</w:t>
      </w:r>
    </w:p>
    <w:p w14:paraId="48E6AB98" w14:textId="0C180FC5" w:rsidR="009600A6" w:rsidRPr="007B1864" w:rsidRDefault="009600A6" w:rsidP="009616B5">
      <w:pPr>
        <w:pStyle w:val="af"/>
        <w:numPr>
          <w:ilvl w:val="0"/>
          <w:numId w:val="10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сопоставить итоговые данные по проведённым  мероприятиям,  по мероприятиям по профилактике правонарушений, классным часам, данные по посещению  родителями общешкольных родительских собраний.</w:t>
      </w:r>
    </w:p>
    <w:p w14:paraId="5451B9FD" w14:textId="1221A3F4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Современность рассматривает воспитание как процесс, направленный на личностное саморазвитие обучающихся, расширение возможностей их творческой самореализации в различных видах жизнедеятельности. Предполагается,  что выпускник школы - личность, способная к саморазвитию и самообразованию, обладающая гуманистической культурой, успешно адаптирующаяся  в социуме.</w:t>
      </w:r>
    </w:p>
    <w:p w14:paraId="5E58FB98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         В  20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Pr="007B1864">
        <w:rPr>
          <w:rFonts w:ascii="Times New Roman" w:hAnsi="Times New Roman" w:cs="Times New Roman"/>
          <w:sz w:val="28"/>
          <w:szCs w:val="28"/>
        </w:rPr>
        <w:t>-20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Pr="007B1864">
        <w:rPr>
          <w:rFonts w:ascii="Times New Roman" w:hAnsi="Times New Roman" w:cs="Times New Roman"/>
          <w:sz w:val="28"/>
          <w:szCs w:val="28"/>
        </w:rPr>
        <w:t xml:space="preserve"> учебном году воспитательная работа проводилась соответственно целям и задачам Программы развития школы и годовому планированию.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учебно-воспитательного процесса. Воспитательная система школы строится на основе нормативных документов: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Конуцептуальное основы воспитания в условиях реализации программы «Рухани жаңғыру» приложение к приказу МОН РК 15.04.2019 г №154</w:t>
      </w:r>
      <w:r w:rsidRPr="007B1864">
        <w:rPr>
          <w:rFonts w:ascii="Times New Roman" w:hAnsi="Times New Roman" w:cs="Times New Roman"/>
          <w:sz w:val="28"/>
          <w:szCs w:val="28"/>
        </w:rPr>
        <w:t>, Концепции воспитания в системе непрерывной деятельности образования РК, основных направлений закона РК «Об образовании», Закона «О языках в Республики Казахстан» и других нормативно правовых документов,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B1864">
        <w:rPr>
          <w:rFonts w:ascii="Times New Roman" w:hAnsi="Times New Roman" w:cs="Times New Roman"/>
          <w:sz w:val="28"/>
          <w:szCs w:val="28"/>
        </w:rPr>
        <w:t>инструктивно-методических писем и рекомендаций.</w:t>
      </w:r>
    </w:p>
    <w:p w14:paraId="16B8EA83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     Определяя приоритетные вопросы формирования казахстанского патриотизма, уважения к государственным символам страны, гражданственности, толерантности, духовно-нравственной, физически здоровой личности, разработан план воспитательной работы, который включает в себя 8 направлений согласно «Концептуальным основам воспитания»: воспитание казахстанского патриотизма и гражданственности, правовое воспитание;  духовно-нравственное воспитание; национальное воспитание; семейное воспитание; трудовое, экономическое и экологическое воспитание; поликультурное и художественно- эстетическое воспитание; интеллектуальное воспитание, воспитание информационной культуры;  физическое воспитание, здоровый образ жизни.</w:t>
      </w:r>
    </w:p>
    <w:p w14:paraId="4F095378" w14:textId="7CDA002C" w:rsidR="009600A6" w:rsidRPr="007B1864" w:rsidRDefault="009600A6" w:rsidP="00873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Style w:val="af3"/>
          <w:rFonts w:ascii="Times New Roman" w:hAnsi="Times New Roman" w:cs="Times New Roman"/>
          <w:b/>
          <w:sz w:val="28"/>
          <w:szCs w:val="28"/>
        </w:rPr>
        <w:t xml:space="preserve">      </w:t>
      </w:r>
      <w:r w:rsidRPr="007B1864">
        <w:rPr>
          <w:rStyle w:val="af3"/>
          <w:rFonts w:ascii="Times New Roman" w:hAnsi="Times New Roman" w:cs="Times New Roman"/>
          <w:b/>
          <w:sz w:val="28"/>
          <w:szCs w:val="28"/>
        </w:rPr>
        <w:tab/>
        <w:t>Основная цель работы</w:t>
      </w:r>
      <w:r w:rsidRPr="007B1864">
        <w:rPr>
          <w:rFonts w:ascii="Times New Roman" w:hAnsi="Times New Roman" w:cs="Times New Roman"/>
          <w:b/>
          <w:sz w:val="28"/>
          <w:szCs w:val="28"/>
        </w:rPr>
        <w:t>:</w:t>
      </w:r>
      <w:r w:rsidRPr="007B1864">
        <w:rPr>
          <w:rFonts w:ascii="Times New Roman" w:hAnsi="Times New Roman" w:cs="Times New Roman"/>
          <w:sz w:val="28"/>
          <w:szCs w:val="28"/>
        </w:rPr>
        <w:t xml:space="preserve"> создание эффективной воспитательной системы для: формирования личности, сочетающей в себе высокие нравственные качества, качества казахстанского патриотизма, гражданского самосознания, общей культуры, здорового образа жизни, профессионального самоопределения, для обеспечения свободного досуга детей и учащихся, молодежи, реализации их творческих способностей, в соответствии с этим воспитательная система включает в себя основные задачи развития и воспитания личности такие как:</w:t>
      </w:r>
    </w:p>
    <w:p w14:paraId="25C61CDD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Усиление роли семьи в воспитании детей и привлечение родителей к организации учебно-воспитательного процесса;</w:t>
      </w:r>
    </w:p>
    <w:p w14:paraId="2E086B8E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Создание условий для сохранения и укрепления здоровья обучающихся;</w:t>
      </w:r>
    </w:p>
    <w:p w14:paraId="1348CE6B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Создание условий для самореализации личности каждого ученика,  активизации творческого потенциала учащихся;</w:t>
      </w:r>
    </w:p>
    <w:p w14:paraId="778C5E9D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Формирование в школьном коллективе детей и взрослых уважительного отношения к правам друг друга;</w:t>
      </w:r>
    </w:p>
    <w:p w14:paraId="2A69A68F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Повышение эффективности работы по воспитанию гражданственности, патриотизма, духовности;</w:t>
      </w:r>
    </w:p>
    <w:p w14:paraId="76D46ADB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Формирование у детей нравственной и правовой культуры;</w:t>
      </w:r>
    </w:p>
    <w:p w14:paraId="193AE76A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Совершенствовать работу по организации школьного самоуправления;</w:t>
      </w:r>
    </w:p>
    <w:p w14:paraId="5688C036" w14:textId="77777777" w:rsidR="009600A6" w:rsidRPr="007B1864" w:rsidRDefault="009600A6" w:rsidP="009616B5">
      <w:pPr>
        <w:pStyle w:val="af"/>
        <w:numPr>
          <w:ilvl w:val="0"/>
          <w:numId w:val="10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Поддержать творческую активность учащихся во всех сферах деятельности 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6622247D" w14:textId="5742B607" w:rsidR="009600A6" w:rsidRPr="007B1864" w:rsidRDefault="009600A6" w:rsidP="00873427">
      <w:pPr>
        <w:spacing w:after="0" w:line="240" w:lineRule="auto"/>
        <w:ind w:left="66" w:firstLine="501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Работая над развитием воспитательной системы, созданием воспитательного пространства нами определены критерии эффективности воспитательного процесса:</w:t>
      </w:r>
    </w:p>
    <w:p w14:paraId="3920A140" w14:textId="77777777" w:rsidR="009600A6" w:rsidRPr="007B1864" w:rsidRDefault="009600A6" w:rsidP="009616B5">
      <w:pPr>
        <w:pStyle w:val="af"/>
        <w:numPr>
          <w:ilvl w:val="0"/>
          <w:numId w:val="1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удовлетворенность учащихся и их родителей жизнедеятельностью школы;</w:t>
      </w:r>
    </w:p>
    <w:p w14:paraId="5C34BDEA" w14:textId="77777777" w:rsidR="009600A6" w:rsidRPr="007B1864" w:rsidRDefault="009600A6" w:rsidP="009616B5">
      <w:pPr>
        <w:pStyle w:val="af"/>
        <w:numPr>
          <w:ilvl w:val="0"/>
          <w:numId w:val="1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защищенность и комфорт учащихся;</w:t>
      </w:r>
    </w:p>
    <w:p w14:paraId="3E68B70F" w14:textId="77777777" w:rsidR="009600A6" w:rsidRPr="007B1864" w:rsidRDefault="009600A6" w:rsidP="009616B5">
      <w:pPr>
        <w:pStyle w:val="af"/>
        <w:numPr>
          <w:ilvl w:val="0"/>
          <w:numId w:val="1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характер межличностных отношений в школе, классе;</w:t>
      </w:r>
    </w:p>
    <w:p w14:paraId="6E205CA7" w14:textId="5243824E" w:rsidR="009600A6" w:rsidRPr="007B1864" w:rsidRDefault="009600A6" w:rsidP="009616B5">
      <w:pPr>
        <w:pStyle w:val="af"/>
        <w:numPr>
          <w:ilvl w:val="0"/>
          <w:numId w:val="1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создание благоприятных условий для реализации потенциала учащихся.</w:t>
      </w:r>
    </w:p>
    <w:p w14:paraId="6A8F5A5E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         Воспитательная работа школы охватывает весь педагогический процесс, интегрируя учебные знания, занятия в кружках и секциях, внеклассные и внешкольные мероприятия.</w:t>
      </w:r>
    </w:p>
    <w:p w14:paraId="188AB0FA" w14:textId="02EACB99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 xml:space="preserve">  </w:t>
      </w:r>
      <w:r w:rsidRPr="007B1864">
        <w:rPr>
          <w:rFonts w:ascii="Times New Roman" w:hAnsi="Times New Roman" w:cs="Times New Roman"/>
          <w:sz w:val="28"/>
          <w:szCs w:val="28"/>
        </w:rPr>
        <w:tab/>
      </w:r>
      <w:r w:rsidRPr="007B1864">
        <w:rPr>
          <w:rStyle w:val="af3"/>
          <w:rFonts w:ascii="Times New Roman" w:hAnsi="Times New Roman" w:cs="Times New Roman"/>
          <w:i w:val="0"/>
          <w:sz w:val="28"/>
          <w:szCs w:val="28"/>
        </w:rPr>
        <w:t>Анализируя  воспитательную работу</w:t>
      </w:r>
      <w:r w:rsidRPr="007B1864">
        <w:rPr>
          <w:rFonts w:ascii="Times New Roman" w:hAnsi="Times New Roman" w:cs="Times New Roman"/>
          <w:i/>
          <w:sz w:val="28"/>
          <w:szCs w:val="28"/>
        </w:rPr>
        <w:t xml:space="preserve">  </w:t>
      </w:r>
      <w:r w:rsidRPr="007B1864">
        <w:rPr>
          <w:rStyle w:val="af3"/>
          <w:rFonts w:ascii="Times New Roman" w:hAnsi="Times New Roman" w:cs="Times New Roman"/>
          <w:i w:val="0"/>
          <w:sz w:val="28"/>
          <w:szCs w:val="28"/>
        </w:rPr>
        <w:t>за 2021-2022 учебный год</w:t>
      </w:r>
      <w:r w:rsidRPr="007B1864">
        <w:rPr>
          <w:rFonts w:ascii="Times New Roman" w:hAnsi="Times New Roman" w:cs="Times New Roman"/>
          <w:sz w:val="28"/>
          <w:szCs w:val="28"/>
        </w:rPr>
        <w:t xml:space="preserve">, </w:t>
      </w:r>
      <w:r w:rsidRPr="007B1864"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</w:rPr>
        <w:t>следует отметить, что педагогический коллектив школы стремился успешно реализовать намеченные планы, решать поставленные перед ним задачи, остановимся на следующих сферах деятельности.</w:t>
      </w:r>
    </w:p>
    <w:p w14:paraId="1BB41EB8" w14:textId="77777777" w:rsidR="009600A6" w:rsidRPr="007B1864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680B3FA6" w14:textId="04915738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864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Pr="007B1864">
        <w:rPr>
          <w:rStyle w:val="af3"/>
          <w:rFonts w:ascii="Times New Roman" w:hAnsi="Times New Roman" w:cs="Times New Roman"/>
          <w:b/>
          <w:sz w:val="28"/>
          <w:szCs w:val="28"/>
        </w:rPr>
        <w:t>Воспитание казахстанского патриотизма и гражданственности</w:t>
      </w:r>
    </w:p>
    <w:p w14:paraId="0C76E1A8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Одно из основных направлений воспитательной работы школы, целью которого является формирование гражданско-патриотического сознания, развитие чувства сопричастности судьбам Отечества, сохранение и развитие чувства гордости за свою страну, способствует становлению социально значимых ценностей у подрастающего поколения.</w:t>
      </w:r>
      <w:r w:rsidRPr="007B1864">
        <w:rPr>
          <w:rFonts w:ascii="Times New Roman" w:hAnsi="Times New Roman" w:cs="Times New Roman"/>
          <w:sz w:val="28"/>
          <w:szCs w:val="28"/>
        </w:rPr>
        <w:br/>
        <w:t>Для реализации цели были поставлены следующие задачи:</w:t>
      </w:r>
      <w:r w:rsidRPr="007B1864">
        <w:rPr>
          <w:rFonts w:ascii="Times New Roman" w:hAnsi="Times New Roman" w:cs="Times New Roman"/>
          <w:sz w:val="28"/>
          <w:szCs w:val="28"/>
        </w:rPr>
        <w:br/>
        <w:t>- воспитание личности гражданина-патриота Родины, способного встать на защиту государственных интересов страны;</w:t>
      </w:r>
      <w:r w:rsidRPr="007B1864">
        <w:rPr>
          <w:rFonts w:ascii="Times New Roman" w:hAnsi="Times New Roman" w:cs="Times New Roman"/>
          <w:sz w:val="28"/>
          <w:szCs w:val="28"/>
        </w:rPr>
        <w:br/>
        <w:t>- воспитание отрицательного отношения к насилию, к уничтожению человека, к нарушению прав человека, его свободы, осуждение того, что ведет к человеческим жертвам.</w:t>
      </w:r>
    </w:p>
    <w:p w14:paraId="1295B619" w14:textId="47BBA04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Работа по гражданско-патриотическому воспитанию велась согласно плану работы школы.  В течение года педагогическим коллективом была проделана большая работа по этому направлению: воспитывалось уважение к символам и атрибутам Республики Казахстан (учащиеся на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 торжественных смероприятиях</w:t>
      </w:r>
      <w:r w:rsidRPr="007B1864">
        <w:rPr>
          <w:rFonts w:ascii="Times New Roman" w:hAnsi="Times New Roman" w:cs="Times New Roman"/>
          <w:sz w:val="28"/>
          <w:szCs w:val="28"/>
        </w:rPr>
        <w:t xml:space="preserve"> и традиционных праздниках исполняли Государственный гимн РК, были участниками анкетирования, тематических бесед и викторин по данной тематике), прививалась любовь к Малой Родине, к родной школе через традиционные школьные дела.</w:t>
      </w:r>
    </w:p>
    <w:p w14:paraId="14779B0D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Фундаментом общей идейно-содержательной повестки 20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Pr="007B1864">
        <w:rPr>
          <w:rFonts w:ascii="Times New Roman" w:hAnsi="Times New Roman" w:cs="Times New Roman"/>
          <w:sz w:val="28"/>
          <w:szCs w:val="28"/>
        </w:rPr>
        <w:t>- 20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Pr="007B1864">
        <w:rPr>
          <w:rFonts w:ascii="Times New Roman" w:hAnsi="Times New Roman" w:cs="Times New Roman"/>
          <w:sz w:val="28"/>
          <w:szCs w:val="28"/>
        </w:rPr>
        <w:t xml:space="preserve"> учебного года являлось  празднование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7B1864">
        <w:rPr>
          <w:rFonts w:ascii="Times New Roman" w:hAnsi="Times New Roman" w:cs="Times New Roman"/>
          <w:sz w:val="28"/>
          <w:szCs w:val="28"/>
        </w:rPr>
        <w:t xml:space="preserve">0-летие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Независимости РК</w:t>
      </w:r>
      <w:r w:rsidRPr="007B1864">
        <w:rPr>
          <w:rFonts w:ascii="Times New Roman" w:hAnsi="Times New Roman" w:cs="Times New Roman"/>
          <w:sz w:val="28"/>
          <w:szCs w:val="28"/>
        </w:rPr>
        <w:t>. В рамках данных юбилейных дат были проведены общешкольные мероприятия, принимали участие в городских конкурсах. Юные Жас улановцы  активно принимали участие в благотворительных акциях: поздравление ветеранов труда и тружеников тыла, оказание посильной помощи.</w:t>
      </w:r>
    </w:p>
    <w:p w14:paraId="4B83FD84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 xml:space="preserve">В рамках Декады языков было проведено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кл часы, конкурс эссе </w:t>
      </w:r>
      <w:r w:rsidRPr="007B1864">
        <w:rPr>
          <w:rFonts w:ascii="Times New Roman" w:hAnsi="Times New Roman" w:cs="Times New Roman"/>
          <w:sz w:val="28"/>
          <w:szCs w:val="28"/>
        </w:rPr>
        <w:t xml:space="preserve"> «Язык – душа народа».</w:t>
      </w:r>
    </w:p>
    <w:p w14:paraId="21A188D9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 xml:space="preserve">Декабрь был ознаменован мероприятиями, посвященных государственным праздникам Дню Первого Президента и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30 </w:t>
      </w:r>
      <w:r w:rsidRPr="007B1864">
        <w:rPr>
          <w:rFonts w:ascii="Times New Roman" w:hAnsi="Times New Roman" w:cs="Times New Roman"/>
          <w:sz w:val="28"/>
          <w:szCs w:val="28"/>
        </w:rPr>
        <w:t xml:space="preserve">-летию  Независимости Республики Казахстан. В рамках этих мероприятий были проведены: анкетирование по определению уровня знаний Государственных символов РК,   смотр – конкурс на знание государственных символов  и торжественный прием в ряды Республикнской общественной организации «Жас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7B1864">
        <w:rPr>
          <w:rFonts w:ascii="Times New Roman" w:hAnsi="Times New Roman" w:cs="Times New Roman"/>
          <w:sz w:val="28"/>
          <w:szCs w:val="28"/>
        </w:rPr>
        <w:t xml:space="preserve">лан» и «Жас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Қы</w:t>
      </w:r>
      <w:r w:rsidRPr="007B1864">
        <w:rPr>
          <w:rFonts w:ascii="Times New Roman" w:hAnsi="Times New Roman" w:cs="Times New Roman"/>
          <w:sz w:val="28"/>
          <w:szCs w:val="28"/>
        </w:rPr>
        <w:t xml:space="preserve">ран» – отв.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Фотинцева К.М</w:t>
      </w:r>
      <w:r w:rsidRPr="007B1864">
        <w:rPr>
          <w:rFonts w:ascii="Times New Roman" w:hAnsi="Times New Roman" w:cs="Times New Roman"/>
          <w:sz w:val="28"/>
          <w:szCs w:val="28"/>
        </w:rPr>
        <w:t xml:space="preserve">; Конкурс рисунков «Независимый Казахстан»  отв.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Смальцер Т.А,  Саскенова Н.В</w:t>
      </w:r>
      <w:r w:rsidRPr="007B1864">
        <w:rPr>
          <w:rFonts w:ascii="Times New Roman" w:hAnsi="Times New Roman" w:cs="Times New Roman"/>
          <w:sz w:val="28"/>
          <w:szCs w:val="28"/>
        </w:rPr>
        <w:t>.; информационный час «Символы РК».</w:t>
      </w:r>
    </w:p>
    <w:p w14:paraId="4D0BA2C8" w14:textId="0400B11E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Под руководством библиотекаря школы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 xml:space="preserve"> ученики 1- 11 кл участвует Респудликанцком  проекте « Читающая школа»</w:t>
      </w:r>
      <w:r w:rsidRPr="007B1864">
        <w:rPr>
          <w:rFonts w:ascii="Times New Roman" w:hAnsi="Times New Roman" w:cs="Times New Roman"/>
          <w:sz w:val="28"/>
          <w:szCs w:val="28"/>
        </w:rPr>
        <w:t xml:space="preserve"> юные поэты и писатели приняли участие в конкурсе «Проба пера» на тему «О тебе, мой Казахстан» Проводился цикл бесед, посвященный Дню Независимости (отв. учителя истории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Тастаева Ж.К</w:t>
      </w:r>
      <w:r w:rsidRPr="007B1864">
        <w:rPr>
          <w:rFonts w:ascii="Times New Roman" w:hAnsi="Times New Roman" w:cs="Times New Roman"/>
          <w:sz w:val="28"/>
          <w:szCs w:val="28"/>
        </w:rPr>
        <w:t xml:space="preserve">.,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Фотинцева К.М., Тулгабаева А.К.,</w:t>
      </w:r>
      <w:r w:rsidRPr="007B1864">
        <w:rPr>
          <w:rFonts w:ascii="Times New Roman" w:hAnsi="Times New Roman" w:cs="Times New Roman"/>
          <w:sz w:val="28"/>
          <w:szCs w:val="28"/>
        </w:rPr>
        <w:t xml:space="preserve"> классные руководители).</w:t>
      </w:r>
    </w:p>
    <w:p w14:paraId="5270A41A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B1864">
        <w:rPr>
          <w:rFonts w:ascii="Times New Roman" w:hAnsi="Times New Roman" w:cs="Times New Roman"/>
          <w:sz w:val="28"/>
          <w:szCs w:val="28"/>
        </w:rPr>
        <w:t xml:space="preserve">Ежегодно в школе проходит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классные часы</w:t>
      </w:r>
      <w:r w:rsidRPr="007B1864">
        <w:rPr>
          <w:rFonts w:ascii="Times New Roman" w:hAnsi="Times New Roman" w:cs="Times New Roman"/>
          <w:sz w:val="28"/>
          <w:szCs w:val="28"/>
        </w:rPr>
        <w:t xml:space="preserve">, посвященный выводу войск из Афганистана, который включает в себя следующие мероприятия: афганской песни; проведение уроков мужества; внеклассные мероприятия  </w:t>
      </w:r>
    </w:p>
    <w:p w14:paraId="4654644B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 xml:space="preserve">В рамках празднования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30</w:t>
      </w:r>
      <w:r w:rsidRPr="007B1864">
        <w:rPr>
          <w:rFonts w:ascii="Times New Roman" w:hAnsi="Times New Roman" w:cs="Times New Roman"/>
          <w:sz w:val="28"/>
          <w:szCs w:val="28"/>
        </w:rPr>
        <w:t xml:space="preserve">-летия Независисмости РК в марте в школе был проведен конкурс чтецов «Мы народ Казахстана»  отв.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Рысмухамбетова А.С, Донскова А.И, Серябрикова Е.В.</w:t>
      </w:r>
      <w:r w:rsidRPr="007B1864">
        <w:rPr>
          <w:rFonts w:ascii="Times New Roman" w:hAnsi="Times New Roman" w:cs="Times New Roman"/>
          <w:sz w:val="28"/>
          <w:szCs w:val="28"/>
        </w:rPr>
        <w:t xml:space="preserve"> 22 марта – праздничная программа «Наурыз собирает друзей» - очень яркое зрелищное мероприятие.</w:t>
      </w:r>
    </w:p>
    <w:p w14:paraId="2E986BD6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B1864">
        <w:rPr>
          <w:rFonts w:ascii="Times New Roman" w:hAnsi="Times New Roman" w:cs="Times New Roman"/>
          <w:sz w:val="28"/>
          <w:szCs w:val="28"/>
        </w:rPr>
        <w:t xml:space="preserve">Апрель- май богат мероприятиями гражданско-патриотического направления, традицией школы стало проведение  Месячника  «Патриот» по военно-патриотическому воспитанию (ответственный 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Кажимова Н.Ш, Ибрагимов Э.С</w:t>
      </w:r>
      <w:r w:rsidRPr="007B1864">
        <w:rPr>
          <w:rFonts w:ascii="Times New Roman" w:hAnsi="Times New Roman" w:cs="Times New Roman"/>
          <w:sz w:val="28"/>
          <w:szCs w:val="28"/>
        </w:rPr>
        <w:t>.). В ходе данного Месячника был организован традиционный конкурс песни и строя, посвященный Дню Защитника Отечества. Мероприятия прошли четко, по своему содержанию были локаничны, соответствовали возрастным и физиологическим особенностям  учащихся. При организации и проведении мероприятий учащиеся принимали активное участие</w:t>
      </w:r>
      <w:r w:rsidRPr="007B186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86DBB5F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Style w:val="af3"/>
          <w:rFonts w:ascii="Times New Roman" w:hAnsi="Times New Roman" w:cs="Times New Roman"/>
          <w:b/>
          <w:sz w:val="28"/>
          <w:szCs w:val="28"/>
        </w:rPr>
        <w:t>Анализируя проведение мероприятий были даны рекомендации</w:t>
      </w:r>
      <w:r w:rsidRPr="007B1864">
        <w:rPr>
          <w:rStyle w:val="af3"/>
          <w:rFonts w:ascii="Times New Roman" w:hAnsi="Times New Roman" w:cs="Times New Roman"/>
          <w:sz w:val="28"/>
          <w:szCs w:val="28"/>
        </w:rPr>
        <w:t>:</w:t>
      </w:r>
      <w:r w:rsidRPr="007B1864"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</w:rPr>
        <w:t>при проведении тематических классных часов использовать красочное, хорошее оформление, интерактивное оборудование; привлекать обучающихся к подготовке и проведению мероприятий; подбирать материал, чтобы соответствовал тематике, физиологическим и возрастным особенностям обучающихся.</w:t>
      </w:r>
    </w:p>
    <w:p w14:paraId="14BA020F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Style w:val="af3"/>
          <w:rFonts w:ascii="Times New Roman" w:hAnsi="Times New Roman" w:cs="Times New Roman"/>
          <w:b/>
          <w:sz w:val="28"/>
          <w:szCs w:val="28"/>
        </w:rPr>
        <w:t>Анализируя участия в городских мероприятиях</w:t>
      </w:r>
      <w:r w:rsidRPr="007B1864">
        <w:rPr>
          <w:rFonts w:ascii="Times New Roman" w:hAnsi="Times New Roman" w:cs="Times New Roman"/>
          <w:b/>
          <w:sz w:val="28"/>
          <w:szCs w:val="28"/>
        </w:rPr>
        <w:t xml:space="preserve">по данному </w:t>
      </w:r>
      <w:r w:rsidRPr="007B1864">
        <w:rPr>
          <w:rFonts w:ascii="Times New Roman" w:hAnsi="Times New Roman" w:cs="Times New Roman"/>
          <w:sz w:val="28"/>
          <w:szCs w:val="28"/>
        </w:rPr>
        <w:t xml:space="preserve">направлению с прошлым учебным годом, </w:t>
      </w:r>
      <w:r w:rsidRPr="007B1864"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можно сделать выводы, что активность участия в городских мероприятиях </w:t>
      </w:r>
      <w:r w:rsidRPr="007B1864"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  <w:lang w:val="kk-KZ"/>
        </w:rPr>
        <w:t>средная</w:t>
      </w:r>
      <w:r w:rsidRPr="007B1864"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</w:rPr>
        <w:t>, в будущем учебном году необходимо больше участвовать в городских мероприятиях, показывая хорошую результативность.</w:t>
      </w:r>
    </w:p>
    <w:p w14:paraId="3EEDA50F" w14:textId="77777777" w:rsidR="009600A6" w:rsidRPr="007B1864" w:rsidRDefault="009600A6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864">
        <w:rPr>
          <w:rFonts w:ascii="Times New Roman" w:hAnsi="Times New Roman" w:cs="Times New Roman"/>
          <w:sz w:val="28"/>
          <w:szCs w:val="28"/>
        </w:rPr>
        <w:t>В целом направление «Воспитание казахстанского патриотизма и гражданственности реализовалось успешно. Об этом свидетельствуют количественные показатели участников школьных мероприятий и качество проведение мероприятий.</w:t>
      </w:r>
    </w:p>
    <w:p w14:paraId="3DE1FF59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77FE6" w14:textId="77777777" w:rsidR="009600A6" w:rsidRPr="007B1864" w:rsidRDefault="009600A6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864">
        <w:rPr>
          <w:rFonts w:ascii="Times New Roman" w:hAnsi="Times New Roman" w:cs="Times New Roman"/>
          <w:b/>
          <w:sz w:val="28"/>
          <w:szCs w:val="28"/>
        </w:rPr>
        <w:t>Информация по результатам участия учеников начальной школы</w:t>
      </w:r>
    </w:p>
    <w:p w14:paraId="08F4DEF1" w14:textId="711DC3DA" w:rsidR="009600A6" w:rsidRPr="007B1864" w:rsidRDefault="009600A6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864">
        <w:rPr>
          <w:rFonts w:ascii="Times New Roman" w:hAnsi="Times New Roman" w:cs="Times New Roman"/>
          <w:b/>
          <w:sz w:val="28"/>
          <w:szCs w:val="28"/>
        </w:rPr>
        <w:t xml:space="preserve"> (1-4 классы) в творческих мероприятиях, конкурсах, соревнованиях  в 202</w:t>
      </w:r>
      <w:r w:rsidRPr="007B1864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Pr="007B1864">
        <w:rPr>
          <w:rFonts w:ascii="Times New Roman" w:hAnsi="Times New Roman" w:cs="Times New Roman"/>
          <w:b/>
          <w:sz w:val="28"/>
          <w:szCs w:val="28"/>
        </w:rPr>
        <w:t>-202</w:t>
      </w:r>
      <w:r w:rsidRPr="007B1864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7B1864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14:paraId="35198171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5726"/>
        <w:gridCol w:w="2126"/>
      </w:tblGrid>
      <w:tr w:rsidR="009600A6" w:rsidRPr="007B1864" w14:paraId="36A09EA2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2527AB2D" w14:textId="77777777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ученика</w:t>
            </w:r>
          </w:p>
        </w:tc>
        <w:tc>
          <w:tcPr>
            <w:tcW w:w="5726" w:type="dxa"/>
            <w:shd w:val="clear" w:color="auto" w:fill="auto"/>
          </w:tcPr>
          <w:p w14:paraId="7DDE92EB" w14:textId="77777777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Творческие, патриотические  мероприятия, конкурсы, состязания, соревнования, благотворительные акции, в которых принимали участие, независимо от результатов</w:t>
            </w:r>
          </w:p>
        </w:tc>
        <w:tc>
          <w:tcPr>
            <w:tcW w:w="2126" w:type="dxa"/>
            <w:shd w:val="clear" w:color="auto" w:fill="auto"/>
          </w:tcPr>
          <w:p w14:paraId="5EB73CB4" w14:textId="35D87850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Диплом, место, грамота, похвальный лист и т.п.</w:t>
            </w:r>
          </w:p>
        </w:tc>
      </w:tr>
      <w:tr w:rsidR="009600A6" w:rsidRPr="007B1864" w14:paraId="4AF4EE21" w14:textId="77777777" w:rsidTr="009600A6">
        <w:trPr>
          <w:jc w:val="center"/>
        </w:trPr>
        <w:tc>
          <w:tcPr>
            <w:tcW w:w="9836" w:type="dxa"/>
            <w:gridSpan w:val="3"/>
            <w:shd w:val="clear" w:color="auto" w:fill="auto"/>
          </w:tcPr>
          <w:p w14:paraId="5151D21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1 В класс</w:t>
            </w:r>
          </w:p>
        </w:tc>
      </w:tr>
      <w:tr w:rsidR="009600A6" w:rsidRPr="007B1864" w14:paraId="0D048227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56E69B6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Самиков Тимур</w:t>
            </w:r>
          </w:p>
        </w:tc>
        <w:tc>
          <w:tcPr>
            <w:tcW w:w="5726" w:type="dxa"/>
            <w:shd w:val="clear" w:color="auto" w:fill="auto"/>
          </w:tcPr>
          <w:p w14:paraId="67E383C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фотоконкурс «Түкті кілем - көк кілем», приуроченного к празднованию «Улыстын Улы Куны» в номинации «Құстарды қондырып қанатына…»</w:t>
            </w:r>
          </w:p>
        </w:tc>
        <w:tc>
          <w:tcPr>
            <w:tcW w:w="2126" w:type="dxa"/>
            <w:shd w:val="clear" w:color="auto" w:fill="auto"/>
          </w:tcPr>
          <w:p w14:paraId="1E430AD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II степени</w:t>
            </w:r>
          </w:p>
        </w:tc>
      </w:tr>
      <w:tr w:rsidR="009600A6" w:rsidRPr="007B1864" w14:paraId="18A8FD58" w14:textId="77777777" w:rsidTr="009600A6">
        <w:trPr>
          <w:jc w:val="center"/>
        </w:trPr>
        <w:tc>
          <w:tcPr>
            <w:tcW w:w="9836" w:type="dxa"/>
            <w:gridSpan w:val="3"/>
            <w:shd w:val="clear" w:color="auto" w:fill="auto"/>
          </w:tcPr>
          <w:p w14:paraId="3A16D2F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3  Ә класс</w:t>
            </w:r>
          </w:p>
        </w:tc>
      </w:tr>
      <w:tr w:rsidR="009600A6" w:rsidRPr="007B1864" w14:paraId="771C2AB3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2F724EC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Ануарқызы Айша</w:t>
            </w:r>
          </w:p>
        </w:tc>
        <w:tc>
          <w:tcPr>
            <w:tcW w:w="5726" w:type="dxa"/>
            <w:shd w:val="clear" w:color="auto" w:fill="auto"/>
          </w:tcPr>
          <w:p w14:paraId="4F452D3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ораторского мастерства  «Қаз дауысты Қазыбек бидің тұғанына 355 жыл»</w:t>
            </w:r>
          </w:p>
        </w:tc>
        <w:tc>
          <w:tcPr>
            <w:tcW w:w="2126" w:type="dxa"/>
            <w:shd w:val="clear" w:color="auto" w:fill="auto"/>
          </w:tcPr>
          <w:p w14:paraId="2BE479A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II степени</w:t>
            </w:r>
          </w:p>
        </w:tc>
      </w:tr>
      <w:tr w:rsidR="009600A6" w:rsidRPr="007B1864" w14:paraId="44C38F2F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040A77B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3 Г класс</w:t>
            </w:r>
          </w:p>
        </w:tc>
        <w:tc>
          <w:tcPr>
            <w:tcW w:w="5726" w:type="dxa"/>
            <w:shd w:val="clear" w:color="auto" w:fill="auto"/>
          </w:tcPr>
          <w:p w14:paraId="209F0D8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10D7E04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600A6" w:rsidRPr="007B1864" w14:paraId="095658E3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7221178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Юсупов Мансур Ренатович</w:t>
            </w:r>
          </w:p>
        </w:tc>
        <w:tc>
          <w:tcPr>
            <w:tcW w:w="5726" w:type="dxa"/>
            <w:shd w:val="clear" w:color="auto" w:fill="auto"/>
          </w:tcPr>
          <w:p w14:paraId="7A911B7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городская олимпиада среди 3-х классов по русскому языку</w:t>
            </w:r>
          </w:p>
        </w:tc>
        <w:tc>
          <w:tcPr>
            <w:tcW w:w="2126" w:type="dxa"/>
            <w:shd w:val="clear" w:color="auto" w:fill="auto"/>
          </w:tcPr>
          <w:p w14:paraId="2BD79AB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благодарственное письмо</w:t>
            </w:r>
          </w:p>
        </w:tc>
      </w:tr>
      <w:tr w:rsidR="009600A6" w:rsidRPr="007B1864" w14:paraId="5303F5EA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26DCD94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4 А </w:t>
            </w: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5726" w:type="dxa"/>
            <w:shd w:val="clear" w:color="auto" w:fill="auto"/>
          </w:tcPr>
          <w:p w14:paraId="0189288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05E5914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600A6" w:rsidRPr="007B1864" w14:paraId="3C8240C5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7C99DF9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Хван Давид</w:t>
            </w:r>
          </w:p>
        </w:tc>
        <w:tc>
          <w:tcPr>
            <w:tcW w:w="5726" w:type="dxa"/>
            <w:shd w:val="clear" w:color="auto" w:fill="auto"/>
          </w:tcPr>
          <w:p w14:paraId="3624946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олимпиада среди 4-ых классов по естествознанию </w:t>
            </w:r>
          </w:p>
        </w:tc>
        <w:tc>
          <w:tcPr>
            <w:tcW w:w="2126" w:type="dxa"/>
            <w:shd w:val="clear" w:color="auto" w:fill="auto"/>
          </w:tcPr>
          <w:p w14:paraId="345F065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II степени</w:t>
            </w:r>
          </w:p>
        </w:tc>
      </w:tr>
      <w:tr w:rsidR="009600A6" w:rsidRPr="007B1864" w14:paraId="421F1E1F" w14:textId="77777777" w:rsidTr="009600A6">
        <w:trPr>
          <w:jc w:val="center"/>
        </w:trPr>
        <w:tc>
          <w:tcPr>
            <w:tcW w:w="9836" w:type="dxa"/>
            <w:gridSpan w:val="3"/>
            <w:shd w:val="clear" w:color="auto" w:fill="auto"/>
          </w:tcPr>
          <w:p w14:paraId="2EA66FE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4 В класс</w:t>
            </w:r>
          </w:p>
        </w:tc>
      </w:tr>
      <w:tr w:rsidR="009600A6" w:rsidRPr="007B1864" w14:paraId="6732FA3D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5080F51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Саскенова Азаткуль</w:t>
            </w:r>
          </w:p>
        </w:tc>
        <w:tc>
          <w:tcPr>
            <w:tcW w:w="5726" w:type="dxa"/>
            <w:shd w:val="clear" w:color="auto" w:fill="auto"/>
          </w:tcPr>
          <w:p w14:paraId="7E47EE3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 фотоконкурс «Түкті кілем - көк кілем», приуроченный к празднованию «Улыстын Улы Куны» в номинации «Құстарды қондырып қанатына…»</w:t>
            </w:r>
          </w:p>
        </w:tc>
        <w:tc>
          <w:tcPr>
            <w:tcW w:w="2126" w:type="dxa"/>
            <w:shd w:val="clear" w:color="auto" w:fill="auto"/>
          </w:tcPr>
          <w:p w14:paraId="288A92E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благодарственное письмо</w:t>
            </w:r>
          </w:p>
        </w:tc>
      </w:tr>
      <w:tr w:rsidR="009600A6" w:rsidRPr="007B1864" w14:paraId="11C71A71" w14:textId="77777777" w:rsidTr="009600A6">
        <w:trPr>
          <w:jc w:val="center"/>
        </w:trPr>
        <w:tc>
          <w:tcPr>
            <w:tcW w:w="9836" w:type="dxa"/>
            <w:gridSpan w:val="3"/>
            <w:shd w:val="clear" w:color="auto" w:fill="auto"/>
          </w:tcPr>
          <w:p w14:paraId="6A4FC86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4 Д класс</w:t>
            </w:r>
          </w:p>
        </w:tc>
      </w:tr>
      <w:tr w:rsidR="009600A6" w:rsidRPr="007B1864" w14:paraId="143F7A58" w14:textId="77777777" w:rsidTr="009600A6">
        <w:trPr>
          <w:jc w:val="center"/>
        </w:trPr>
        <w:tc>
          <w:tcPr>
            <w:tcW w:w="1984" w:type="dxa"/>
            <w:shd w:val="clear" w:color="auto" w:fill="auto"/>
          </w:tcPr>
          <w:p w14:paraId="3498CF2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Макеева Эвелина</w:t>
            </w:r>
          </w:p>
        </w:tc>
        <w:tc>
          <w:tcPr>
            <w:tcW w:w="5726" w:type="dxa"/>
            <w:shd w:val="clear" w:color="auto" w:fill="auto"/>
          </w:tcPr>
          <w:p w14:paraId="65504C8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городская олимпиада среди 4-ых классов по русскому языку</w:t>
            </w:r>
          </w:p>
        </w:tc>
        <w:tc>
          <w:tcPr>
            <w:tcW w:w="2126" w:type="dxa"/>
            <w:shd w:val="clear" w:color="auto" w:fill="auto"/>
          </w:tcPr>
          <w:p w14:paraId="5495DCA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II степени</w:t>
            </w:r>
          </w:p>
        </w:tc>
      </w:tr>
    </w:tbl>
    <w:p w14:paraId="153CBB49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14:paraId="4C8C54FA" w14:textId="77777777" w:rsidR="009600A6" w:rsidRPr="007B1864" w:rsidRDefault="009600A6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864">
        <w:rPr>
          <w:rFonts w:ascii="Times New Roman" w:hAnsi="Times New Roman" w:cs="Times New Roman"/>
          <w:b/>
          <w:sz w:val="28"/>
          <w:szCs w:val="28"/>
        </w:rPr>
        <w:t xml:space="preserve">Информация по результатам участия учеников  среднего звена </w:t>
      </w:r>
    </w:p>
    <w:p w14:paraId="7EC15AE6" w14:textId="2296B49E" w:rsidR="009600A6" w:rsidRPr="007B1864" w:rsidRDefault="009600A6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864">
        <w:rPr>
          <w:rFonts w:ascii="Times New Roman" w:hAnsi="Times New Roman" w:cs="Times New Roman"/>
          <w:b/>
          <w:sz w:val="28"/>
          <w:szCs w:val="28"/>
        </w:rPr>
        <w:t>(5-9  классы) в творческих мероприятиях, конкурсах, соревнованиях в 2020-2021 учебном году</w:t>
      </w:r>
    </w:p>
    <w:p w14:paraId="5AC9184C" w14:textId="77777777" w:rsidR="009600A6" w:rsidRPr="007B1864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060"/>
        <w:gridCol w:w="4921"/>
        <w:gridCol w:w="2409"/>
      </w:tblGrid>
      <w:tr w:rsidR="009600A6" w:rsidRPr="007B1864" w14:paraId="4CD9B2ED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FB6076E" w14:textId="77777777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60" w:type="dxa"/>
            <w:shd w:val="clear" w:color="auto" w:fill="auto"/>
          </w:tcPr>
          <w:p w14:paraId="3547EF69" w14:textId="77777777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ученика</w:t>
            </w:r>
          </w:p>
        </w:tc>
        <w:tc>
          <w:tcPr>
            <w:tcW w:w="4921" w:type="dxa"/>
            <w:shd w:val="clear" w:color="auto" w:fill="auto"/>
          </w:tcPr>
          <w:p w14:paraId="23B87114" w14:textId="73C54224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Творческие, патриотические  мероприятия, конкурсы, состязания, соревнования, благотворительные акции</w:t>
            </w:r>
          </w:p>
        </w:tc>
        <w:tc>
          <w:tcPr>
            <w:tcW w:w="2409" w:type="dxa"/>
            <w:shd w:val="clear" w:color="auto" w:fill="auto"/>
          </w:tcPr>
          <w:p w14:paraId="75D6CF40" w14:textId="76FED7F5" w:rsidR="009600A6" w:rsidRPr="007B1864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Диплом, место, грамота, похвальный лист и т.п.</w:t>
            </w:r>
          </w:p>
        </w:tc>
      </w:tr>
      <w:tr w:rsidR="009600A6" w:rsidRPr="007B1864" w14:paraId="2CE0DA17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56B1FE7F" w14:textId="77777777" w:rsidR="009600A6" w:rsidRPr="007B1864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057D2429" w14:textId="77777777" w:rsidR="009600A6" w:rsidRPr="007B1864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5 А класс</w:t>
            </w:r>
          </w:p>
        </w:tc>
      </w:tr>
      <w:tr w:rsidR="009600A6" w:rsidRPr="007B1864" w14:paraId="5D46C7C8" w14:textId="77777777" w:rsidTr="009600A6">
        <w:trPr>
          <w:trHeight w:val="205"/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491B69B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3BB4592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Гулиев Адил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4921" w:type="dxa"/>
            <w:shd w:val="clear" w:color="auto" w:fill="auto"/>
          </w:tcPr>
          <w:p w14:paraId="10CC9FF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чемпионат по таеквондо 2022</w:t>
            </w:r>
          </w:p>
        </w:tc>
        <w:tc>
          <w:tcPr>
            <w:tcW w:w="2409" w:type="dxa"/>
            <w:shd w:val="clear" w:color="auto" w:fill="auto"/>
          </w:tcPr>
          <w:p w14:paraId="15223B3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II степени</w:t>
            </w:r>
          </w:p>
        </w:tc>
      </w:tr>
      <w:tr w:rsidR="009600A6" w:rsidRPr="007B1864" w14:paraId="29B9954E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7F6B27D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4CE410F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646B8D8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Городской турнир по Араши ММА 2021</w:t>
            </w:r>
          </w:p>
        </w:tc>
        <w:tc>
          <w:tcPr>
            <w:tcW w:w="2409" w:type="dxa"/>
            <w:shd w:val="clear" w:color="auto" w:fill="auto"/>
          </w:tcPr>
          <w:p w14:paraId="0D20431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 степени</w:t>
            </w:r>
          </w:p>
        </w:tc>
      </w:tr>
      <w:tr w:rsidR="009600A6" w:rsidRPr="007B1864" w14:paraId="7E205D4A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4FA198A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056AAEF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68C7013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городской чемпионат по силе удара 2022</w:t>
            </w:r>
          </w:p>
        </w:tc>
        <w:tc>
          <w:tcPr>
            <w:tcW w:w="2409" w:type="dxa"/>
            <w:shd w:val="clear" w:color="auto" w:fill="auto"/>
          </w:tcPr>
          <w:p w14:paraId="3586596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 степени</w:t>
            </w:r>
          </w:p>
        </w:tc>
      </w:tr>
      <w:tr w:rsidR="009600A6" w:rsidRPr="007B1864" w14:paraId="399AA86D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3AA7EBC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570CE99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256922F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Городской чемпионат в программе массоги 2022</w:t>
            </w:r>
          </w:p>
        </w:tc>
        <w:tc>
          <w:tcPr>
            <w:tcW w:w="2409" w:type="dxa"/>
            <w:shd w:val="clear" w:color="auto" w:fill="auto"/>
          </w:tcPr>
          <w:p w14:paraId="4D6F158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II степени</w:t>
            </w:r>
          </w:p>
        </w:tc>
      </w:tr>
      <w:tr w:rsidR="009600A6" w:rsidRPr="007B1864" w14:paraId="65702329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7D3C2E2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08C3256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417E798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Ударный рекорд на чемпионате города Уральск по силе удара 2022</w:t>
            </w:r>
          </w:p>
        </w:tc>
        <w:tc>
          <w:tcPr>
            <w:tcW w:w="2409" w:type="dxa"/>
            <w:shd w:val="clear" w:color="auto" w:fill="auto"/>
          </w:tcPr>
          <w:p w14:paraId="2C08B76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II степени</w:t>
            </w:r>
          </w:p>
        </w:tc>
      </w:tr>
      <w:tr w:rsidR="009600A6" w:rsidRPr="007B1864" w14:paraId="32E83542" w14:textId="77777777" w:rsidTr="009600A6">
        <w:trPr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1A01BFB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50240DC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Ергалиева Аружан </w:t>
            </w:r>
          </w:p>
        </w:tc>
        <w:tc>
          <w:tcPr>
            <w:tcW w:w="4921" w:type="dxa"/>
            <w:shd w:val="clear" w:color="auto" w:fill="auto"/>
          </w:tcPr>
          <w:p w14:paraId="12310CF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Городская олимпиада по русскому языку и литературе</w:t>
            </w:r>
          </w:p>
        </w:tc>
        <w:tc>
          <w:tcPr>
            <w:tcW w:w="2409" w:type="dxa"/>
            <w:shd w:val="clear" w:color="auto" w:fill="auto"/>
          </w:tcPr>
          <w:p w14:paraId="7ECA533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 степени</w:t>
            </w:r>
          </w:p>
        </w:tc>
      </w:tr>
      <w:tr w:rsidR="009600A6" w:rsidRPr="007B1864" w14:paraId="7E20ECB3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1150069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461A5C2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4921" w:type="dxa"/>
            <w:shd w:val="clear" w:color="auto" w:fill="auto"/>
          </w:tcPr>
          <w:p w14:paraId="7C4DF09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Областная олимпиада по русскому языку и литературе</w:t>
            </w:r>
          </w:p>
        </w:tc>
        <w:tc>
          <w:tcPr>
            <w:tcW w:w="2409" w:type="dxa"/>
            <w:shd w:val="clear" w:color="auto" w:fill="auto"/>
          </w:tcPr>
          <w:p w14:paraId="551412C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диплом  II степени</w:t>
            </w:r>
          </w:p>
        </w:tc>
      </w:tr>
      <w:tr w:rsidR="009600A6" w:rsidRPr="007B1864" w14:paraId="128908F0" w14:textId="77777777" w:rsidTr="009600A6">
        <w:trPr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502586C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  <w:p w14:paraId="4AAFCAD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5506934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Решетова Мария Артуровна</w:t>
            </w:r>
          </w:p>
        </w:tc>
        <w:tc>
          <w:tcPr>
            <w:tcW w:w="4921" w:type="dxa"/>
            <w:shd w:val="clear" w:color="auto" w:fill="auto"/>
          </w:tcPr>
          <w:p w14:paraId="784D8C9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Городскрй конкурс чтецов ко Дню Победы</w:t>
            </w:r>
          </w:p>
        </w:tc>
        <w:tc>
          <w:tcPr>
            <w:tcW w:w="2409" w:type="dxa"/>
            <w:shd w:val="clear" w:color="auto" w:fill="auto"/>
          </w:tcPr>
          <w:p w14:paraId="52188A9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15155A4C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2E28A95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68F64E3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4921" w:type="dxa"/>
            <w:shd w:val="clear" w:color="auto" w:fill="auto"/>
          </w:tcPr>
          <w:p w14:paraId="4C248B3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Международный конкурс  "Даля читали?"</w:t>
            </w:r>
          </w:p>
        </w:tc>
        <w:tc>
          <w:tcPr>
            <w:tcW w:w="2409" w:type="dxa"/>
            <w:shd w:val="clear" w:color="auto" w:fill="auto"/>
          </w:tcPr>
          <w:p w14:paraId="30FDD65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0F14570E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F35C50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7CD4E9A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Б класс</w:t>
            </w:r>
          </w:p>
        </w:tc>
      </w:tr>
      <w:tr w:rsidR="009600A6" w:rsidRPr="007B1864" w14:paraId="54B9D3BB" w14:textId="77777777" w:rsidTr="009600A6">
        <w:trPr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1A5C6E2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66FAC59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Куромбаева Махфуза</w:t>
            </w:r>
          </w:p>
        </w:tc>
        <w:tc>
          <w:tcPr>
            <w:tcW w:w="4921" w:type="dxa"/>
            <w:shd w:val="clear" w:color="auto" w:fill="auto"/>
          </w:tcPr>
          <w:p w14:paraId="3D7B935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Городская олимпиада по казахскому языку</w:t>
            </w:r>
          </w:p>
        </w:tc>
        <w:tc>
          <w:tcPr>
            <w:tcW w:w="2409" w:type="dxa"/>
            <w:shd w:val="clear" w:color="auto" w:fill="auto"/>
          </w:tcPr>
          <w:p w14:paraId="48CF534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5BBF19B7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77FC951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2FF032E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2CDD8D8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Областная олимпиада по казахскому языку</w:t>
            </w:r>
          </w:p>
        </w:tc>
        <w:tc>
          <w:tcPr>
            <w:tcW w:w="2409" w:type="dxa"/>
            <w:shd w:val="clear" w:color="auto" w:fill="auto"/>
          </w:tcPr>
          <w:p w14:paraId="4A8B441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3580EF16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4D4A5DA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38F7467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01569CD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Республиканская олимпиада по казахскому языку</w:t>
            </w:r>
          </w:p>
        </w:tc>
        <w:tc>
          <w:tcPr>
            <w:tcW w:w="2409" w:type="dxa"/>
            <w:shd w:val="clear" w:color="auto" w:fill="auto"/>
          </w:tcPr>
          <w:p w14:paraId="72CCCA7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120AED48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E60DD8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5520842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5 Г класс</w:t>
            </w:r>
          </w:p>
        </w:tc>
        <w:tc>
          <w:tcPr>
            <w:tcW w:w="4921" w:type="dxa"/>
            <w:shd w:val="clear" w:color="auto" w:fill="auto"/>
          </w:tcPr>
          <w:p w14:paraId="5B799CE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14:paraId="638575F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0A6" w:rsidRPr="007B1864" w14:paraId="28968FA2" w14:textId="77777777" w:rsidTr="009600A6">
        <w:trPr>
          <w:trHeight w:val="414"/>
          <w:jc w:val="center"/>
        </w:trPr>
        <w:tc>
          <w:tcPr>
            <w:tcW w:w="498" w:type="dxa"/>
            <w:shd w:val="clear" w:color="auto" w:fill="auto"/>
          </w:tcPr>
          <w:p w14:paraId="483D9C4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7EA02CD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Семионичев Роман</w:t>
            </w:r>
          </w:p>
        </w:tc>
        <w:tc>
          <w:tcPr>
            <w:tcW w:w="4921" w:type="dxa"/>
            <w:shd w:val="clear" w:color="auto" w:fill="auto"/>
          </w:tcPr>
          <w:p w14:paraId="61E471D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Городские соревнования по таэквондо</w:t>
            </w:r>
          </w:p>
        </w:tc>
        <w:tc>
          <w:tcPr>
            <w:tcW w:w="2409" w:type="dxa"/>
            <w:shd w:val="clear" w:color="auto" w:fill="auto"/>
          </w:tcPr>
          <w:p w14:paraId="13F13BF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</w:t>
            </w:r>
          </w:p>
        </w:tc>
      </w:tr>
      <w:tr w:rsidR="009600A6" w:rsidRPr="007B1864" w14:paraId="0B7BF970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3310FAF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2D78A9A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09112FE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Открытый чемпионат г.Уральска по таэквондо</w:t>
            </w:r>
          </w:p>
        </w:tc>
        <w:tc>
          <w:tcPr>
            <w:tcW w:w="2409" w:type="dxa"/>
            <w:shd w:val="clear" w:color="auto" w:fill="auto"/>
          </w:tcPr>
          <w:p w14:paraId="7368832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14CC4C97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E1CECD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26B5F16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Мухамбетов Тамирлан</w:t>
            </w:r>
          </w:p>
        </w:tc>
        <w:tc>
          <w:tcPr>
            <w:tcW w:w="4921" w:type="dxa"/>
            <w:shd w:val="clear" w:color="auto" w:fill="auto"/>
          </w:tcPr>
          <w:p w14:paraId="2CFBEB3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Областной конкурс чтецов</w:t>
            </w:r>
          </w:p>
        </w:tc>
        <w:tc>
          <w:tcPr>
            <w:tcW w:w="2409" w:type="dxa"/>
            <w:shd w:val="clear" w:color="auto" w:fill="auto"/>
          </w:tcPr>
          <w:p w14:paraId="577A95A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46391C80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CA2E84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10B72C6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Шепелев Владислав</w:t>
            </w:r>
          </w:p>
        </w:tc>
        <w:tc>
          <w:tcPr>
            <w:tcW w:w="4921" w:type="dxa"/>
            <w:shd w:val="clear" w:color="auto" w:fill="auto"/>
          </w:tcPr>
          <w:p w14:paraId="5E2EBE6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Открытый турнир СК "Деркул" по боксу</w:t>
            </w:r>
          </w:p>
        </w:tc>
        <w:tc>
          <w:tcPr>
            <w:tcW w:w="2409" w:type="dxa"/>
            <w:shd w:val="clear" w:color="auto" w:fill="auto"/>
          </w:tcPr>
          <w:p w14:paraId="424AAF6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0BD11B8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180738E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681F176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5 Д класс</w:t>
            </w:r>
          </w:p>
        </w:tc>
      </w:tr>
      <w:tr w:rsidR="009600A6" w:rsidRPr="007B1864" w14:paraId="08EA85DB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01955A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16F85C3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Шишонков Богдан</w:t>
            </w: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4921" w:type="dxa"/>
            <w:shd w:val="clear" w:color="auto" w:fill="auto"/>
          </w:tcPr>
          <w:p w14:paraId="50F73ED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Областные соревнования "Авиационное моделирование"</w:t>
            </w:r>
          </w:p>
        </w:tc>
        <w:tc>
          <w:tcPr>
            <w:tcW w:w="2409" w:type="dxa"/>
            <w:shd w:val="clear" w:color="auto" w:fill="auto"/>
          </w:tcPr>
          <w:p w14:paraId="38329E2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2A2A8CE5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81DD8C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1C13442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6 В класс</w:t>
            </w:r>
          </w:p>
        </w:tc>
      </w:tr>
      <w:tr w:rsidR="009600A6" w:rsidRPr="007B1864" w14:paraId="2836612C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3D6C094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74ACCBB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Потапов Илларион</w:t>
            </w:r>
          </w:p>
        </w:tc>
        <w:tc>
          <w:tcPr>
            <w:tcW w:w="4921" w:type="dxa"/>
            <w:shd w:val="clear" w:color="auto" w:fill="auto"/>
          </w:tcPr>
          <w:p w14:paraId="240F62E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лучший бомбардир года; семья Потаповых одержали победу в номинации «Лучшая спортивная семья» (городской тур республиканского конкурса «Мерейлі отбасы»</w:t>
            </w:r>
          </w:p>
        </w:tc>
        <w:tc>
          <w:tcPr>
            <w:tcW w:w="2409" w:type="dxa"/>
            <w:shd w:val="clear" w:color="auto" w:fill="auto"/>
          </w:tcPr>
          <w:p w14:paraId="7D5104E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Благодарственное письмо</w:t>
            </w:r>
          </w:p>
        </w:tc>
      </w:tr>
      <w:tr w:rsidR="009600A6" w:rsidRPr="007B1864" w14:paraId="34FC27E8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93A98A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67FECC9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6 Г класс</w:t>
            </w:r>
          </w:p>
        </w:tc>
      </w:tr>
      <w:tr w:rsidR="009600A6" w:rsidRPr="007B1864" w14:paraId="6213B08D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893C1B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677AE8B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Исмаилова Чавахир</w:t>
            </w:r>
          </w:p>
        </w:tc>
        <w:tc>
          <w:tcPr>
            <w:tcW w:w="4921" w:type="dxa"/>
            <w:shd w:val="clear" w:color="auto" w:fill="auto"/>
          </w:tcPr>
          <w:p w14:paraId="713F660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Городская олимпиада по казахскому языку</w:t>
            </w:r>
          </w:p>
        </w:tc>
        <w:tc>
          <w:tcPr>
            <w:tcW w:w="2409" w:type="dxa"/>
            <w:shd w:val="clear" w:color="auto" w:fill="auto"/>
          </w:tcPr>
          <w:p w14:paraId="283A5D2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2AAD20BB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868EAD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5C05F6D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Сагдиев Мансур</w:t>
            </w: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4921" w:type="dxa"/>
            <w:shd w:val="clear" w:color="auto" w:fill="auto"/>
          </w:tcPr>
          <w:p w14:paraId="6BDCAEC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 городских конкурсов по лёгкой атлетике</w:t>
            </w:r>
          </w:p>
        </w:tc>
        <w:tc>
          <w:tcPr>
            <w:tcW w:w="2409" w:type="dxa"/>
            <w:shd w:val="clear" w:color="auto" w:fill="auto"/>
          </w:tcPr>
          <w:p w14:paraId="0C29624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7B1864" w14:paraId="4532AF27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ECD69F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3967263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7 А класс</w:t>
            </w:r>
          </w:p>
        </w:tc>
      </w:tr>
      <w:tr w:rsidR="009600A6" w:rsidRPr="007B1864" w14:paraId="01683207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4763F7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076D78F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Попова Маргарита</w:t>
            </w:r>
          </w:p>
        </w:tc>
        <w:tc>
          <w:tcPr>
            <w:tcW w:w="4921" w:type="dxa"/>
            <w:shd w:val="clear" w:color="auto" w:fill="auto"/>
          </w:tcPr>
          <w:p w14:paraId="0DC6998A" w14:textId="48527F69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в номинации «Лучший оператор»</w:t>
            </w:r>
          </w:p>
        </w:tc>
        <w:tc>
          <w:tcPr>
            <w:tcW w:w="2409" w:type="dxa"/>
            <w:shd w:val="clear" w:color="auto" w:fill="auto"/>
          </w:tcPr>
          <w:p w14:paraId="16FCF5A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176783C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1553F8C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517BDA0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7 Б класс</w:t>
            </w:r>
          </w:p>
        </w:tc>
      </w:tr>
      <w:tr w:rsidR="009600A6" w:rsidRPr="007B1864" w14:paraId="65E11903" w14:textId="77777777" w:rsidTr="009600A6">
        <w:trPr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7936A9C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411B29C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Куромбаева Чаросхон</w:t>
            </w:r>
          </w:p>
        </w:tc>
        <w:tc>
          <w:tcPr>
            <w:tcW w:w="4921" w:type="dxa"/>
            <w:shd w:val="clear" w:color="auto" w:fill="auto"/>
          </w:tcPr>
          <w:p w14:paraId="4A1DA67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Республиканский конкурс «Ұлтын сүйген ұланбыз» </w:t>
            </w:r>
          </w:p>
        </w:tc>
        <w:tc>
          <w:tcPr>
            <w:tcW w:w="2409" w:type="dxa"/>
            <w:shd w:val="clear" w:color="auto" w:fill="auto"/>
          </w:tcPr>
          <w:p w14:paraId="6E87AC1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1314CF68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0789664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3D2571A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6085246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Городской  фестиваль «Тіл- достықтың тірегі» </w:t>
            </w:r>
          </w:p>
        </w:tc>
        <w:tc>
          <w:tcPr>
            <w:tcW w:w="2409" w:type="dxa"/>
            <w:shd w:val="clear" w:color="auto" w:fill="auto"/>
          </w:tcPr>
          <w:p w14:paraId="6ED2410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7B1864" w14:paraId="3A8280B3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0658EF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732B615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Уразов Алан</w:t>
            </w:r>
          </w:p>
        </w:tc>
        <w:tc>
          <w:tcPr>
            <w:tcW w:w="4921" w:type="dxa"/>
            <w:shd w:val="clear" w:color="auto" w:fill="auto"/>
          </w:tcPr>
          <w:p w14:paraId="62413F5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хоккей на траве, Республиканский турнир</w:t>
            </w:r>
          </w:p>
        </w:tc>
        <w:tc>
          <w:tcPr>
            <w:tcW w:w="2409" w:type="dxa"/>
            <w:shd w:val="clear" w:color="auto" w:fill="auto"/>
          </w:tcPr>
          <w:p w14:paraId="7C288BA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 II и III степени</w:t>
            </w:r>
          </w:p>
        </w:tc>
      </w:tr>
      <w:tr w:rsidR="009600A6" w:rsidRPr="007B1864" w14:paraId="1467062E" w14:textId="77777777" w:rsidTr="009600A6">
        <w:trPr>
          <w:trHeight w:val="228"/>
          <w:jc w:val="center"/>
        </w:trPr>
        <w:tc>
          <w:tcPr>
            <w:tcW w:w="498" w:type="dxa"/>
            <w:shd w:val="clear" w:color="auto" w:fill="auto"/>
          </w:tcPr>
          <w:p w14:paraId="3B9036C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2691814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Довыденко Антон</w:t>
            </w:r>
          </w:p>
        </w:tc>
        <w:tc>
          <w:tcPr>
            <w:tcW w:w="4921" w:type="dxa"/>
            <w:shd w:val="clear" w:color="auto" w:fill="auto"/>
          </w:tcPr>
          <w:p w14:paraId="371846B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Тхэквандо, областное соревнование</w:t>
            </w:r>
          </w:p>
          <w:p w14:paraId="395EE6B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14:paraId="08C54EA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Диплом 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8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7B18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9600A6" w:rsidRPr="007B1864" w14:paraId="14A6C95C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F64DE5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6BB1877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7 В класс</w:t>
            </w:r>
          </w:p>
        </w:tc>
      </w:tr>
      <w:tr w:rsidR="009600A6" w:rsidRPr="007B1864" w14:paraId="0793366C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5D877BE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shd w:val="clear" w:color="auto" w:fill="auto"/>
          </w:tcPr>
          <w:p w14:paraId="31A9309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Абилхатина Махаббат</w:t>
            </w:r>
          </w:p>
        </w:tc>
        <w:tc>
          <w:tcPr>
            <w:tcW w:w="4921" w:type="dxa"/>
            <w:shd w:val="clear" w:color="auto" w:fill="auto"/>
          </w:tcPr>
          <w:p w14:paraId="42B9413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этап республиканской олимпиады по биологии среди учащихся 7-8 классов</w:t>
            </w:r>
          </w:p>
        </w:tc>
        <w:tc>
          <w:tcPr>
            <w:tcW w:w="2409" w:type="dxa"/>
            <w:shd w:val="clear" w:color="auto" w:fill="auto"/>
          </w:tcPr>
          <w:p w14:paraId="580764D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  <w:p w14:paraId="2EB597F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0A6" w:rsidRPr="007B1864" w14:paraId="240913D5" w14:textId="77777777" w:rsidTr="009600A6">
        <w:trPr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359B8B5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2B3DC56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Анесова Алуа</w:t>
            </w:r>
          </w:p>
        </w:tc>
        <w:tc>
          <w:tcPr>
            <w:tcW w:w="4921" w:type="dxa"/>
            <w:shd w:val="clear" w:color="auto" w:fill="auto"/>
          </w:tcPr>
          <w:p w14:paraId="7BCBB63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Городской турнир по Араши ММА 2021</w:t>
            </w:r>
          </w:p>
        </w:tc>
        <w:tc>
          <w:tcPr>
            <w:tcW w:w="2409" w:type="dxa"/>
            <w:shd w:val="clear" w:color="auto" w:fill="auto"/>
          </w:tcPr>
          <w:p w14:paraId="511B6BF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3A822EDD" w14:textId="77777777" w:rsidTr="009600A6">
        <w:trPr>
          <w:jc w:val="center"/>
        </w:trPr>
        <w:tc>
          <w:tcPr>
            <w:tcW w:w="49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B4AA1F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933E3B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tcBorders>
              <w:bottom w:val="single" w:sz="4" w:space="0" w:color="auto"/>
            </w:tcBorders>
            <w:shd w:val="clear" w:color="auto" w:fill="auto"/>
          </w:tcPr>
          <w:p w14:paraId="66B471D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Городской турнир по кикбоксингу 2021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337F6CE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5F9D3EE3" w14:textId="77777777" w:rsidTr="009600A6">
        <w:trPr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CB6A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848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0B8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Региональный турнир по грэпплигу 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1595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7933687F" w14:textId="77777777" w:rsidTr="009600A6">
        <w:trPr>
          <w:jc w:val="center"/>
        </w:trPr>
        <w:tc>
          <w:tcPr>
            <w:tcW w:w="498" w:type="dxa"/>
            <w:vMerge/>
            <w:tcBorders>
              <w:top w:val="single" w:sz="4" w:space="0" w:color="auto"/>
            </w:tcBorders>
            <w:shd w:val="clear" w:color="auto" w:fill="auto"/>
          </w:tcPr>
          <w:p w14:paraId="2E8273F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5DA79AF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tcBorders>
              <w:top w:val="single" w:sz="4" w:space="0" w:color="auto"/>
            </w:tcBorders>
            <w:shd w:val="clear" w:color="auto" w:fill="auto"/>
          </w:tcPr>
          <w:p w14:paraId="01F1574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V-ый региональный турнир по КУДО 2021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14:paraId="22AD9B8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7724348C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443CCFA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6BF78C9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12D962E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Кубок Азии по Араши ММА 2021</w:t>
            </w:r>
          </w:p>
        </w:tc>
        <w:tc>
          <w:tcPr>
            <w:tcW w:w="2409" w:type="dxa"/>
            <w:shd w:val="clear" w:color="auto" w:fill="auto"/>
          </w:tcPr>
          <w:p w14:paraId="38B4476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16F622FD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4300E1E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13E775A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3199182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Чемпионат области по Араши ММА 20222</w:t>
            </w:r>
          </w:p>
        </w:tc>
        <w:tc>
          <w:tcPr>
            <w:tcW w:w="2409" w:type="dxa"/>
            <w:shd w:val="clear" w:color="auto" w:fill="auto"/>
          </w:tcPr>
          <w:p w14:paraId="5940688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Диплом 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8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9600A6" w:rsidRPr="007B1864" w14:paraId="46A9FF5A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7BA8FCA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1CF0999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5540D4F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Чемпионат Казахстана по Номад ММА 2021</w:t>
            </w:r>
          </w:p>
        </w:tc>
        <w:tc>
          <w:tcPr>
            <w:tcW w:w="2409" w:type="dxa"/>
            <w:shd w:val="clear" w:color="auto" w:fill="auto"/>
          </w:tcPr>
          <w:p w14:paraId="333656B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Диплом 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8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9600A6" w:rsidRPr="007B1864" w14:paraId="6A8F4997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02B5FB1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1A6F2BB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35ED4E2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Чемпионат мира по Номад ММА 2021</w:t>
            </w:r>
          </w:p>
        </w:tc>
        <w:tc>
          <w:tcPr>
            <w:tcW w:w="2409" w:type="dxa"/>
            <w:shd w:val="clear" w:color="auto" w:fill="auto"/>
          </w:tcPr>
          <w:p w14:paraId="6BDBCE8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Диплом 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8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9600A6" w:rsidRPr="007B1864" w14:paraId="79D0CC33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16070E6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27BF87F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7 Г класс</w:t>
            </w:r>
          </w:p>
        </w:tc>
      </w:tr>
      <w:tr w:rsidR="009600A6" w:rsidRPr="007B1864" w14:paraId="247139AE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5A36B1D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7F50915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Божко Артём</w:t>
            </w:r>
          </w:p>
        </w:tc>
        <w:tc>
          <w:tcPr>
            <w:tcW w:w="4921" w:type="dxa"/>
            <w:shd w:val="clear" w:color="auto" w:fill="auto"/>
          </w:tcPr>
          <w:p w14:paraId="50E49E7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по Рoбототехнике "My Robot"</w:t>
            </w:r>
          </w:p>
        </w:tc>
        <w:tc>
          <w:tcPr>
            <w:tcW w:w="2409" w:type="dxa"/>
            <w:shd w:val="clear" w:color="auto" w:fill="auto"/>
          </w:tcPr>
          <w:p w14:paraId="6D9FBF0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5824944B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6BE87A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7667CBE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Маслюткин Егор</w:t>
            </w:r>
          </w:p>
        </w:tc>
        <w:tc>
          <w:tcPr>
            <w:tcW w:w="4921" w:type="dxa"/>
            <w:shd w:val="clear" w:color="auto" w:fill="auto"/>
          </w:tcPr>
          <w:p w14:paraId="0706C89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по Рoбототехнике "My Robot"</w:t>
            </w:r>
          </w:p>
        </w:tc>
        <w:tc>
          <w:tcPr>
            <w:tcW w:w="2409" w:type="dxa"/>
            <w:shd w:val="clear" w:color="auto" w:fill="auto"/>
          </w:tcPr>
          <w:p w14:paraId="2A49468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5B95C5D5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0E59F1D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2BA0855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Горбунова Яна</w:t>
            </w:r>
          </w:p>
        </w:tc>
        <w:tc>
          <w:tcPr>
            <w:tcW w:w="4921" w:type="dxa"/>
            <w:shd w:val="clear" w:color="auto" w:fill="auto"/>
          </w:tcPr>
          <w:p w14:paraId="48288DE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Многочисленный призер городских соревнований по таэквондо</w:t>
            </w:r>
          </w:p>
        </w:tc>
        <w:tc>
          <w:tcPr>
            <w:tcW w:w="2409" w:type="dxa"/>
            <w:shd w:val="clear" w:color="auto" w:fill="auto"/>
          </w:tcPr>
          <w:p w14:paraId="56D8F0A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 II и III степени</w:t>
            </w:r>
          </w:p>
        </w:tc>
      </w:tr>
      <w:tr w:rsidR="009600A6" w:rsidRPr="007B1864" w14:paraId="3F882F05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1BD363E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17AD7C5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Бауыржанкызы Анжелина</w:t>
            </w:r>
          </w:p>
        </w:tc>
        <w:tc>
          <w:tcPr>
            <w:tcW w:w="4921" w:type="dxa"/>
            <w:shd w:val="clear" w:color="auto" w:fill="auto"/>
          </w:tcPr>
          <w:p w14:paraId="758848D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инструментальный конкурс</w:t>
            </w:r>
          </w:p>
        </w:tc>
        <w:tc>
          <w:tcPr>
            <w:tcW w:w="2409" w:type="dxa"/>
            <w:shd w:val="clear" w:color="auto" w:fill="auto"/>
          </w:tcPr>
          <w:p w14:paraId="085EFFC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Гран При</w:t>
            </w:r>
          </w:p>
        </w:tc>
      </w:tr>
      <w:tr w:rsidR="009600A6" w:rsidRPr="007B1864" w14:paraId="19627522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6809A9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6EB7B9D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8 Б класс</w:t>
            </w:r>
          </w:p>
        </w:tc>
      </w:tr>
      <w:tr w:rsidR="009600A6" w:rsidRPr="007B1864" w14:paraId="66914400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1345A0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006E1BE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Умудова Гульнара</w:t>
            </w:r>
          </w:p>
        </w:tc>
        <w:tc>
          <w:tcPr>
            <w:tcW w:w="4921" w:type="dxa"/>
            <w:shd w:val="clear" w:color="auto" w:fill="auto"/>
          </w:tcPr>
          <w:p w14:paraId="1B32303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Республиканский конкурс среди учащихся школ «Атадан-Мұра»</w:t>
            </w:r>
          </w:p>
        </w:tc>
        <w:tc>
          <w:tcPr>
            <w:tcW w:w="2409" w:type="dxa"/>
            <w:shd w:val="clear" w:color="auto" w:fill="auto"/>
          </w:tcPr>
          <w:p w14:paraId="6F713F2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52E006E7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DEAA17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5D4160E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Ильичев Кирилл</w:t>
            </w:r>
          </w:p>
        </w:tc>
        <w:tc>
          <w:tcPr>
            <w:tcW w:w="4921" w:type="dxa"/>
            <w:shd w:val="clear" w:color="auto" w:fill="auto"/>
          </w:tcPr>
          <w:p w14:paraId="302F050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Многочисленный призер городских соревнований по таэквондо</w:t>
            </w:r>
          </w:p>
        </w:tc>
        <w:tc>
          <w:tcPr>
            <w:tcW w:w="2409" w:type="dxa"/>
            <w:shd w:val="clear" w:color="auto" w:fill="auto"/>
          </w:tcPr>
          <w:p w14:paraId="16E10DED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I,  II степени  </w:t>
            </w:r>
          </w:p>
        </w:tc>
      </w:tr>
      <w:tr w:rsidR="009600A6" w:rsidRPr="007B1864" w14:paraId="1796CD0E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775A28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76E93AB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Каляев Арсений</w:t>
            </w:r>
          </w:p>
        </w:tc>
        <w:tc>
          <w:tcPr>
            <w:tcW w:w="4921" w:type="dxa"/>
            <w:shd w:val="clear" w:color="auto" w:fill="auto"/>
          </w:tcPr>
          <w:p w14:paraId="6C7E22F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Многочисленный призер городских, областных и республиканских соревнований по вольному стилю на короткие и длинные дистанции</w:t>
            </w:r>
          </w:p>
        </w:tc>
        <w:tc>
          <w:tcPr>
            <w:tcW w:w="2409" w:type="dxa"/>
            <w:shd w:val="clear" w:color="auto" w:fill="auto"/>
          </w:tcPr>
          <w:p w14:paraId="3E106F9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I,  II, III степени  </w:t>
            </w:r>
          </w:p>
        </w:tc>
      </w:tr>
      <w:tr w:rsidR="009600A6" w:rsidRPr="007B1864" w14:paraId="0870CBF3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0F453E9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6E7F230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Тусургалиев Тимур</w:t>
            </w:r>
          </w:p>
        </w:tc>
        <w:tc>
          <w:tcPr>
            <w:tcW w:w="4921" w:type="dxa"/>
            <w:shd w:val="clear" w:color="auto" w:fill="auto"/>
          </w:tcPr>
          <w:p w14:paraId="1E6F031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Соревнования по бегу на длинную дистанцию</w:t>
            </w:r>
          </w:p>
        </w:tc>
        <w:tc>
          <w:tcPr>
            <w:tcW w:w="2409" w:type="dxa"/>
            <w:shd w:val="clear" w:color="auto" w:fill="auto"/>
          </w:tcPr>
          <w:p w14:paraId="23D6F48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</w:t>
            </w:r>
          </w:p>
        </w:tc>
      </w:tr>
      <w:tr w:rsidR="009600A6" w:rsidRPr="007B1864" w14:paraId="769583C6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A4CCD0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1F6204F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Фокин Ярослав</w:t>
            </w:r>
          </w:p>
        </w:tc>
        <w:tc>
          <w:tcPr>
            <w:tcW w:w="4921" w:type="dxa"/>
            <w:shd w:val="clear" w:color="auto" w:fill="auto"/>
          </w:tcPr>
          <w:p w14:paraId="0E64806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многочисленный призер городских соревнований по таэквондо</w:t>
            </w:r>
          </w:p>
        </w:tc>
        <w:tc>
          <w:tcPr>
            <w:tcW w:w="2409" w:type="dxa"/>
            <w:shd w:val="clear" w:color="auto" w:fill="auto"/>
          </w:tcPr>
          <w:p w14:paraId="409D88C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I,  II, III степени  </w:t>
            </w:r>
          </w:p>
        </w:tc>
      </w:tr>
      <w:tr w:rsidR="009600A6" w:rsidRPr="007B1864" w14:paraId="5475FB1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0ED2D5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05F0C6A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Кузнецов Никита</w:t>
            </w:r>
          </w:p>
        </w:tc>
        <w:tc>
          <w:tcPr>
            <w:tcW w:w="4921" w:type="dxa"/>
            <w:shd w:val="clear" w:color="auto" w:fill="auto"/>
          </w:tcPr>
          <w:p w14:paraId="0101FE6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Городские соревнования по легкой атлетике, 60 метров</w:t>
            </w:r>
          </w:p>
        </w:tc>
        <w:tc>
          <w:tcPr>
            <w:tcW w:w="2409" w:type="dxa"/>
            <w:shd w:val="clear" w:color="auto" w:fill="auto"/>
          </w:tcPr>
          <w:p w14:paraId="4488F04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63175521" w14:textId="77777777" w:rsidTr="009600A6">
        <w:trPr>
          <w:jc w:val="center"/>
        </w:trPr>
        <w:tc>
          <w:tcPr>
            <w:tcW w:w="498" w:type="dxa"/>
            <w:vMerge w:val="restart"/>
            <w:shd w:val="clear" w:color="auto" w:fill="auto"/>
          </w:tcPr>
          <w:p w14:paraId="4D2E112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vMerge w:val="restart"/>
            <w:shd w:val="clear" w:color="auto" w:fill="auto"/>
          </w:tcPr>
          <w:p w14:paraId="7B5595D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Лаврешина Ульяна</w:t>
            </w:r>
          </w:p>
        </w:tc>
        <w:tc>
          <w:tcPr>
            <w:tcW w:w="4921" w:type="dxa"/>
            <w:shd w:val="clear" w:color="auto" w:fill="auto"/>
          </w:tcPr>
          <w:p w14:paraId="1D61E5D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Городские соревнования по легкой атлетике, 1000 метров</w:t>
            </w:r>
          </w:p>
        </w:tc>
        <w:tc>
          <w:tcPr>
            <w:tcW w:w="2409" w:type="dxa"/>
            <w:shd w:val="clear" w:color="auto" w:fill="auto"/>
          </w:tcPr>
          <w:p w14:paraId="4FBB64D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0BDE77B2" w14:textId="77777777" w:rsidTr="009600A6">
        <w:trPr>
          <w:jc w:val="center"/>
        </w:trPr>
        <w:tc>
          <w:tcPr>
            <w:tcW w:w="498" w:type="dxa"/>
            <w:vMerge/>
            <w:shd w:val="clear" w:color="auto" w:fill="auto"/>
          </w:tcPr>
          <w:p w14:paraId="1129BD7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vMerge/>
            <w:shd w:val="clear" w:color="auto" w:fill="auto"/>
          </w:tcPr>
          <w:p w14:paraId="095635F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4B61970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Городские соревнования по легкой атлетике, 100 метров</w:t>
            </w:r>
          </w:p>
        </w:tc>
        <w:tc>
          <w:tcPr>
            <w:tcW w:w="2409" w:type="dxa"/>
            <w:shd w:val="clear" w:color="auto" w:fill="auto"/>
          </w:tcPr>
          <w:p w14:paraId="79ECC8C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2D6DC11B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0A2AA9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2B76AB1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Журавлёва Варвара</w:t>
            </w:r>
          </w:p>
        </w:tc>
        <w:tc>
          <w:tcPr>
            <w:tcW w:w="4921" w:type="dxa"/>
            <w:shd w:val="clear" w:color="auto" w:fill="auto"/>
          </w:tcPr>
          <w:p w14:paraId="028F259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Городская регата по математике</w:t>
            </w:r>
          </w:p>
        </w:tc>
        <w:tc>
          <w:tcPr>
            <w:tcW w:w="2409" w:type="dxa"/>
            <w:shd w:val="clear" w:color="auto" w:fill="auto"/>
          </w:tcPr>
          <w:p w14:paraId="48A2ED1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403525F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6695F30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219A86E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8 В класс</w:t>
            </w:r>
          </w:p>
        </w:tc>
      </w:tr>
      <w:tr w:rsidR="009600A6" w:rsidRPr="007B1864" w14:paraId="7B531F0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51FDCEA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10EE457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Сомов Матвей</w:t>
            </w:r>
          </w:p>
        </w:tc>
        <w:tc>
          <w:tcPr>
            <w:tcW w:w="4921" w:type="dxa"/>
            <w:shd w:val="clear" w:color="auto" w:fill="auto"/>
          </w:tcPr>
          <w:p w14:paraId="1FEBF42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Городские соревнования по легкой атлетике, 100 метров</w:t>
            </w:r>
          </w:p>
        </w:tc>
        <w:tc>
          <w:tcPr>
            <w:tcW w:w="2409" w:type="dxa"/>
            <w:shd w:val="clear" w:color="auto" w:fill="auto"/>
          </w:tcPr>
          <w:p w14:paraId="3A020A5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6E6742A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3ED9C8E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43FC0CE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Ференец Василиса</w:t>
            </w:r>
          </w:p>
        </w:tc>
        <w:tc>
          <w:tcPr>
            <w:tcW w:w="4921" w:type="dxa"/>
            <w:shd w:val="clear" w:color="auto" w:fill="auto"/>
          </w:tcPr>
          <w:p w14:paraId="3788818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Городские соревнования по легкой атлетике, 1000 метров</w:t>
            </w:r>
          </w:p>
        </w:tc>
        <w:tc>
          <w:tcPr>
            <w:tcW w:w="2409" w:type="dxa"/>
            <w:shd w:val="clear" w:color="auto" w:fill="auto"/>
          </w:tcPr>
          <w:p w14:paraId="0ADD7F3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3BB92B33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0A74749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30AA2ED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Синин Никита</w:t>
            </w:r>
          </w:p>
        </w:tc>
        <w:tc>
          <w:tcPr>
            <w:tcW w:w="4921" w:type="dxa"/>
            <w:shd w:val="clear" w:color="auto" w:fill="auto"/>
          </w:tcPr>
          <w:p w14:paraId="0BD46B8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Городской турнир по футболу</w:t>
            </w:r>
          </w:p>
        </w:tc>
        <w:tc>
          <w:tcPr>
            <w:tcW w:w="2409" w:type="dxa"/>
            <w:shd w:val="clear" w:color="auto" w:fill="auto"/>
          </w:tcPr>
          <w:p w14:paraId="6F2D664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7AAED56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9BB1DF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2A796FC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Демидова Таисия</w:t>
            </w:r>
          </w:p>
        </w:tc>
        <w:tc>
          <w:tcPr>
            <w:tcW w:w="4921" w:type="dxa"/>
            <w:shd w:val="clear" w:color="auto" w:fill="auto"/>
          </w:tcPr>
          <w:p w14:paraId="0FC250C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Городской конкурс выразительного чтения по литературе</w:t>
            </w:r>
          </w:p>
        </w:tc>
        <w:tc>
          <w:tcPr>
            <w:tcW w:w="2409" w:type="dxa"/>
            <w:shd w:val="clear" w:color="auto" w:fill="auto"/>
          </w:tcPr>
          <w:p w14:paraId="2CA2C00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24EC7FC9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03D444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697147C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Жуковский Роман</w:t>
            </w:r>
          </w:p>
        </w:tc>
        <w:tc>
          <w:tcPr>
            <w:tcW w:w="4921" w:type="dxa"/>
            <w:shd w:val="clear" w:color="auto" w:fill="auto"/>
          </w:tcPr>
          <w:p w14:paraId="39DCBF3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Городская регата по математике</w:t>
            </w:r>
          </w:p>
        </w:tc>
        <w:tc>
          <w:tcPr>
            <w:tcW w:w="2409" w:type="dxa"/>
            <w:shd w:val="clear" w:color="auto" w:fill="auto"/>
          </w:tcPr>
          <w:p w14:paraId="64A18EB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215CAECA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1FEF072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2FF33C4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8 Г класс</w:t>
            </w:r>
          </w:p>
        </w:tc>
      </w:tr>
      <w:tr w:rsidR="009600A6" w:rsidRPr="007B1864" w14:paraId="4D8982BC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BAA2EE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4AD75F7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Бирюков Кирилл</w:t>
            </w:r>
          </w:p>
        </w:tc>
        <w:tc>
          <w:tcPr>
            <w:tcW w:w="4921" w:type="dxa"/>
            <w:shd w:val="clear" w:color="auto" w:fill="auto"/>
          </w:tcPr>
          <w:p w14:paraId="43762D93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Чемпион города по программе хьенги, таэквондо</w:t>
            </w:r>
          </w:p>
          <w:p w14:paraId="27BF35F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Открытый чемпионат ЗКО</w:t>
            </w:r>
          </w:p>
          <w:p w14:paraId="6D86559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Чемпион города по программе хьенги, таэквондо</w:t>
            </w:r>
          </w:p>
          <w:p w14:paraId="558D79C9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Открытый чемпионат ЗКО, программа масоги</w:t>
            </w:r>
          </w:p>
          <w:p w14:paraId="2F85F34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Абсолютный чемпион по программе хьенги</w:t>
            </w:r>
          </w:p>
        </w:tc>
        <w:tc>
          <w:tcPr>
            <w:tcW w:w="2409" w:type="dxa"/>
            <w:shd w:val="clear" w:color="auto" w:fill="auto"/>
          </w:tcPr>
          <w:p w14:paraId="40D1D94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I,  II, III степени   </w:t>
            </w:r>
          </w:p>
        </w:tc>
      </w:tr>
      <w:tr w:rsidR="009600A6" w:rsidRPr="007B1864" w14:paraId="5AC1F6A8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2F694F7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761B95DF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Ветрова Милана</w:t>
            </w:r>
          </w:p>
        </w:tc>
        <w:tc>
          <w:tcPr>
            <w:tcW w:w="4921" w:type="dxa"/>
            <w:shd w:val="clear" w:color="auto" w:fill="auto"/>
          </w:tcPr>
          <w:p w14:paraId="1B518AF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Городские соревнования по плаванию </w:t>
            </w:r>
          </w:p>
        </w:tc>
        <w:tc>
          <w:tcPr>
            <w:tcW w:w="2409" w:type="dxa"/>
            <w:shd w:val="clear" w:color="auto" w:fill="auto"/>
          </w:tcPr>
          <w:p w14:paraId="224C0E0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 степени   </w:t>
            </w:r>
          </w:p>
        </w:tc>
      </w:tr>
      <w:tr w:rsidR="009600A6" w:rsidRPr="007B1864" w14:paraId="2684AB89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5E20710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1D9C3BB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0DAC654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Чемпионат РК среди девочек по водному поло</w:t>
            </w:r>
          </w:p>
        </w:tc>
        <w:tc>
          <w:tcPr>
            <w:tcW w:w="2409" w:type="dxa"/>
            <w:shd w:val="clear" w:color="auto" w:fill="auto"/>
          </w:tcPr>
          <w:p w14:paraId="29B52CC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 </w:t>
            </w:r>
          </w:p>
        </w:tc>
      </w:tr>
      <w:tr w:rsidR="009600A6" w:rsidRPr="007B1864" w14:paraId="34C0629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AB5724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2DEEAB0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3824B23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Городские турниры среди подростков и девочек младшего возраста </w:t>
            </w:r>
          </w:p>
        </w:tc>
        <w:tc>
          <w:tcPr>
            <w:tcW w:w="2409" w:type="dxa"/>
            <w:shd w:val="clear" w:color="auto" w:fill="auto"/>
          </w:tcPr>
          <w:p w14:paraId="72D6C7E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I,  II степени   </w:t>
            </w:r>
          </w:p>
        </w:tc>
      </w:tr>
      <w:tr w:rsidR="009600A6" w:rsidRPr="007B1864" w14:paraId="46D1D9E4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5392AA4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3C9BF9F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А класс</w:t>
            </w:r>
          </w:p>
        </w:tc>
      </w:tr>
      <w:tr w:rsidR="009600A6" w:rsidRPr="007B1864" w14:paraId="06B7093F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BA0D32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63D1320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Габбасова Милана</w:t>
            </w:r>
          </w:p>
        </w:tc>
        <w:tc>
          <w:tcPr>
            <w:tcW w:w="4921" w:type="dxa"/>
            <w:shd w:val="clear" w:color="auto" w:fill="auto"/>
          </w:tcPr>
          <w:p w14:paraId="6B79B6B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самопознанию</w:t>
            </w:r>
          </w:p>
        </w:tc>
        <w:tc>
          <w:tcPr>
            <w:tcW w:w="2409" w:type="dxa"/>
            <w:shd w:val="clear" w:color="auto" w:fill="auto"/>
          </w:tcPr>
          <w:p w14:paraId="3763B22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7B1864" w14:paraId="66A8DA8C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36EA5F6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585A97A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Дьяконов Иван</w:t>
            </w:r>
          </w:p>
        </w:tc>
        <w:tc>
          <w:tcPr>
            <w:tcW w:w="4921" w:type="dxa"/>
            <w:shd w:val="clear" w:color="auto" w:fill="auto"/>
          </w:tcPr>
          <w:p w14:paraId="2678EC70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научных проектов и в конкурсе проектов в Западно-Казахстанском университете имени М.Утемисова</w:t>
            </w:r>
          </w:p>
        </w:tc>
        <w:tc>
          <w:tcPr>
            <w:tcW w:w="2409" w:type="dxa"/>
            <w:shd w:val="clear" w:color="auto" w:fill="auto"/>
          </w:tcPr>
          <w:p w14:paraId="0813477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4609AE43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6D5098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0" w:type="dxa"/>
            <w:gridSpan w:val="3"/>
            <w:shd w:val="clear" w:color="auto" w:fill="auto"/>
          </w:tcPr>
          <w:p w14:paraId="65DC0DC8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/>
                <w:sz w:val="28"/>
                <w:szCs w:val="28"/>
              </w:rPr>
              <w:t>9 В класс</w:t>
            </w:r>
          </w:p>
        </w:tc>
      </w:tr>
      <w:tr w:rsidR="009600A6" w:rsidRPr="007B1864" w14:paraId="6D950C0E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7C6F1CCC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4DB0C3DB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Степанов Степан</w:t>
            </w:r>
          </w:p>
        </w:tc>
        <w:tc>
          <w:tcPr>
            <w:tcW w:w="4921" w:type="dxa"/>
            <w:shd w:val="clear" w:color="auto" w:fill="auto"/>
          </w:tcPr>
          <w:p w14:paraId="11568B3E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Областной конкурс "Сохраняя память", посвященный творчеству Игоря Северянина </w:t>
            </w:r>
          </w:p>
        </w:tc>
        <w:tc>
          <w:tcPr>
            <w:tcW w:w="2409" w:type="dxa"/>
            <w:shd w:val="clear" w:color="auto" w:fill="auto"/>
          </w:tcPr>
          <w:p w14:paraId="4028857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2118AF1B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09FC6F86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344F13AA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1" w:type="dxa"/>
            <w:shd w:val="clear" w:color="auto" w:fill="auto"/>
          </w:tcPr>
          <w:p w14:paraId="58B22C22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конкурс  исследовательских работ</w:t>
            </w:r>
          </w:p>
        </w:tc>
        <w:tc>
          <w:tcPr>
            <w:tcW w:w="2409" w:type="dxa"/>
            <w:shd w:val="clear" w:color="auto" w:fill="auto"/>
          </w:tcPr>
          <w:p w14:paraId="46540A37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7B1864" w14:paraId="5752D4CC" w14:textId="77777777" w:rsidTr="009600A6">
        <w:trPr>
          <w:jc w:val="center"/>
        </w:trPr>
        <w:tc>
          <w:tcPr>
            <w:tcW w:w="498" w:type="dxa"/>
            <w:shd w:val="clear" w:color="auto" w:fill="auto"/>
          </w:tcPr>
          <w:p w14:paraId="4B02717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0" w:type="dxa"/>
            <w:shd w:val="clear" w:color="auto" w:fill="auto"/>
          </w:tcPr>
          <w:p w14:paraId="37C75665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Искалиев Алан</w:t>
            </w:r>
          </w:p>
        </w:tc>
        <w:tc>
          <w:tcPr>
            <w:tcW w:w="4921" w:type="dxa"/>
            <w:shd w:val="clear" w:color="auto" w:fill="auto"/>
          </w:tcPr>
          <w:p w14:paraId="754A1FB4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bCs/>
                <w:sz w:val="28"/>
                <w:szCs w:val="28"/>
              </w:rPr>
              <w:t>"Лучший нападающий "по футболу команды "Акжаик", участник матчей по  футболу городского, областного, республиканского уровней</w:t>
            </w:r>
          </w:p>
        </w:tc>
        <w:tc>
          <w:tcPr>
            <w:tcW w:w="2409" w:type="dxa"/>
            <w:shd w:val="clear" w:color="auto" w:fill="auto"/>
          </w:tcPr>
          <w:p w14:paraId="37AF3361" w14:textId="77777777" w:rsidR="009600A6" w:rsidRPr="007B1864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864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</w:tbl>
    <w:p w14:paraId="5E5880F8" w14:textId="77777777" w:rsidR="009600A6" w:rsidRPr="00E97EAF" w:rsidRDefault="009600A6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 xml:space="preserve">Информация по результатам участия учеников  старшего звена (10-11  классы) в творческих мероприятиях, конкурсах, соревнованиях </w:t>
      </w:r>
    </w:p>
    <w:p w14:paraId="077E7469" w14:textId="0458830A" w:rsidR="009600A6" w:rsidRPr="00E97EAF" w:rsidRDefault="009600A6" w:rsidP="008734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в 2020-2021 учебном году</w:t>
      </w:r>
    </w:p>
    <w:p w14:paraId="1944883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193"/>
        <w:gridCol w:w="4505"/>
        <w:gridCol w:w="2686"/>
      </w:tblGrid>
      <w:tr w:rsidR="009600A6" w:rsidRPr="00E97EAF" w14:paraId="44E21351" w14:textId="77777777" w:rsidTr="009600A6">
        <w:tc>
          <w:tcPr>
            <w:tcW w:w="498" w:type="dxa"/>
            <w:shd w:val="clear" w:color="auto" w:fill="auto"/>
          </w:tcPr>
          <w:p w14:paraId="752B2017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93" w:type="dxa"/>
            <w:shd w:val="clear" w:color="auto" w:fill="auto"/>
          </w:tcPr>
          <w:p w14:paraId="127AF856" w14:textId="77777777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ученика</w:t>
            </w:r>
          </w:p>
        </w:tc>
        <w:tc>
          <w:tcPr>
            <w:tcW w:w="4505" w:type="dxa"/>
            <w:shd w:val="clear" w:color="auto" w:fill="auto"/>
          </w:tcPr>
          <w:p w14:paraId="1295B6F7" w14:textId="36CA6F67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Творческие, патриотические  мероприятия, конкурсы, состязания, соревнования, благотворительные акции</w:t>
            </w:r>
          </w:p>
        </w:tc>
        <w:tc>
          <w:tcPr>
            <w:tcW w:w="2686" w:type="dxa"/>
            <w:shd w:val="clear" w:color="auto" w:fill="auto"/>
          </w:tcPr>
          <w:p w14:paraId="1498CC4B" w14:textId="24542545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Диплом, место, грамота, похвальный лист и т.п.</w:t>
            </w:r>
          </w:p>
        </w:tc>
      </w:tr>
      <w:tr w:rsidR="009600A6" w:rsidRPr="00E97EAF" w14:paraId="133E950F" w14:textId="77777777" w:rsidTr="009600A6">
        <w:tc>
          <w:tcPr>
            <w:tcW w:w="498" w:type="dxa"/>
            <w:shd w:val="clear" w:color="auto" w:fill="auto"/>
          </w:tcPr>
          <w:p w14:paraId="300BDB80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84" w:type="dxa"/>
            <w:gridSpan w:val="3"/>
            <w:shd w:val="clear" w:color="auto" w:fill="auto"/>
          </w:tcPr>
          <w:p w14:paraId="51F08581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10 А класс</w:t>
            </w:r>
          </w:p>
        </w:tc>
      </w:tr>
      <w:tr w:rsidR="009600A6" w:rsidRPr="00E97EAF" w14:paraId="2E30DAFB" w14:textId="77777777" w:rsidTr="009600A6">
        <w:tc>
          <w:tcPr>
            <w:tcW w:w="498" w:type="dxa"/>
            <w:shd w:val="clear" w:color="auto" w:fill="auto"/>
          </w:tcPr>
          <w:p w14:paraId="62E92934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25DE980B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Салиева Малика</w:t>
            </w:r>
          </w:p>
        </w:tc>
        <w:tc>
          <w:tcPr>
            <w:tcW w:w="4505" w:type="dxa"/>
            <w:shd w:val="clear" w:color="auto" w:fill="auto"/>
          </w:tcPr>
          <w:p w14:paraId="677BA3E7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этап республиканской олимпиады по казахскому языку и литературе  </w:t>
            </w:r>
          </w:p>
        </w:tc>
        <w:tc>
          <w:tcPr>
            <w:tcW w:w="2686" w:type="dxa"/>
            <w:shd w:val="clear" w:color="auto" w:fill="auto"/>
          </w:tcPr>
          <w:p w14:paraId="0D4BC0D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E97EAF" w14:paraId="37879E6A" w14:textId="77777777" w:rsidTr="009600A6">
        <w:tc>
          <w:tcPr>
            <w:tcW w:w="498" w:type="dxa"/>
            <w:vMerge w:val="restart"/>
            <w:shd w:val="clear" w:color="auto" w:fill="auto"/>
          </w:tcPr>
          <w:p w14:paraId="234DACD9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vMerge w:val="restart"/>
            <w:shd w:val="clear" w:color="auto" w:fill="auto"/>
          </w:tcPr>
          <w:p w14:paraId="75ECB64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Абрамичева Анастасия</w:t>
            </w:r>
          </w:p>
        </w:tc>
        <w:tc>
          <w:tcPr>
            <w:tcW w:w="4505" w:type="dxa"/>
            <w:shd w:val="clear" w:color="auto" w:fill="auto"/>
          </w:tcPr>
          <w:p w14:paraId="1518C90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самопознанию</w:t>
            </w:r>
          </w:p>
        </w:tc>
        <w:tc>
          <w:tcPr>
            <w:tcW w:w="2686" w:type="dxa"/>
            <w:shd w:val="clear" w:color="auto" w:fill="auto"/>
          </w:tcPr>
          <w:p w14:paraId="72E4330E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E97EAF" w14:paraId="1732D798" w14:textId="77777777" w:rsidTr="009600A6">
        <w:tc>
          <w:tcPr>
            <w:tcW w:w="498" w:type="dxa"/>
            <w:vMerge/>
            <w:shd w:val="clear" w:color="auto" w:fill="auto"/>
          </w:tcPr>
          <w:p w14:paraId="68D52BEF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vMerge/>
            <w:shd w:val="clear" w:color="auto" w:fill="auto"/>
          </w:tcPr>
          <w:p w14:paraId="5503717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5" w:type="dxa"/>
            <w:shd w:val="clear" w:color="auto" w:fill="auto"/>
          </w:tcPr>
          <w:p w14:paraId="00242BC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Конкурс научно-исследовательских работ по химии среди 9-10-х классов</w:t>
            </w:r>
          </w:p>
        </w:tc>
        <w:tc>
          <w:tcPr>
            <w:tcW w:w="2686" w:type="dxa"/>
            <w:shd w:val="clear" w:color="auto" w:fill="auto"/>
          </w:tcPr>
          <w:p w14:paraId="06AF894C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Диплом II степени  </w:t>
            </w:r>
          </w:p>
        </w:tc>
      </w:tr>
      <w:tr w:rsidR="009600A6" w:rsidRPr="00E97EAF" w14:paraId="4E4694DF" w14:textId="77777777" w:rsidTr="009600A6">
        <w:trPr>
          <w:trHeight w:val="334"/>
        </w:trPr>
        <w:tc>
          <w:tcPr>
            <w:tcW w:w="498" w:type="dxa"/>
            <w:shd w:val="clear" w:color="auto" w:fill="auto"/>
          </w:tcPr>
          <w:p w14:paraId="14859FCE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655051E7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Градлева Дарья</w:t>
            </w:r>
          </w:p>
        </w:tc>
        <w:tc>
          <w:tcPr>
            <w:tcW w:w="4505" w:type="dxa"/>
            <w:shd w:val="clear" w:color="auto" w:fill="auto"/>
          </w:tcPr>
          <w:p w14:paraId="5562E59E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конкурс по английскому языку "Блиц-турнир"</w:t>
            </w:r>
          </w:p>
        </w:tc>
        <w:tc>
          <w:tcPr>
            <w:tcW w:w="2686" w:type="dxa"/>
            <w:shd w:val="clear" w:color="auto" w:fill="auto"/>
          </w:tcPr>
          <w:p w14:paraId="4E0FC6B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15667BB9" w14:textId="77777777" w:rsidTr="009600A6">
        <w:tc>
          <w:tcPr>
            <w:tcW w:w="498" w:type="dxa"/>
            <w:shd w:val="clear" w:color="auto" w:fill="auto"/>
          </w:tcPr>
          <w:p w14:paraId="04CA12AC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573AF3ED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Солдаткина Кристина</w:t>
            </w:r>
          </w:p>
        </w:tc>
        <w:tc>
          <w:tcPr>
            <w:tcW w:w="4505" w:type="dxa"/>
            <w:shd w:val="clear" w:color="auto" w:fill="auto"/>
          </w:tcPr>
          <w:p w14:paraId="0BACA1B8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биологии</w:t>
            </w:r>
          </w:p>
          <w:p w14:paraId="78C4C26B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  <w:shd w:val="clear" w:color="auto" w:fill="auto"/>
          </w:tcPr>
          <w:p w14:paraId="2F637404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516AEBDE" w14:textId="77777777" w:rsidTr="009600A6">
        <w:tc>
          <w:tcPr>
            <w:tcW w:w="498" w:type="dxa"/>
            <w:shd w:val="clear" w:color="auto" w:fill="auto"/>
          </w:tcPr>
          <w:p w14:paraId="17A5198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33D07DFF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Хапар Инабат</w:t>
            </w:r>
          </w:p>
        </w:tc>
        <w:tc>
          <w:tcPr>
            <w:tcW w:w="4505" w:type="dxa"/>
            <w:shd w:val="clear" w:color="auto" w:fill="auto"/>
          </w:tcPr>
          <w:p w14:paraId="607E7D72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этап республиканской олимпиады по химии  </w:t>
            </w:r>
          </w:p>
        </w:tc>
        <w:tc>
          <w:tcPr>
            <w:tcW w:w="2686" w:type="dxa"/>
            <w:shd w:val="clear" w:color="auto" w:fill="auto"/>
          </w:tcPr>
          <w:p w14:paraId="6F9F682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784CB0C5" w14:textId="77777777" w:rsidTr="009600A6">
        <w:tc>
          <w:tcPr>
            <w:tcW w:w="498" w:type="dxa"/>
            <w:shd w:val="clear" w:color="auto" w:fill="auto"/>
          </w:tcPr>
          <w:p w14:paraId="0DE785E2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84" w:type="dxa"/>
            <w:gridSpan w:val="3"/>
            <w:shd w:val="clear" w:color="auto" w:fill="auto"/>
          </w:tcPr>
          <w:p w14:paraId="0607E79A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Б класс</w:t>
            </w:r>
          </w:p>
        </w:tc>
      </w:tr>
      <w:tr w:rsidR="009600A6" w:rsidRPr="00E97EAF" w14:paraId="6A9E9143" w14:textId="77777777" w:rsidTr="009600A6">
        <w:tc>
          <w:tcPr>
            <w:tcW w:w="498" w:type="dxa"/>
            <w:shd w:val="clear" w:color="auto" w:fill="auto"/>
          </w:tcPr>
          <w:p w14:paraId="31266DC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2A4D4614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Зрячкина Алина</w:t>
            </w:r>
          </w:p>
        </w:tc>
        <w:tc>
          <w:tcPr>
            <w:tcW w:w="4505" w:type="dxa"/>
            <w:shd w:val="clear" w:color="auto" w:fill="auto"/>
          </w:tcPr>
          <w:p w14:paraId="7186333F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этап республиканской олимпиады научных проектов по русской литературе </w:t>
            </w:r>
          </w:p>
          <w:p w14:paraId="4468EAC0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  <w:shd w:val="clear" w:color="auto" w:fill="auto"/>
          </w:tcPr>
          <w:p w14:paraId="0802B320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E97EAF" w14:paraId="5FCA2422" w14:textId="77777777" w:rsidTr="009600A6">
        <w:tc>
          <w:tcPr>
            <w:tcW w:w="498" w:type="dxa"/>
            <w:shd w:val="clear" w:color="auto" w:fill="auto"/>
          </w:tcPr>
          <w:p w14:paraId="6037B1D9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53AEAAFF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Соловьев Дмитрий </w:t>
            </w:r>
          </w:p>
        </w:tc>
        <w:tc>
          <w:tcPr>
            <w:tcW w:w="4505" w:type="dxa"/>
            <w:shd w:val="clear" w:color="auto" w:fill="auto"/>
          </w:tcPr>
          <w:p w14:paraId="6EE2D85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географии</w:t>
            </w:r>
          </w:p>
        </w:tc>
        <w:tc>
          <w:tcPr>
            <w:tcW w:w="2686" w:type="dxa"/>
            <w:shd w:val="clear" w:color="auto" w:fill="auto"/>
          </w:tcPr>
          <w:p w14:paraId="0F9199E8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2FFECAA7" w14:textId="77777777" w:rsidTr="009600A6">
        <w:tc>
          <w:tcPr>
            <w:tcW w:w="498" w:type="dxa"/>
            <w:shd w:val="clear" w:color="auto" w:fill="auto"/>
          </w:tcPr>
          <w:p w14:paraId="68D917CC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84" w:type="dxa"/>
            <w:gridSpan w:val="3"/>
            <w:shd w:val="clear" w:color="auto" w:fill="auto"/>
          </w:tcPr>
          <w:p w14:paraId="6B72D914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 А класс</w:t>
            </w:r>
          </w:p>
        </w:tc>
      </w:tr>
      <w:tr w:rsidR="009600A6" w:rsidRPr="00E97EAF" w14:paraId="458A8B5B" w14:textId="77777777" w:rsidTr="009600A6">
        <w:tc>
          <w:tcPr>
            <w:tcW w:w="498" w:type="dxa"/>
            <w:shd w:val="clear" w:color="auto" w:fill="auto"/>
          </w:tcPr>
          <w:p w14:paraId="5CB14235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1745C76B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Самаркин Дмитрий  </w:t>
            </w:r>
          </w:p>
        </w:tc>
        <w:tc>
          <w:tcPr>
            <w:tcW w:w="4505" w:type="dxa"/>
            <w:shd w:val="clear" w:color="auto" w:fill="auto"/>
          </w:tcPr>
          <w:p w14:paraId="6B00176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казахскому языку</w:t>
            </w:r>
          </w:p>
        </w:tc>
        <w:tc>
          <w:tcPr>
            <w:tcW w:w="2686" w:type="dxa"/>
            <w:shd w:val="clear" w:color="auto" w:fill="auto"/>
          </w:tcPr>
          <w:p w14:paraId="7D8DD75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33005759" w14:textId="77777777" w:rsidTr="009600A6">
        <w:tc>
          <w:tcPr>
            <w:tcW w:w="498" w:type="dxa"/>
            <w:shd w:val="clear" w:color="auto" w:fill="auto"/>
          </w:tcPr>
          <w:p w14:paraId="6F10F3CE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7866063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Зорин Даниил</w:t>
            </w:r>
          </w:p>
        </w:tc>
        <w:tc>
          <w:tcPr>
            <w:tcW w:w="4505" w:type="dxa"/>
            <w:shd w:val="clear" w:color="auto" w:fill="auto"/>
          </w:tcPr>
          <w:p w14:paraId="7D08766A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биологии</w:t>
            </w:r>
          </w:p>
        </w:tc>
        <w:tc>
          <w:tcPr>
            <w:tcW w:w="2686" w:type="dxa"/>
            <w:shd w:val="clear" w:color="auto" w:fill="auto"/>
          </w:tcPr>
          <w:p w14:paraId="48B3C102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E97EAF" w14:paraId="2D3BFD9F" w14:textId="77777777" w:rsidTr="009600A6">
        <w:tc>
          <w:tcPr>
            <w:tcW w:w="498" w:type="dxa"/>
            <w:shd w:val="clear" w:color="auto" w:fill="auto"/>
          </w:tcPr>
          <w:p w14:paraId="2F23C135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09B7D9DC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Саликова Елизавета</w:t>
            </w:r>
          </w:p>
        </w:tc>
        <w:tc>
          <w:tcPr>
            <w:tcW w:w="4505" w:type="dxa"/>
            <w:shd w:val="clear" w:color="auto" w:fill="auto"/>
          </w:tcPr>
          <w:p w14:paraId="6D2D8AF6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самопознанию</w:t>
            </w:r>
          </w:p>
        </w:tc>
        <w:tc>
          <w:tcPr>
            <w:tcW w:w="2686" w:type="dxa"/>
            <w:shd w:val="clear" w:color="auto" w:fill="auto"/>
          </w:tcPr>
          <w:p w14:paraId="0738E87F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709CFA99" w14:textId="77777777" w:rsidTr="009600A6">
        <w:tc>
          <w:tcPr>
            <w:tcW w:w="498" w:type="dxa"/>
            <w:shd w:val="clear" w:color="auto" w:fill="auto"/>
          </w:tcPr>
          <w:p w14:paraId="717D7A0D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75C034E3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Чайко Дарья</w:t>
            </w:r>
          </w:p>
        </w:tc>
        <w:tc>
          <w:tcPr>
            <w:tcW w:w="4505" w:type="dxa"/>
            <w:shd w:val="clear" w:color="auto" w:fill="auto"/>
          </w:tcPr>
          <w:p w14:paraId="69B9E585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географии</w:t>
            </w:r>
          </w:p>
        </w:tc>
        <w:tc>
          <w:tcPr>
            <w:tcW w:w="2686" w:type="dxa"/>
            <w:shd w:val="clear" w:color="auto" w:fill="auto"/>
          </w:tcPr>
          <w:p w14:paraId="1BA6FF4D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9600A6" w:rsidRPr="00E97EAF" w14:paraId="7A6CAC7B" w14:textId="77777777" w:rsidTr="009600A6">
        <w:tc>
          <w:tcPr>
            <w:tcW w:w="498" w:type="dxa"/>
            <w:shd w:val="clear" w:color="auto" w:fill="auto"/>
          </w:tcPr>
          <w:p w14:paraId="5146A050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84" w:type="dxa"/>
            <w:gridSpan w:val="3"/>
            <w:shd w:val="clear" w:color="auto" w:fill="auto"/>
          </w:tcPr>
          <w:p w14:paraId="1D810A16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</w:rPr>
              <w:t>11 Б класс</w:t>
            </w:r>
          </w:p>
        </w:tc>
      </w:tr>
      <w:tr w:rsidR="009600A6" w:rsidRPr="00E97EAF" w14:paraId="48164C8C" w14:textId="77777777" w:rsidTr="009600A6">
        <w:tc>
          <w:tcPr>
            <w:tcW w:w="498" w:type="dxa"/>
            <w:shd w:val="clear" w:color="auto" w:fill="auto"/>
          </w:tcPr>
          <w:p w14:paraId="3621D741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4B4BBA18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Мухамбетова Диана</w:t>
            </w:r>
          </w:p>
        </w:tc>
        <w:tc>
          <w:tcPr>
            <w:tcW w:w="4505" w:type="dxa"/>
            <w:shd w:val="clear" w:color="auto" w:fill="auto"/>
          </w:tcPr>
          <w:p w14:paraId="332F109F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Чемпионат РК по водному поло</w:t>
            </w:r>
          </w:p>
        </w:tc>
        <w:tc>
          <w:tcPr>
            <w:tcW w:w="2686" w:type="dxa"/>
            <w:shd w:val="clear" w:color="auto" w:fill="auto"/>
          </w:tcPr>
          <w:p w14:paraId="2F9D7ECD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Диплом III степени  </w:t>
            </w:r>
          </w:p>
        </w:tc>
      </w:tr>
      <w:tr w:rsidR="009600A6" w:rsidRPr="00E97EAF" w14:paraId="728F6EC1" w14:textId="77777777" w:rsidTr="009600A6">
        <w:tc>
          <w:tcPr>
            <w:tcW w:w="498" w:type="dxa"/>
            <w:shd w:val="clear" w:color="auto" w:fill="auto"/>
          </w:tcPr>
          <w:p w14:paraId="1A837B0B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14:paraId="411402DA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Черкесов Саид</w:t>
            </w:r>
          </w:p>
        </w:tc>
        <w:tc>
          <w:tcPr>
            <w:tcW w:w="4505" w:type="dxa"/>
            <w:shd w:val="clear" w:color="auto" w:fill="auto"/>
          </w:tcPr>
          <w:p w14:paraId="37BE4554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городской этап республиканской олимпиады по русскому языку</w:t>
            </w:r>
          </w:p>
        </w:tc>
        <w:tc>
          <w:tcPr>
            <w:tcW w:w="2686" w:type="dxa"/>
            <w:shd w:val="clear" w:color="auto" w:fill="auto"/>
          </w:tcPr>
          <w:p w14:paraId="19768315" w14:textId="77777777" w:rsidR="009600A6" w:rsidRPr="00E97EAF" w:rsidRDefault="009600A6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</w:tbl>
    <w:p w14:paraId="0398CFD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8690F0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При анализе работы  в  учебном году была выявлена проблема – не в достаточной мере  проводилась краеведческая исследовательская  работа, особенно  по изучению истории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родного края</w:t>
      </w:r>
      <w:r w:rsidRPr="00E97EA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72E07B" w14:textId="77777777" w:rsidR="009600A6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sz w:val="28"/>
          <w:szCs w:val="28"/>
          <w:lang w:val="kk-KZ"/>
        </w:rPr>
      </w:pPr>
    </w:p>
    <w:p w14:paraId="7F1A8D18" w14:textId="0F20A4A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Результатом работы данного направления в школе стало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>:</w:t>
      </w:r>
    </w:p>
    <w:p w14:paraId="46432663" w14:textId="77777777" w:rsidR="009600A6" w:rsidRPr="00E97EAF" w:rsidRDefault="009600A6" w:rsidP="009616B5">
      <w:pPr>
        <w:pStyle w:val="af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повышение качества и количества мероприятий по организации и проведению патриотической работы с детьми и подростками;</w:t>
      </w:r>
    </w:p>
    <w:p w14:paraId="64DBA0A3" w14:textId="77777777" w:rsidR="009600A6" w:rsidRPr="00E97EAF" w:rsidRDefault="009600A6" w:rsidP="009616B5">
      <w:pPr>
        <w:pStyle w:val="af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формирование гражданской грамотности обучающихся;</w:t>
      </w:r>
    </w:p>
    <w:p w14:paraId="20083A7A" w14:textId="77777777" w:rsidR="009600A6" w:rsidRPr="00E97EAF" w:rsidRDefault="009600A6" w:rsidP="009616B5">
      <w:pPr>
        <w:pStyle w:val="af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обеспечение духовно-нравственного единства в школе, возрождение духовных ценностей школьников;</w:t>
      </w:r>
    </w:p>
    <w:p w14:paraId="06D05FDE" w14:textId="77777777" w:rsidR="009600A6" w:rsidRPr="00E97EAF" w:rsidRDefault="009600A6" w:rsidP="009616B5">
      <w:pPr>
        <w:pStyle w:val="af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развитие толерантности;</w:t>
      </w:r>
    </w:p>
    <w:p w14:paraId="2BACC4CE" w14:textId="02FA88D7" w:rsidR="009600A6" w:rsidRPr="00E97EAF" w:rsidRDefault="009600A6" w:rsidP="009616B5">
      <w:pPr>
        <w:pStyle w:val="af"/>
        <w:numPr>
          <w:ilvl w:val="0"/>
          <w:numId w:val="1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повышение уровня воспитанности и нравственности обучающихся.</w:t>
      </w:r>
    </w:p>
    <w:p w14:paraId="6A9B8AF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Проблема:</w:t>
      </w:r>
    </w:p>
    <w:p w14:paraId="08F09EC3" w14:textId="6C300F55" w:rsidR="009600A6" w:rsidRPr="00E97EAF" w:rsidRDefault="009600A6" w:rsidP="009616B5">
      <w:pPr>
        <w:pStyle w:val="af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Изучение истории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родного края</w:t>
      </w:r>
      <w:r w:rsidRPr="00E97EAF">
        <w:rPr>
          <w:rFonts w:ascii="Times New Roman" w:hAnsi="Times New Roman" w:cs="Times New Roman"/>
          <w:sz w:val="28"/>
          <w:szCs w:val="28"/>
        </w:rPr>
        <w:t xml:space="preserve">, истории предприятий, которые находятся или находились на территории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города</w:t>
      </w:r>
      <w:r w:rsidRPr="00E97EAF">
        <w:rPr>
          <w:rFonts w:ascii="Times New Roman" w:hAnsi="Times New Roman" w:cs="Times New Roman"/>
          <w:sz w:val="28"/>
          <w:szCs w:val="28"/>
        </w:rPr>
        <w:t>, биографических данных  ветеранов войны и труда, тружеников тыла, первоцелинников – сбор и систематизация данного материала.</w:t>
      </w:r>
    </w:p>
    <w:p w14:paraId="4DEE57D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 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Возможные пути преодоления недостатков:</w:t>
      </w:r>
    </w:p>
    <w:p w14:paraId="68E5C717" w14:textId="77777777" w:rsidR="009600A6" w:rsidRPr="00E97EAF" w:rsidRDefault="009600A6" w:rsidP="009616B5">
      <w:pPr>
        <w:pStyle w:val="af"/>
        <w:numPr>
          <w:ilvl w:val="0"/>
          <w:numId w:val="1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Продолжить поисковую работу с привлечением учителей-историков, родителей через внедрение новых форм. Разработать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исследовательско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поисковые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работы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обучающихся;систематизировать накопленный опыт.</w:t>
      </w:r>
    </w:p>
    <w:p w14:paraId="70FB30AB" w14:textId="77777777" w:rsidR="009600A6" w:rsidRPr="00E97EAF" w:rsidRDefault="009600A6" w:rsidP="009616B5">
      <w:pPr>
        <w:pStyle w:val="af"/>
        <w:numPr>
          <w:ilvl w:val="0"/>
          <w:numId w:val="1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Привлечение подростков групп «риска» к общественным мероприятиям патриотической направленности;</w:t>
      </w:r>
    </w:p>
    <w:p w14:paraId="2927C8BB" w14:textId="77777777" w:rsidR="009600A6" w:rsidRPr="00E97EAF" w:rsidRDefault="009600A6" w:rsidP="009616B5">
      <w:pPr>
        <w:pStyle w:val="af"/>
        <w:numPr>
          <w:ilvl w:val="0"/>
          <w:numId w:val="1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Внедрение новых форм работы и повышение эффективности патриотической работы</w:t>
      </w:r>
    </w:p>
    <w:p w14:paraId="1318F914" w14:textId="764C849F" w:rsidR="009600A6" w:rsidRPr="00E97EAF" w:rsidRDefault="009600A6" w:rsidP="009616B5">
      <w:pPr>
        <w:pStyle w:val="af"/>
        <w:numPr>
          <w:ilvl w:val="0"/>
          <w:numId w:val="1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i w:val="0"/>
          <w:sz w:val="28"/>
          <w:szCs w:val="28"/>
        </w:rPr>
        <w:t xml:space="preserve">Учителям истории  совместно с классными руководителями и вожатой школы создать альбом «По страницам истории школы и нашего </w:t>
      </w:r>
      <w:r w:rsidRPr="00E97EAF">
        <w:rPr>
          <w:rStyle w:val="af3"/>
          <w:rFonts w:ascii="Times New Roman" w:hAnsi="Times New Roman" w:cs="Times New Roman"/>
          <w:i w:val="0"/>
          <w:sz w:val="28"/>
          <w:szCs w:val="28"/>
          <w:lang w:val="kk-KZ"/>
        </w:rPr>
        <w:t>города</w:t>
      </w:r>
      <w:r w:rsidRPr="00E97EAF">
        <w:rPr>
          <w:rStyle w:val="af3"/>
          <w:rFonts w:ascii="Times New Roman" w:hAnsi="Times New Roman" w:cs="Times New Roman"/>
          <w:i w:val="0"/>
          <w:sz w:val="28"/>
          <w:szCs w:val="28"/>
        </w:rPr>
        <w:t>».</w:t>
      </w:r>
    </w:p>
    <w:p w14:paraId="5A0BFBEE" w14:textId="77777777" w:rsidR="00ED5BB8" w:rsidRPr="00E97EAF" w:rsidRDefault="00ED5BB8" w:rsidP="00873427">
      <w:pPr>
        <w:pStyle w:val="af"/>
        <w:spacing w:after="0" w:line="240" w:lineRule="auto"/>
        <w:ind w:left="360"/>
        <w:jc w:val="both"/>
        <w:rPr>
          <w:rStyle w:val="af3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14:paraId="401841F7" w14:textId="4B54F5ED" w:rsidR="009600A6" w:rsidRPr="00E97EAF" w:rsidRDefault="009600A6" w:rsidP="009616B5">
      <w:pPr>
        <w:pStyle w:val="af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Правовое воспитание</w:t>
      </w:r>
    </w:p>
    <w:p w14:paraId="7DA7886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течение учебного года в школе целенаправленно проводилось осуществление правовой пропаганды  для учащихся, педагогов и родителей. Целью правового направления является профилактика девиантного поведения подростков, а также воспитание гражданской активности школьников и развитие личности школьников.</w:t>
      </w:r>
    </w:p>
    <w:p w14:paraId="1F29CCC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Задачи правового воспитания:</w:t>
      </w:r>
    </w:p>
    <w:p w14:paraId="21A2195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 повышать правовую грамотность детей;</w:t>
      </w:r>
    </w:p>
    <w:p w14:paraId="62B385D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 формировать высокий уровень их воспитанности, ответственности и социальной активности;</w:t>
      </w:r>
    </w:p>
    <w:p w14:paraId="1C222B0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 развивать социальные компетенции личности.</w:t>
      </w:r>
    </w:p>
    <w:p w14:paraId="65DA501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Для достижения результатов воспитания к работе привлекались преподаватели общественных наук, представители органов полиции, которые помогали в проведении классных часов и внеклассных мероприятий.</w:t>
      </w:r>
    </w:p>
    <w:p w14:paraId="033E547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Были проведены мероприятия согласно утвержденного плана:</w:t>
      </w:r>
    </w:p>
    <w:p w14:paraId="093A831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Сентябрь:Мероприятия по предупреждению дорожно-транспортного травматизма (по отдельному плану) ответственные кл. рук-ли 1-11 классов</w:t>
      </w:r>
    </w:p>
    <w:p w14:paraId="24C2DB0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Классные руководители провели тематические классные часы «Правила безопасности: в школе, дома, на улице, во дворе, у воды, на дороге, транспорте. Телефоны экстренных служб».</w:t>
      </w:r>
    </w:p>
    <w:p w14:paraId="625865D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Октябрь: В ходе акции«Я и мой полицейский» были организованы встречи с  инспектором ОДН  отв. Ка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жимова Н.Ш, Тастаева Ж.К</w:t>
      </w:r>
      <w:r w:rsidRPr="00E97EAF">
        <w:rPr>
          <w:rFonts w:ascii="Times New Roman" w:hAnsi="Times New Roman" w:cs="Times New Roman"/>
          <w:sz w:val="28"/>
          <w:szCs w:val="28"/>
        </w:rPr>
        <w:t>            </w:t>
      </w:r>
    </w:p>
    <w:p w14:paraId="74477AF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Ноябрь: Традицией школы стало проведение Декады по профилактике правонарушений</w:t>
      </w:r>
    </w:p>
    <w:p w14:paraId="75459BD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  Акции «Детство без жестокости и насилия». Все мероприятия по содержанию соответствовали тематике и возрастным особенностям учащихся.</w:t>
      </w:r>
    </w:p>
    <w:p w14:paraId="0A786AD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Декабрь: Согласно утвержденного плана проводились занятия по правовому всеобучу и беседы по ПДД, ППБ. Классные руководители провели тематические классные часы «Права и обязанности обучащихся». Ежемесячно классными руководителями проводились занятия по правовому всеобучу.</w:t>
      </w:r>
    </w:p>
    <w:p w14:paraId="1FE79CE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Согласно плану воспитательной работы, в рамках реализации задачи по формированию нравственных качеств у обучающихся, в целях предупреждения и профилактики правонарушений и употребления ПАВ среди детей и подростков в школе осуществлялась следующая деятельность:</w:t>
      </w:r>
    </w:p>
    <w:p w14:paraId="3B203251" w14:textId="77777777" w:rsidR="009600A6" w:rsidRPr="00E97EAF" w:rsidRDefault="009600A6" w:rsidP="009616B5">
      <w:pPr>
        <w:pStyle w:val="af"/>
        <w:numPr>
          <w:ilvl w:val="0"/>
          <w:numId w:val="11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оформление необходимых нормативных документов на обучащихся, состоящих на внутришкольном учете.</w:t>
      </w:r>
    </w:p>
    <w:p w14:paraId="019E1F73" w14:textId="77777777" w:rsidR="00DC5F03" w:rsidRPr="00E97EAF" w:rsidRDefault="009600A6" w:rsidP="009616B5">
      <w:pPr>
        <w:pStyle w:val="af"/>
        <w:numPr>
          <w:ilvl w:val="0"/>
          <w:numId w:val="11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отслеживание занятости обучающихся, состоящих на внутришкольном учете, в свободное время, в период каникул, привлечение их к занятиям в спортивных секциях, кружках</w:t>
      </w:r>
    </w:p>
    <w:p w14:paraId="74A27E77" w14:textId="2A291DF3" w:rsidR="009600A6" w:rsidRPr="00E97EAF" w:rsidRDefault="009600A6" w:rsidP="009616B5">
      <w:pPr>
        <w:pStyle w:val="af"/>
        <w:numPr>
          <w:ilvl w:val="0"/>
          <w:numId w:val="11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отслеживание посещения, пропуски учебных занятий обучающимися.</w:t>
      </w:r>
    </w:p>
    <w:p w14:paraId="58CACE52" w14:textId="18DA9D9C" w:rsidR="009600A6" w:rsidRPr="00E97EAF" w:rsidRDefault="009600A6" w:rsidP="00873427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В прошедшем учебном году в нашей школе продолжалась работа по программе профилактики правонарушений среди несовершеннолетних учащихся.  В рамках этой программы:</w:t>
      </w:r>
    </w:p>
    <w:p w14:paraId="7759F4F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была организована досуговая занятость учащихся, разнообразная творческая деятельность учащихся;</w:t>
      </w:r>
    </w:p>
    <w:p w14:paraId="51182F2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проводилась работа с родителями: родительские собрания, посещение на дому и др.;</w:t>
      </w:r>
    </w:p>
    <w:p w14:paraId="27D6C41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реализовывалась программа «Каникулы», проводились спортивные соревнования,</w:t>
      </w:r>
    </w:p>
    <w:p w14:paraId="752C772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выставки, день книги и др.;</w:t>
      </w:r>
    </w:p>
    <w:p w14:paraId="45E4B94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регулярно проводились рейды в вечернее время по местам массового скопления молодежи с целью нарушения режима пребывания после 22.00 ч. без сопровождения старших.</w:t>
      </w:r>
    </w:p>
    <w:p w14:paraId="72A416E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     В школе организована работа школьного Совета профилактики, целью, которого было профилактика правонарушений среди несовершеннолетних, оказание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</w:p>
    <w:p w14:paraId="1C108F4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Главные задачи, которые решались в течение учебного года членами Совета профилактики:</w:t>
      </w:r>
    </w:p>
    <w:p w14:paraId="4254DF4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организация взаимодействия социально-педагогических и прочих структур в решении проблем несовершеннолетних;</w:t>
      </w:r>
    </w:p>
    <w:p w14:paraId="4D06436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создание условий для успешной социальной адаптации несовершеннолетних, раскрытие их творческого потенциала и жизненного самоопределения;</w:t>
      </w:r>
    </w:p>
    <w:p w14:paraId="0455223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-организация социального патронажа детей и подростков и (или) их семей, рассматриваемых на заседании Совета;</w:t>
      </w:r>
    </w:p>
    <w:p w14:paraId="510D356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обеспечение целенаправленного педагогического, психологического, правового влияния на поведение и деятельность детей и подростков образовательного учреждения.</w:t>
      </w:r>
    </w:p>
    <w:p w14:paraId="02C6591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   Заседание Совета профилактики проходил 1 раз в месяц.На заседаниях рассматривались плановые вопросы:</w:t>
      </w:r>
    </w:p>
    <w:p w14:paraId="0E552C7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профилактика нарушений школьной дисциплины, пропусков уроков, неуспеваемости;</w:t>
      </w:r>
    </w:p>
    <w:p w14:paraId="74987C6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выполнение родителями и опекунами своих обязанностей;</w:t>
      </w:r>
    </w:p>
    <w:p w14:paraId="18EA10E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постановка и снятие с учета в комиссии по делам несовершеннолетних;</w:t>
      </w:r>
    </w:p>
    <w:p w14:paraId="669652E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постановка на внутришкольный учет и снятие с внутришкольного учета;</w:t>
      </w:r>
    </w:p>
    <w:p w14:paraId="2FF6D5C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рассмотрение дел учащихся по запросу классных руководителей и учителей предметников.</w:t>
      </w:r>
    </w:p>
    <w:p w14:paraId="2B745B8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корректируется план работы по профилактике, </w:t>
      </w:r>
    </w:p>
    <w:p w14:paraId="29E75BC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предупреждение противоправного поведения учащихся школы, профилактика курения и пьянства, употребления токсических и наркотических веществ, профилактика травматизма, аморального поведения родителей и учащихся, активизация воспитательной позиции родителей(см. анализ работы Совета профилактики).</w:t>
      </w:r>
    </w:p>
    <w:p w14:paraId="2BB7A03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   Согласно плану воспитательной работы, в целях предупреждения и профилактики правонарушений и употребления ПАВ среди детей и подростков на протяжении всего учебного года в школе велась работа по выявлению несовершеннолетних, находящихся в социально-опасном положении, а также учащихся, не посещающих или систематически пропускающих по неуважительным причинам занятия:</w:t>
      </w:r>
    </w:p>
    <w:p w14:paraId="3E89C15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велась работа по устранению причин, условий и обстоятельств, способствующих совершению правонарушений несовершеннолетними.</w:t>
      </w:r>
    </w:p>
    <w:p w14:paraId="45CBB16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Велось обследование жилищно-бытовых условий учащихся, находящихся в социально-опасном положении, составлялись акты;</w:t>
      </w:r>
    </w:p>
    <w:p w14:paraId="3262759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Разработан план по профилактике правонарушений, включающий мероприятия по правовому воспитанию, профилактике вредных привычек, пропаганде здорового образа жизни.</w:t>
      </w:r>
    </w:p>
    <w:p w14:paraId="0647122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школе осуществляется контроль получения образования несовершеннолетними. Строгий учет пропущенных уроков. Работа по ликвидации пропусков без уважительной причин, правовое просвещение подростков и их родителей – основные формы деятельности школы в этом направлении.</w:t>
      </w:r>
    </w:p>
    <w:p w14:paraId="6F8F4CC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Индивидуально- профилактическая работа с несовершеннолетними проводилась администрацией школы с привлечение представителей правоохранительных органов. Классными руководителями проводится работа в этом направлении с учащимися и их родителями .</w:t>
      </w:r>
    </w:p>
    <w:p w14:paraId="6780A75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 учащимися школы встречались  участковый инспектор, инспектор ОДН, которые довели до сведения ребят необходимую информацию по соблюдению рамок закона.</w:t>
      </w:r>
    </w:p>
    <w:p w14:paraId="4DA067A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Администрацией школы, социальным педагогом, классными руководителями  регулярно совершались рейды в неблагополучные семьи плановые и внеплановые.</w:t>
      </w:r>
    </w:p>
    <w:p w14:paraId="30A24B0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Результат:</w:t>
      </w:r>
    </w:p>
    <w:p w14:paraId="5D24CACB" w14:textId="77777777" w:rsidR="009600A6" w:rsidRPr="00E97EAF" w:rsidRDefault="009600A6" w:rsidP="009616B5">
      <w:pPr>
        <w:numPr>
          <w:ilvl w:val="0"/>
          <w:numId w:val="8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Родительских прав за учебный год никто не лишен.</w:t>
      </w:r>
    </w:p>
    <w:p w14:paraId="6784AEA0" w14:textId="77777777" w:rsidR="009600A6" w:rsidRPr="00E97EAF" w:rsidRDefault="009600A6" w:rsidP="009616B5">
      <w:pPr>
        <w:numPr>
          <w:ilvl w:val="0"/>
          <w:numId w:val="8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На учете ОДН –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1 (Тынышкали Манарбек)</w:t>
      </w:r>
      <w:r w:rsidRPr="00E97EAF">
        <w:rPr>
          <w:rFonts w:ascii="Times New Roman" w:hAnsi="Times New Roman" w:cs="Times New Roman"/>
          <w:sz w:val="28"/>
          <w:szCs w:val="28"/>
        </w:rPr>
        <w:t>. Все учащиеся были на контроле у классного руководителя, соцпедагога, психолога, в течение всего учебного года их привлекали в проведение классных, общешкольных мероприятиях,  они участвовал в городских конкурсах, были заняты в спортивных секциях.</w:t>
      </w:r>
    </w:p>
    <w:p w14:paraId="682C2B01" w14:textId="77777777" w:rsidR="009600A6" w:rsidRPr="00E97EAF" w:rsidRDefault="009600A6" w:rsidP="009616B5">
      <w:pPr>
        <w:numPr>
          <w:ilvl w:val="0"/>
          <w:numId w:val="8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Оказывается необходимая помощь детям из малообеспеченных семей. Ведется необходимая работа с детьми-инвалидами, с детьми ОБПР.</w:t>
      </w:r>
    </w:p>
    <w:p w14:paraId="017AC160" w14:textId="77777777" w:rsidR="009600A6" w:rsidRPr="00E97EAF" w:rsidRDefault="009600A6" w:rsidP="009616B5">
      <w:pPr>
        <w:numPr>
          <w:ilvl w:val="0"/>
          <w:numId w:val="8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школе действует система работы по профилактике правонарушений.</w:t>
      </w:r>
    </w:p>
    <w:p w14:paraId="5D59249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Проблема:</w:t>
      </w:r>
    </w:p>
    <w:p w14:paraId="3FDD8ED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E97EAF">
        <w:rPr>
          <w:rFonts w:ascii="Times New Roman" w:hAnsi="Times New Roman" w:cs="Times New Roman"/>
          <w:sz w:val="28"/>
          <w:szCs w:val="28"/>
        </w:rPr>
        <w:t>.Низкий уровень образования родителей, материальные трудности.</w:t>
      </w:r>
    </w:p>
    <w:p w14:paraId="31BDDF8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Возможные пути преодоления недостатков:</w:t>
      </w:r>
    </w:p>
    <w:p w14:paraId="5C35A0A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1.В новом учебном году следует больше внимания уделить правовому всеобучу родителей.</w:t>
      </w:r>
    </w:p>
    <w:p w14:paraId="105FFEC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 Психологу школы совместно с классными руководителями провести более глубокие исследования по выявлению детей, склонных к девиантному поведению, суициду, бродяжничеству и обеспечить социально-педагогическое сопровождение детей, находящихся в социально-опасном положении.</w:t>
      </w:r>
    </w:p>
    <w:p w14:paraId="4DBD09C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 Полное выполнение совместного плана работы всех служб школы, ОВД и его реализация.</w:t>
      </w:r>
    </w:p>
    <w:p w14:paraId="682D051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3. Классным руководителям усилить контроль за семьями, находящимися в сложной жизненной ситуации.</w:t>
      </w:r>
    </w:p>
    <w:p w14:paraId="75A73B90" w14:textId="77777777" w:rsidR="00DC5F03" w:rsidRPr="00E97EAF" w:rsidRDefault="00DC5F03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222814A0" w14:textId="2BA4E71E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DC5F03"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Духовно-нравственное воспитание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14:paraId="76AC017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В становлении личности учащихся школа большую роль отводит духовно-нравственному воспитанию, которое является одним из основных направлений воспитательной работы школы и  способствует формированию личности, развитию творческих задатков, способностей, дарований и талантов. </w:t>
      </w:r>
    </w:p>
    <w:p w14:paraId="3FC1D73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Главная цель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E97EAF">
        <w:rPr>
          <w:rFonts w:ascii="Times New Roman" w:hAnsi="Times New Roman" w:cs="Times New Roman"/>
          <w:sz w:val="28"/>
          <w:szCs w:val="28"/>
        </w:rPr>
        <w:t xml:space="preserve">данного направления: воспитание нравственного человека, способного к принятию ответственных решений и к проявлению нравственного поведения в любых жизненных ситуациях.  </w:t>
      </w:r>
    </w:p>
    <w:p w14:paraId="0A69A1C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Задача:</w:t>
      </w:r>
      <w:r w:rsidRPr="00E97EAF">
        <w:rPr>
          <w:rFonts w:ascii="Times New Roman" w:hAnsi="Times New Roman" w:cs="Times New Roman"/>
          <w:sz w:val="28"/>
          <w:szCs w:val="28"/>
        </w:rPr>
        <w:t> Формирование нрав</w:t>
      </w:r>
      <w:r w:rsidRPr="00E97EAF">
        <w:rPr>
          <w:rFonts w:ascii="Times New Roman" w:hAnsi="Times New Roman" w:cs="Times New Roman"/>
          <w:sz w:val="28"/>
          <w:szCs w:val="28"/>
        </w:rPr>
        <w:softHyphen/>
        <w:t>ственного отношения к окружающим лю</w:t>
      </w:r>
      <w:r w:rsidRPr="00E97EAF">
        <w:rPr>
          <w:rFonts w:ascii="Times New Roman" w:hAnsi="Times New Roman" w:cs="Times New Roman"/>
          <w:sz w:val="28"/>
          <w:szCs w:val="28"/>
        </w:rPr>
        <w:softHyphen/>
        <w:t>дям, формирование нравственной систе</w:t>
      </w:r>
      <w:r w:rsidRPr="00E97EAF">
        <w:rPr>
          <w:rFonts w:ascii="Times New Roman" w:hAnsi="Times New Roman" w:cs="Times New Roman"/>
          <w:sz w:val="28"/>
          <w:szCs w:val="28"/>
        </w:rPr>
        <w:softHyphen/>
        <w:t>мы ценностей.</w:t>
      </w:r>
    </w:p>
    <w:p w14:paraId="116F6E5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по духовно-нравственному воспитанию проводилась согласно утвержденному плану. В течение года проведены мероприятия, направленные на формирование устойчивой нравственной позиции учащихся.  Классные  руководители проводили классные часы, направленные на формирование устойчивой нравственной позиции обучающихся, проведены мероприятия, способствующие формированию и проявлению определенных нравственных качеств личности обучающихся. Исходя из этого, в план воспитательной работы были включены мероприятия различных видов деятельности (диспуты, классные часы, беседы и др.). Особое внимание отводилось выявлению творческих способностей и наклонностей учащихся, </w:t>
      </w:r>
      <w:hyperlink r:id="rId22" w:tooltip="Вовлечение" w:history="1">
        <w:r w:rsidRPr="00E97EAF">
          <w:rPr>
            <w:rFonts w:ascii="Times New Roman" w:hAnsi="Times New Roman" w:cs="Times New Roman"/>
            <w:sz w:val="28"/>
            <w:szCs w:val="28"/>
          </w:rPr>
          <w:t>вовлечению</w:t>
        </w:r>
      </w:hyperlink>
      <w:r w:rsidRPr="00E97EAF">
        <w:rPr>
          <w:rFonts w:ascii="Times New Roman" w:hAnsi="Times New Roman" w:cs="Times New Roman"/>
          <w:sz w:val="28"/>
          <w:szCs w:val="28"/>
        </w:rPr>
        <w:t>  их в разнообразную творческую </w:t>
      </w:r>
      <w:hyperlink r:id="rId23" w:tooltip="Внеурочная деятельность" w:history="1">
        <w:r w:rsidRPr="00E97EAF">
          <w:rPr>
            <w:rFonts w:ascii="Times New Roman" w:hAnsi="Times New Roman" w:cs="Times New Roman"/>
            <w:sz w:val="28"/>
            <w:szCs w:val="28"/>
          </w:rPr>
          <w:t>внеурочную деятельность</w:t>
        </w:r>
      </w:hyperlink>
      <w:r w:rsidRPr="00E97EAF">
        <w:rPr>
          <w:rFonts w:ascii="Times New Roman" w:hAnsi="Times New Roman" w:cs="Times New Roman"/>
          <w:sz w:val="28"/>
          <w:szCs w:val="28"/>
        </w:rPr>
        <w:t xml:space="preserve">. В течение года учащиеся принимали участия в проведении школьных, городских и областных конкурсах. Для эффективного творческого развития личности ребенка была налажена тесная связь с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городским и областной </w:t>
      </w:r>
      <w:r w:rsidRPr="00E97EAF">
        <w:rPr>
          <w:rFonts w:ascii="Times New Roman" w:hAnsi="Times New Roman" w:cs="Times New Roman"/>
          <w:sz w:val="28"/>
          <w:szCs w:val="28"/>
        </w:rPr>
        <w:t>библиотекой,  культурным центром «Жастар». Все это способствовало художественно-эстетическому развитию учащихся,  формированию навыков художественной культуры как неотъемлемой части культуры духовной. На данных мероприятиях учащиеся учились как правильно вести себя в общественных местах, как уважать своих товарищей, как относиться к старшему поколению. Творческие способности детей развивались и на занятиях кружков по интересам. Работы учащихся в течение года участвовали в творческих конкурсах и занимали призовые места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97EAF">
        <w:rPr>
          <w:rFonts w:ascii="Times New Roman" w:hAnsi="Times New Roman" w:cs="Times New Roman"/>
          <w:sz w:val="28"/>
          <w:szCs w:val="28"/>
        </w:rPr>
        <w:t>Посещая кружки и спортивные секции, предметные факультативы, ребята могли использовать своё свободное время в позитивных для развития личности целях. К их услугам был предоставлен школьный спортзал, спортивный городок, стадион, библиотека, мастерские, классные кабинеты. Можно сказать, что в школе были созданы хорошие условия для организации досуга учащихся.</w:t>
      </w:r>
    </w:p>
    <w:p w14:paraId="7AE8B16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sz w:val="28"/>
          <w:szCs w:val="28"/>
        </w:rPr>
        <w:t>Анализируя уровень воспитанности учащихся,</w:t>
      </w:r>
      <w:r w:rsidRPr="00E97EAF">
        <w:rPr>
          <w:rFonts w:ascii="Times New Roman" w:hAnsi="Times New Roman" w:cs="Times New Roman"/>
          <w:sz w:val="28"/>
          <w:szCs w:val="28"/>
        </w:rPr>
        <w:t xml:space="preserve"> хочется отметить, что  по </w:t>
      </w:r>
      <w:r w:rsidRPr="00E97EAF">
        <w:rPr>
          <w:rStyle w:val="af1"/>
          <w:rFonts w:ascii="Times New Roman" w:hAnsi="Times New Roman" w:cs="Times New Roman"/>
          <w:bCs/>
          <w:i/>
          <w:color w:val="auto"/>
          <w:sz w:val="28"/>
          <w:szCs w:val="28"/>
        </w:rPr>
        <w:t>сравнению с началом учебного года  уровень воспитанности в начальных классах повысился. Они стали более спокойными, </w:t>
      </w:r>
      <w:hyperlink r:id="rId24" w:tooltip="Вежливость" w:history="1">
        <w:r w:rsidRPr="00E97EAF">
          <w:rPr>
            <w:rStyle w:val="af1"/>
            <w:rFonts w:ascii="Times New Roman" w:hAnsi="Times New Roman" w:cs="Times New Roman"/>
            <w:bCs/>
            <w:i/>
            <w:color w:val="auto"/>
            <w:sz w:val="28"/>
            <w:szCs w:val="28"/>
          </w:rPr>
          <w:t>вежливыми</w:t>
        </w:r>
      </w:hyperlink>
      <w:r w:rsidRPr="00E97EAF">
        <w:rPr>
          <w:rStyle w:val="af1"/>
          <w:rFonts w:ascii="Times New Roman" w:hAnsi="Times New Roman" w:cs="Times New Roman"/>
          <w:bCs/>
          <w:i/>
          <w:color w:val="auto"/>
          <w:sz w:val="28"/>
          <w:szCs w:val="28"/>
        </w:rPr>
        <w:t>. В среднем и старшем звене положительное отношение к обществу остается примерно на одном уровне</w:t>
      </w:r>
      <w:r w:rsidRPr="00E97EAF">
        <w:rPr>
          <w:rStyle w:val="af1"/>
          <w:rFonts w:ascii="Times New Roman" w:hAnsi="Times New Roman" w:cs="Times New Roman"/>
          <w:bCs/>
          <w:i/>
          <w:color w:val="auto"/>
          <w:sz w:val="28"/>
          <w:szCs w:val="28"/>
          <w:lang w:val="kk-KZ"/>
        </w:rPr>
        <w:t xml:space="preserve"> они учились в онлайн режиме</w:t>
      </w:r>
      <w:r w:rsidRPr="00E97EAF">
        <w:rPr>
          <w:rStyle w:val="af1"/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  <w:t>.</w:t>
      </w:r>
      <w:r w:rsidRPr="00E97EAF">
        <w:rPr>
          <w:rStyle w:val="af1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BEBC12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Рекомендации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E97EAF">
        <w:rPr>
          <w:rFonts w:ascii="Times New Roman" w:hAnsi="Times New Roman" w:cs="Times New Roman"/>
          <w:sz w:val="28"/>
          <w:szCs w:val="28"/>
        </w:rPr>
        <w:t>Педагогам 1 – 11 классов для повышения уровня воспитанности следует провести изучение нравственного климата в семьях учащихся.</w:t>
      </w:r>
    </w:p>
    <w:p w14:paraId="2E5D8FC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Желательны такие форы работы:</w:t>
      </w:r>
    </w:p>
    <w:p w14:paraId="640C6DB9" w14:textId="77777777" w:rsidR="00DC5F03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Шефская работа в младших классах.</w:t>
      </w:r>
    </w:p>
    <w:p w14:paraId="73FAF7A0" w14:textId="77777777" w:rsidR="00DC5F03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Акции помощи ветеранам, пожилым людям, трудовое воспитание.</w:t>
      </w:r>
    </w:p>
    <w:p w14:paraId="6697A6A7" w14:textId="77777777" w:rsidR="00DC5F03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Организация классных мероприятий на сближение ученического коллектива.</w:t>
      </w:r>
    </w:p>
    <w:p w14:paraId="7A35CFC1" w14:textId="77777777" w:rsidR="00DC5F03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Большее количество внеклассных мероприятий (посещение музеев, кинотеатров, театров).</w:t>
      </w:r>
    </w:p>
    <w:p w14:paraId="397E8CF6" w14:textId="77777777" w:rsidR="00DC5F03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На классных часах следует уделить внимание изучению правовых норм государства.</w:t>
      </w:r>
    </w:p>
    <w:p w14:paraId="026F8BC0" w14:textId="77777777" w:rsidR="00DC5F03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Следует уделить внимание творческому потенциалу учащихся, а именно склонность к стихосложению, рисованию, актерскому мастерству.</w:t>
      </w:r>
    </w:p>
    <w:p w14:paraId="75DB6B36" w14:textId="0C510411" w:rsidR="009600A6" w:rsidRPr="00E97EAF" w:rsidRDefault="009600A6" w:rsidP="009616B5">
      <w:pPr>
        <w:pStyle w:val="af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каникулярное время пропагандировать посещение учащихся детского пришкольного лагеря, палаточного лагеря, профильных отрядов, спортивных секций, а так же кружки по интересам</w:t>
      </w:r>
    </w:p>
    <w:p w14:paraId="7DACDB1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Проблема:</w:t>
      </w:r>
    </w:p>
    <w:p w14:paraId="6B5E17E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  Недостаточное использование классными руководителями различных методик диагностирования нравственного уровня учащихся и коррекции воспитательного воздействия на них в соответствии с полученными результатами.</w:t>
      </w:r>
    </w:p>
    <w:p w14:paraId="13C73629" w14:textId="1B15C650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Возможные пути преодоления недостатков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>:</w:t>
      </w:r>
    </w:p>
    <w:p w14:paraId="5C757C8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 Классным руководителям совершенствовать методы стимулирования успешности в преодолении трудностей учащимися; уделять больше внимания различным интеллектуальным турнирам, занимательным предметным материалам, которые помогли бы заинтересовать учащихся.</w:t>
      </w:r>
    </w:p>
    <w:p w14:paraId="2236A19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 Классным руководителям активизировать творческую деятельность учащихся.</w:t>
      </w:r>
    </w:p>
    <w:p w14:paraId="24E18B8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3. Психологу школы своевременно направлять, отслеживать, стимулировать работу классных руководителей по использованию различных методов диагностики уровня воспитанности учащихся, коррекции в связи с полученными результатами своей воспитательной деятельности в этом направлении.</w:t>
      </w:r>
    </w:p>
    <w:p w14:paraId="7BB1741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4. Психологу школы и классным руководителям необходимо на начало 20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Pr="00E97EAF">
        <w:rPr>
          <w:rFonts w:ascii="Times New Roman" w:hAnsi="Times New Roman" w:cs="Times New Roman"/>
          <w:sz w:val="28"/>
          <w:szCs w:val="28"/>
        </w:rPr>
        <w:t xml:space="preserve"> – 20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Pr="00E97EAF">
        <w:rPr>
          <w:rFonts w:ascii="Times New Roman" w:hAnsi="Times New Roman" w:cs="Times New Roman"/>
          <w:sz w:val="28"/>
          <w:szCs w:val="28"/>
        </w:rPr>
        <w:t xml:space="preserve"> уч.г. провести диагностику уровня воспитанности, по итогам которой спланировать индивидуальную работу с учащимися.</w:t>
      </w:r>
    </w:p>
    <w:p w14:paraId="61BF2783" w14:textId="77777777" w:rsidR="009600A6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7D5BBD5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4.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Национальное воспитание</w:t>
      </w:r>
    </w:p>
    <w:p w14:paraId="437C340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Цель работы данного направления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: </w:t>
      </w:r>
      <w:r w:rsidRPr="00E97EAF">
        <w:rPr>
          <w:rFonts w:ascii="Times New Roman" w:hAnsi="Times New Roman" w:cs="Times New Roman"/>
          <w:sz w:val="28"/>
          <w:szCs w:val="28"/>
        </w:rPr>
        <w:t>ориентация личности на общечеловеческие и национальные ценности, уважения к родному и государственному языкам, культуре казахского народа, этносов и этнических групп Республики Казахстан.</w:t>
      </w:r>
    </w:p>
    <w:p w14:paraId="0EE601C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Одним из механизмов реализации данного направления является уважение к государственным символам, которое относится к ряду важных конституционных норм.   </w:t>
      </w:r>
    </w:p>
    <w:p w14:paraId="28DF49C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Для достижения данной цели нами поставлены следующиезадачи:</w:t>
      </w:r>
    </w:p>
    <w:p w14:paraId="191EDF6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развитие понимания сути и назначения государственной символики;</w:t>
      </w:r>
    </w:p>
    <w:p w14:paraId="506DCA3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формирование человеческого достоинства, любви к родной земле, к своему народу;</w:t>
      </w:r>
    </w:p>
    <w:p w14:paraId="1EF3584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  воспитание национального патриотизма.</w:t>
      </w:r>
    </w:p>
    <w:p w14:paraId="788D78E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В школе обеспечено обязательное установление Государственного Флага Республики Казахстан, а также размещение Государственного Герба Республики Казахстан в соответствии с Конституционным законом Республики Казахстан «О Государственных символах Республики Казахстан».  В фойе школы оформлен тематический стенд «Государственные символы».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Честь п</w:t>
      </w:r>
      <w:r w:rsidRPr="00E97EAF">
        <w:rPr>
          <w:rFonts w:ascii="Times New Roman" w:hAnsi="Times New Roman" w:cs="Times New Roman"/>
          <w:sz w:val="28"/>
          <w:szCs w:val="28"/>
        </w:rPr>
        <w:t>ервого Президента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РК</w:t>
      </w:r>
      <w:r w:rsidRPr="00E97EAF">
        <w:rPr>
          <w:rFonts w:ascii="Times New Roman" w:hAnsi="Times New Roman" w:cs="Times New Roman"/>
          <w:sz w:val="28"/>
          <w:szCs w:val="28"/>
        </w:rPr>
        <w:t xml:space="preserve"> оформлены уголки с государственной символикой, в школьной библиотеки организована и действовала в течение учебного года выставка политической и художественной литературы по пропаганде государственных символов.</w:t>
      </w:r>
    </w:p>
    <w:p w14:paraId="6663EDB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 На уроках  истории Казахстана, казахской  литературы, пения и музыки, внеклассных мероприятиях в течение года изучалась история создания и текста Гимна РК. Накапливался методический материал с разработками  внеклассных мероприятий, посвященных  государственным символам РК. Учителя истории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Тулгабаева А.К</w:t>
      </w:r>
      <w:r w:rsidRPr="00E97EAF">
        <w:rPr>
          <w:rFonts w:ascii="Times New Roman" w:hAnsi="Times New Roman" w:cs="Times New Roman"/>
          <w:sz w:val="28"/>
          <w:szCs w:val="28"/>
        </w:rPr>
        <w:t xml:space="preserve">.,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Идинова Н</w:t>
      </w:r>
      <w:r w:rsidRPr="00E97EAF">
        <w:rPr>
          <w:rFonts w:ascii="Times New Roman" w:hAnsi="Times New Roman" w:cs="Times New Roman"/>
          <w:sz w:val="28"/>
          <w:szCs w:val="28"/>
        </w:rPr>
        <w:t xml:space="preserve">., пионервожатая школы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Фотинцева К.М</w:t>
      </w:r>
      <w:r w:rsidRPr="00E97EAF">
        <w:rPr>
          <w:rFonts w:ascii="Times New Roman" w:hAnsi="Times New Roman" w:cs="Times New Roman"/>
          <w:sz w:val="28"/>
          <w:szCs w:val="28"/>
        </w:rPr>
        <w:t xml:space="preserve">. организовывали показ  видеороликов, посвященных истории Государственных символов и геральдики страны.  На уроках музыки была продолжена практика обязательного исполнения Гимна Республики Казахстан в начале урока, ответственные  учитель музыки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Добрыднева И.И</w:t>
      </w:r>
      <w:r w:rsidRPr="00E97EAF">
        <w:rPr>
          <w:rFonts w:ascii="Times New Roman" w:hAnsi="Times New Roman" w:cs="Times New Roman"/>
          <w:sz w:val="28"/>
          <w:szCs w:val="28"/>
        </w:rPr>
        <w:t>., кл.руководители 1-11 классов. В течение учебного года была активизирована работа информационно-пропагандистских групп по разъяснению и пропаганде Государственных символов РК.  По данному направлению в течение учебного года проводилась определенная работа согласно утвержденного плана воспитательной работы школы, в соответствии с программой классные руководители регулярно проводили тематические классные часы, беседы, круглые столы и другие мероприятия внеклассной работы.</w:t>
      </w:r>
    </w:p>
    <w:p w14:paraId="22A451F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течение учебного года со стороны администрации школы осуществлялась проверка символов РК. Под руководством директора школы работала постоянно действующая комиссия по замене и уничтожению Государственных символов РК, несоответствующих государственным стандартам.</w:t>
      </w:r>
    </w:p>
    <w:p w14:paraId="14E83BB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Согласно утвержденному и согласованному с Управлением по делам религии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ЗК </w:t>
      </w:r>
      <w:r w:rsidRPr="00E97EAF">
        <w:rPr>
          <w:rFonts w:ascii="Times New Roman" w:hAnsi="Times New Roman" w:cs="Times New Roman"/>
          <w:sz w:val="28"/>
          <w:szCs w:val="28"/>
        </w:rPr>
        <w:t>области  плану в школе организована и проводится определенная работа по данному направлению. Целью данной работы является привитие в сознании обучающихся обязанности уважать права граждан и формировать нетерпимость к любым проявлениям религиозного экстремизма и этносепаратизма.</w:t>
      </w:r>
    </w:p>
    <w:p w14:paraId="2C47483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         В школе ведутся факультативные занятия «Светскость и основы религиоведения»  в 9-х классах (1 час в неделю) – ответственные учителя истории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Тулгабаева А.К</w:t>
      </w:r>
      <w:r w:rsidRPr="00E97EAF">
        <w:rPr>
          <w:rFonts w:ascii="Times New Roman" w:hAnsi="Times New Roman" w:cs="Times New Roman"/>
          <w:sz w:val="28"/>
          <w:szCs w:val="28"/>
        </w:rPr>
        <w:t>. Целью данного курса – содействие формированию у учащихся системы убеждений и гуманистического мировоззрения на основе нравственно-духовных ценностей.</w:t>
      </w:r>
    </w:p>
    <w:p w14:paraId="45AA98C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      Классные руководители проводили тематические классные часы по противодействию межнациональной и религиозной розни, по воспитанию у обучающихся  веротерпимости, интернационализма, толерантности с использованием информации СМИ.</w:t>
      </w:r>
    </w:p>
    <w:p w14:paraId="3CB3337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Согласно воспитательного плана проходили следующие мероприятия: тематические классные часы,  неделя языков; круглые столы; беседы; тематические  линейки; конкурс сочинений  и  рисунков;  показывались фильмы, посвященные борьбе с терроризмоми другие формы. </w:t>
      </w:r>
    </w:p>
    <w:p w14:paraId="41C9AEF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В течение учебного года проводилось анкетирование, по  результатам которого 91 % учащихся школы  считают, что овладели навыками толерантного поведения, установили толерантные взаимоотношения с семьей и социумом; 100%  - не разделяют идейных взглядов экстремистских группировок, осуждают их деятельность.</w:t>
      </w:r>
    </w:p>
    <w:p w14:paraId="714A6B6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Налажена работа с родителями, в течение года были проведены родительские собрание на данную тематику.</w:t>
      </w:r>
    </w:p>
    <w:p w14:paraId="4F06822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школе  оформлен постоянно действующий стенд «Казахстан – наш общий дом».</w:t>
      </w:r>
    </w:p>
    <w:p w14:paraId="47BB7C8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Результат работы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: </w:t>
      </w:r>
      <w:r w:rsidRPr="00E97EAF">
        <w:rPr>
          <w:rFonts w:ascii="Times New Roman" w:hAnsi="Times New Roman" w:cs="Times New Roman"/>
          <w:sz w:val="28"/>
          <w:szCs w:val="28"/>
        </w:rPr>
        <w:t>на территории школы не было выявлено ни одного факта конфликтов на религиозной и межнациональной почве.</w:t>
      </w:r>
    </w:p>
    <w:p w14:paraId="7EA49AD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Возможные пути преодоления недостатков:</w:t>
      </w:r>
    </w:p>
    <w:p w14:paraId="0BD4D724" w14:textId="77777777" w:rsidR="009600A6" w:rsidRPr="00E97EAF" w:rsidRDefault="009600A6" w:rsidP="009616B5">
      <w:pPr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Классным руководителям ориентировать обучающихся на общечеловеческие и национальные ценности, уважения к родному и государственному языкам, культуре казахского народа и народов проживающих на территории  Казахстана.</w:t>
      </w:r>
    </w:p>
    <w:p w14:paraId="7F4E39FF" w14:textId="77777777" w:rsidR="009600A6" w:rsidRPr="00E97EAF" w:rsidRDefault="009600A6" w:rsidP="009616B5">
      <w:pPr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Формировать у обучащихся активную гражданскую позицию, национальное гражданское самосознание, уважительное отношение к символам РК.</w:t>
      </w:r>
    </w:p>
    <w:p w14:paraId="7713D522" w14:textId="77777777" w:rsidR="009600A6" w:rsidRPr="00E97EAF" w:rsidRDefault="009600A6" w:rsidP="009616B5">
      <w:pPr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Развивать понимания сути и назначение государственной символики.</w:t>
      </w:r>
    </w:p>
    <w:p w14:paraId="4EE46FF6" w14:textId="77777777" w:rsidR="009600A6" w:rsidRPr="00E97EAF" w:rsidRDefault="009600A6" w:rsidP="009616B5">
      <w:pPr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Формировать человеческое достоинство, любовь к Родине, к своему народу.</w:t>
      </w:r>
    </w:p>
    <w:p w14:paraId="2CA81EE3" w14:textId="77777777" w:rsidR="009600A6" w:rsidRPr="00E97EAF" w:rsidRDefault="009600A6" w:rsidP="009616B5">
      <w:pPr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Воспитывать национальный патриотизм</w:t>
      </w:r>
    </w:p>
    <w:p w14:paraId="2D65B622" w14:textId="77777777" w:rsidR="00DC5F03" w:rsidRPr="00E97EAF" w:rsidRDefault="00DC5F03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48B5C13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5.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Семейное воспитание</w:t>
      </w:r>
    </w:p>
    <w:p w14:paraId="7FC2DB4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Основная цель работы по данному направлению: просвещение родителей, повышение их психолого-педагогической компетентности и ответственности за воспитание детей.</w:t>
      </w:r>
    </w:p>
    <w:p w14:paraId="71644E9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Классный руководитель сегодня самая массовая категория организаторов воспитательного процесса в школе, в арсенале которых различные формы и методы взаимодействия с семьей. Работа с родителями проходит через организацию методической службы, оказание психолого-педагогической  помощи, проведение индивидуальных бесед, совместных рейдов родительского патруля с вечернее время по микрорайону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97EAF">
        <w:rPr>
          <w:rFonts w:ascii="Times New Roman" w:hAnsi="Times New Roman" w:cs="Times New Roman"/>
          <w:sz w:val="28"/>
          <w:szCs w:val="28"/>
        </w:rPr>
        <w:t>организация и проведение совместных праздников, экскурсий, родительских собраний и лекториев, проведения Дня открытых дверей  и т.д.</w:t>
      </w:r>
    </w:p>
    <w:p w14:paraId="302828D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В школе проводится педагогическое просвещение родителей согласно плану. Основными видами работы с родителями являются родительские собрания, как классные, так и общешкольные. Классные родительские собрания проводятся по плану классных руководителей, общешкольные родительские собрания проводятся согласно школьного плана. На общешкольных родительских собраниях рассматривались вопросы: «Обеспечение безопасности в школе. Профилактика детского травматизма».Оформление памяток для родителей –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Фотинцева К.М</w:t>
      </w:r>
      <w:r w:rsidRPr="00E97EAF">
        <w:rPr>
          <w:rFonts w:ascii="Times New Roman" w:hAnsi="Times New Roman" w:cs="Times New Roman"/>
          <w:sz w:val="28"/>
          <w:szCs w:val="28"/>
        </w:rPr>
        <w:t xml:space="preserve">., «Подросток и закон» с приглашением инспектора ОДН, «Ответственность за жестокое обращение с детьми»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97EAF">
        <w:rPr>
          <w:rFonts w:ascii="Times New Roman" w:hAnsi="Times New Roman" w:cs="Times New Roman"/>
          <w:sz w:val="28"/>
          <w:szCs w:val="28"/>
        </w:rPr>
        <w:t xml:space="preserve"> «Вредные привычки и подростковая среда. Родителям о здоровом питании ребенка» -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Кажимова Н.Ш</w:t>
      </w:r>
      <w:r w:rsidRPr="00E97EAF">
        <w:rPr>
          <w:rFonts w:ascii="Times New Roman" w:hAnsi="Times New Roman" w:cs="Times New Roman"/>
          <w:sz w:val="28"/>
          <w:szCs w:val="28"/>
        </w:rPr>
        <w:t xml:space="preserve">., «Безопасность ребенка в интернете» -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Кинжеева О.Р</w:t>
      </w:r>
      <w:r w:rsidRPr="00E97EAF">
        <w:rPr>
          <w:rFonts w:ascii="Times New Roman" w:hAnsi="Times New Roman" w:cs="Times New Roman"/>
          <w:sz w:val="28"/>
          <w:szCs w:val="28"/>
        </w:rPr>
        <w:t xml:space="preserve">., «Усиление родительского контроля за действиями детей в Интернете и в социальных сетях» с раздачей Памяток «Как обеспечить безопасность в Интернете» –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Кинжеева О.Р</w:t>
      </w:r>
      <w:r w:rsidRPr="00E97EAF">
        <w:rPr>
          <w:rFonts w:ascii="Times New Roman" w:hAnsi="Times New Roman" w:cs="Times New Roman"/>
          <w:sz w:val="28"/>
          <w:szCs w:val="28"/>
        </w:rPr>
        <w:t xml:space="preserve">., Просмотр видеоролика «Это должен знать каждый» - «Безопасное лето» -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кл рук.</w:t>
      </w:r>
      <w:r w:rsidRPr="00E97EAF">
        <w:rPr>
          <w:rFonts w:ascii="Times New Roman" w:hAnsi="Times New Roman" w:cs="Times New Roman"/>
          <w:sz w:val="28"/>
          <w:szCs w:val="28"/>
        </w:rPr>
        <w:t xml:space="preserve"> Общешкольные и классные родительские собрания были проведены в намеченные сроки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. Посещаемость родительских собраний остаётся удовлетворительной. Классные руководители привлекают родителей к различным видам деятельности: они помогают проводить родительские собрания, участвуют в классных праздниках, творческих делах, экскурсиях. В каждом классе действует родительский комитет, члены которого оказывают помощь классному руководителю в организационных вопросах, привлекаются к работе с неблагополучными семьями (например, присутствуют при посещении семей по просьбе классного руководителя).</w:t>
      </w:r>
      <w:r w:rsidRPr="00E97EAF">
        <w:rPr>
          <w:rFonts w:ascii="Times New Roman" w:hAnsi="Times New Roman" w:cs="Times New Roman"/>
          <w:sz w:val="28"/>
          <w:szCs w:val="28"/>
        </w:rPr>
        <w:br/>
        <w:t>Кроме родительских собраний в школе проводятся индивидуальные консультации для родителей учителями-предметниками.</w:t>
      </w:r>
    </w:p>
    <w:p w14:paraId="0FB2765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Малообеспечных семей 8, многодетных семей 6, непольных семей 154.</w:t>
      </w:r>
      <w:r w:rsidRPr="00E97EAF">
        <w:rPr>
          <w:rFonts w:ascii="Times New Roman" w:hAnsi="Times New Roman" w:cs="Times New Roman"/>
          <w:sz w:val="28"/>
          <w:szCs w:val="28"/>
        </w:rPr>
        <w:t xml:space="preserve"> В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КГУ «ОШ№16» </w:t>
      </w:r>
      <w:r w:rsidRPr="00E97EAF">
        <w:rPr>
          <w:rFonts w:ascii="Times New Roman" w:hAnsi="Times New Roman" w:cs="Times New Roman"/>
          <w:sz w:val="28"/>
          <w:szCs w:val="28"/>
        </w:rPr>
        <w:t xml:space="preserve"> в 20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Pr="00E97EAF">
        <w:rPr>
          <w:rFonts w:ascii="Times New Roman" w:hAnsi="Times New Roman" w:cs="Times New Roman"/>
          <w:sz w:val="28"/>
          <w:szCs w:val="28"/>
        </w:rPr>
        <w:t xml:space="preserve"> – 20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Pr="00E97EAF">
        <w:rPr>
          <w:rFonts w:ascii="Times New Roman" w:hAnsi="Times New Roman" w:cs="Times New Roman"/>
          <w:sz w:val="28"/>
          <w:szCs w:val="28"/>
        </w:rPr>
        <w:t xml:space="preserve"> учебном году обучалось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1081</w:t>
      </w:r>
      <w:r w:rsidRPr="00E97EAF">
        <w:rPr>
          <w:rFonts w:ascii="Times New Roman" w:hAnsi="Times New Roman" w:cs="Times New Roman"/>
          <w:sz w:val="28"/>
          <w:szCs w:val="28"/>
        </w:rPr>
        <w:t xml:space="preserve"> учащихся. Из них: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семей получающих АСП  18.</w:t>
      </w:r>
    </w:p>
    <w:p w14:paraId="4C7221E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Со стороны школы родителям учащихся постоянно оказывается возможная помощь. Это, прежде всего, педагогические консультации, родительские собрания,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 и укреплению здоровья , т.е. педагогическое просвещение родителей. Кроме того, школой оказывается помощь учащимся в трудоустройстве. Дети из социально незащищенных слоев населения имеют возможность бесплатно отдохнуть в летнем пришкольном оздоровительном лагере, в первую очередь получают имеющиеся бесплатные учебники в школьной библиотеке.</w:t>
      </w:r>
    </w:p>
    <w:p w14:paraId="518C376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Укрепление связей с родительской общественностью – это проведение классных родительских собраний, индивидуальные беседы с родителями, совместные внеклассные мероприятия на уровне классов и школы. </w:t>
      </w:r>
    </w:p>
    <w:p w14:paraId="0B36F82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Результат работы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: </w:t>
      </w:r>
      <w:r w:rsidRPr="00E97EAF">
        <w:rPr>
          <w:rFonts w:ascii="Times New Roman" w:hAnsi="Times New Roman" w:cs="Times New Roman"/>
          <w:sz w:val="28"/>
          <w:szCs w:val="28"/>
        </w:rPr>
        <w:t>за прошедший учебный год не было рассмотрено ни одно дело по лишению родительских прав; родители принимали активное участие в решении организационных вопросов школы.</w:t>
      </w:r>
    </w:p>
    <w:p w14:paraId="56DB132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Проблема:</w:t>
      </w:r>
    </w:p>
    <w:p w14:paraId="2D7A022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За истекший год было сделано немало, но остаются вопросы, над которыми необходимо работать – уровень посещаемости родительских собраний в некоторых классах остается по-прежнему низкий, что негативно влияет на поведение учащихся, успеваемость, отсутствие интереса к школьной жизни в целом.</w:t>
      </w:r>
    </w:p>
    <w:p w14:paraId="3CB257B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Возможные пути преодоления недостатков:</w:t>
      </w:r>
    </w:p>
    <w:p w14:paraId="20DC838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Необходимо активнее привлекать родителей к планированию воспитательной деятельности, разнообразить формы работы с родителями.</w:t>
      </w:r>
    </w:p>
    <w:p w14:paraId="477D858B" w14:textId="77777777" w:rsidR="009600A6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 xml:space="preserve">6. 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Трудовое, экономическое и экологическое воспитание</w:t>
      </w:r>
    </w:p>
    <w:p w14:paraId="3578F93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Формированию позитивного отношения к труду, элементарных представлений о трудовых обязанностях 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>способствовало трудовое направление</w:t>
      </w:r>
      <w:r w:rsidRPr="00E97EAF">
        <w:rPr>
          <w:rFonts w:ascii="Times New Roman" w:hAnsi="Times New Roman" w:cs="Times New Roman"/>
          <w:sz w:val="28"/>
          <w:szCs w:val="28"/>
        </w:rPr>
        <w:t> воспитательной работы школы.</w:t>
      </w:r>
    </w:p>
    <w:p w14:paraId="7CFCA28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Школьное трудовое воспитание реализовывалось на уроках технологии, а также на общешкольных трудовых десантах, субботниках. В течение учебного года в школе под руководством учителей Киреева В.М., Саскеновой Н.В., Смальцер Т.А. проводились учебные занятия по предмету «художественный труд» согласно утвержденного плана. Предмет включает в себя разделы, такие как  "Обработка материалов", "Робототехника, моделирование транспортных средств", "Ремонтно-бытовые работы", "Организация и планировка интерьера", "Обработка текстильных материалов", "Индустрия моды, стиль и образ", "Уход за одеждой и её хранение" и т.д. По итогам обучения учащиеся принимали активное участие в различных городских, областных конкурсах, где брали призовые места. </w:t>
      </w:r>
    </w:p>
    <w:p w14:paraId="02F39A5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Так же, в рамках трудового воспитания школьников в этом учебном году в летний период запланированы работы в рамках летнего трудового семестра по благоустройству территории школы, в которых приняли активное участие дети 10 классов. Данная летняя трудовая практика  даст ребятам возможность пообщаться со сверстниками в условиях труда, приобрести трудовые навыки.</w:t>
      </w:r>
    </w:p>
    <w:p w14:paraId="5675B7B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Все это помогало в профориентационной работе с учащимися. Профориентационная работа в школе является неотъемлемой частью всего учебно-воспитательного процесса, формирует у учащихся способность выбирать сферу деятельности, оптимально соответствующую личностным особенностям и запросам рынка труда. Для этого устраивались встречи с интересными людьми различных профессий, изучалась востребованность профессий на рынке труда и многое другое.</w:t>
      </w:r>
    </w:p>
    <w:p w14:paraId="7D16418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по профессиональной ориентации учащихся проводилась в соответствии  с планом работы:</w:t>
      </w:r>
    </w:p>
    <w:p w14:paraId="59DC923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Диагностика склонности школьников к определенному виду деятельности;</w:t>
      </w:r>
    </w:p>
    <w:p w14:paraId="7DE1137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Презентация востребованных в регионе профессий и специальностей;</w:t>
      </w:r>
    </w:p>
    <w:p w14:paraId="3EB5199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Экскурсии в колледжи, расположенные на территории города;</w:t>
      </w:r>
    </w:p>
    <w:p w14:paraId="44A2BF6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Конкурсы сочинений для учащихся среднего звена «Что я думаю о профессиональном будущем», «Мое профессиональное будущее»;</w:t>
      </w:r>
    </w:p>
    <w:p w14:paraId="329558D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Тематические классные часы по профориентации учащихся 9-х классов;</w:t>
      </w:r>
    </w:p>
    <w:p w14:paraId="267EE19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Проведение классных родительских собраний по вопросам знакомства с учебными заведениями, расширение представлений о мире профессий;</w:t>
      </w:r>
    </w:p>
    <w:p w14:paraId="6CA1266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Классные часы и внеклассные мероприятия ;</w:t>
      </w:r>
    </w:p>
    <w:p w14:paraId="7D4A773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·        Психологические тренинги и тестирование выпускных классов.</w:t>
      </w:r>
    </w:p>
    <w:p w14:paraId="2CCC24F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Особенность профориентационной работы этого года: мероприятия проводились в онлайн режиме. </w:t>
      </w:r>
    </w:p>
    <w:p w14:paraId="2EB2E32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Экологическое воспитание</w:t>
      </w:r>
      <w:r w:rsidRPr="00E97EAF">
        <w:rPr>
          <w:rFonts w:ascii="Times New Roman" w:hAnsi="Times New Roman" w:cs="Times New Roman"/>
          <w:sz w:val="28"/>
          <w:szCs w:val="28"/>
        </w:rPr>
        <w:t>  является приоритетным в работе школы, прививает бережное и чуткое отношение к природе, расширяет знания о природе, формирует навыки поведения в природе, совершенствует умение оказать помощь природе, устанавливает грамотные отношения с природой, обществом, самим собой, помогало ребятам в изучении природы и истории родного края, формировало правильное отношение к окружающей среде, совершенствовало туристские навыки, содействовало в проведении исследовательской работы в участии природоохранных акций (руководитель Леткеман М.Н.).</w:t>
      </w:r>
    </w:p>
    <w:p w14:paraId="1FC2588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школе созданы все необходимые условия для формирования экологической культуры и трудового воспитания.</w:t>
      </w:r>
    </w:p>
    <w:p w14:paraId="7DCB977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Уже стало традицией школы проводить месячники по благоустройству школы. Большая работа проводится в этом направлении: уборка территории школы и посадка цветочно-декоративных растений. Так, выпускники ежегодно высаживают розовые аллеи на территории школы. </w:t>
      </w:r>
    </w:p>
    <w:p w14:paraId="067FDC8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Основные формы работы в этом направлении:</w:t>
      </w:r>
    </w:p>
    <w:p w14:paraId="723BBE0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-Викторины;</w:t>
      </w:r>
    </w:p>
    <w:p w14:paraId="78F6A32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-Выставки рисунков;</w:t>
      </w:r>
    </w:p>
    <w:p w14:paraId="28DD220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-Экскурсии и походы в природу;</w:t>
      </w:r>
    </w:p>
    <w:p w14:paraId="466E1AF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Школьники принимали активное участие в школьных,  городских экологических акциях: «Чистый школьный двор», «Щедрая кормушка», «Домик для птиц».</w:t>
      </w:r>
    </w:p>
    <w:p w14:paraId="090D3BB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Работа по экологическому воспитанию имеет положительные результаты.  Организуя разнообразную, насыщенную трудом деятельность педагогический коллектив осознает пользу такого воспитания для будущего подрастающего поколения. Работа в этом направлении должна быть продолжена, т.к. проблема экологической опасности на сегодняшний день является актуальной.</w:t>
      </w:r>
    </w:p>
    <w:p w14:paraId="5BB8A7F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Задачи на следующий учебный год:</w:t>
      </w:r>
    </w:p>
    <w:p w14:paraId="5611337B" w14:textId="77777777" w:rsidR="009600A6" w:rsidRPr="00E97EAF" w:rsidRDefault="009600A6" w:rsidP="009616B5">
      <w:pPr>
        <w:numPr>
          <w:ilvl w:val="0"/>
          <w:numId w:val="8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Активизировать работу по экологическому направлению. Проводить внеклассные мероприятия: экологические акции, месячники, тематические недели, с целью реализации задач: формирование интереса к окружающему миру, расширение знаний детей о многообразии организмов и их взаимодействия между собой, воспитание бережного отношения к природе.</w:t>
      </w:r>
    </w:p>
    <w:p w14:paraId="6CF0D3B7" w14:textId="77777777" w:rsidR="009600A6" w:rsidRPr="00E97EAF" w:rsidRDefault="009600A6" w:rsidP="009616B5">
      <w:pPr>
        <w:numPr>
          <w:ilvl w:val="0"/>
          <w:numId w:val="8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Оформлять выставки рисунков и плакатов.</w:t>
      </w:r>
    </w:p>
    <w:p w14:paraId="6DF7121B" w14:textId="77777777" w:rsidR="009600A6" w:rsidRPr="00E97EAF" w:rsidRDefault="009600A6" w:rsidP="009616B5">
      <w:pPr>
        <w:numPr>
          <w:ilvl w:val="0"/>
          <w:numId w:val="8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Оформить выставку поделок из природных материалов.</w:t>
      </w:r>
    </w:p>
    <w:p w14:paraId="1E7BC389" w14:textId="77777777" w:rsidR="00DC5F03" w:rsidRPr="00E97EAF" w:rsidRDefault="00DC5F03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3A7E951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8.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Интеллектуальное воспитание, воспитание информационной культуры</w:t>
      </w:r>
    </w:p>
    <w:p w14:paraId="252B446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Основная цель </w:t>
      </w:r>
      <w:r w:rsidRPr="00E97EAF">
        <w:rPr>
          <w:rFonts w:ascii="Times New Roman" w:hAnsi="Times New Roman" w:cs="Times New Roman"/>
          <w:sz w:val="28"/>
          <w:szCs w:val="28"/>
        </w:rPr>
        <w:t>данного направления: формирование мотивационного пространства, обеспечивающее развитие интеллектуальных возможностей, лидерских качеств и одаренности каждой личности, а также информационной культуры. В течение учебного года в ходе реализации данного направления проводились тематические внеклассные мероприятия, предметные недели, элективные курсы, кружки и занятия по интересам. В рамках предметных недель проводились викторины, олимпиады, турниры, круглые столы, дебаты и другие развивающие формы.</w:t>
      </w:r>
    </w:p>
    <w:p w14:paraId="07EB756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В период каникул классными руководителями и учителями-предметниками были проведены различные беседы, конкурсы, интеллектуальные игры с учащимися.</w:t>
      </w:r>
    </w:p>
    <w:p w14:paraId="6F04291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Плюсом в работе по этому направлению стало то, что в этом  учебном   году даже в рамках дистанционного обучения учащиеся школы приняли участие в интеллектуальных конкурсах и занимали призовые места на внутришкольном, городском, областном, республиканском и международном уровне.</w:t>
      </w:r>
    </w:p>
    <w:p w14:paraId="0DAA33E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Педагогический коллектив школы стремиться создать благоприятные условия для всестороннего развития личности каждого ученика, отводя определенную воспитательную роль учебно-познавательной деятельности. В школе имеются дополнительные условия для развития творческих способностей обучающихся. С целью организации занятости во внеурочное время, с учетом интересов обучающихся в течение учебного года в школе работали кружки по интересам и спортивные секции (футбол, волейбол, настольный теннис). В нашей школе представлена возможность заниматься разным возрастным группам, начиная с первоклассника и до учащихся старших классов. Работа всех кружков способствовало развитию творческих, познавательных, физических способностей обучающихся. В школе работали предметные кружки: языковые, математические, по музыке, технологии; по интересам: ЮИД; спортивные секции. Основной целью и задачами этих кружков является расширение знаний и умений учащихся, развитие их творческих способностей, эстетического вкуса, инициативы, воспитание трудолюбия.</w:t>
      </w:r>
    </w:p>
    <w:p w14:paraId="5596BE4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начале учебного года составлено расписание занятий кружков и секций, определенны по приказу руководители, которые сформировали группы кружков.</w:t>
      </w:r>
    </w:p>
    <w:p w14:paraId="130E5F9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Style w:val="af3"/>
          <w:rFonts w:ascii="Times New Roman" w:hAnsi="Times New Roman" w:cs="Times New Roman"/>
          <w:sz w:val="28"/>
          <w:szCs w:val="28"/>
        </w:rPr>
        <w:t>Анализируя состояние занятости учащихся организованным досугом</w:t>
      </w:r>
      <w:r w:rsidRPr="00E97EAF">
        <w:rPr>
          <w:rFonts w:ascii="Times New Roman" w:hAnsi="Times New Roman" w:cs="Times New Roman"/>
          <w:sz w:val="28"/>
          <w:szCs w:val="28"/>
        </w:rPr>
        <w:t xml:space="preserve">, можно отметить, что </w:t>
      </w:r>
      <w:r w:rsidRPr="00E97EAF">
        <w:rPr>
          <w:rStyle w:val="af1"/>
          <w:rFonts w:ascii="Times New Roman" w:hAnsi="Times New Roman" w:cs="Times New Roman"/>
          <w:bCs/>
          <w:color w:val="auto"/>
          <w:sz w:val="28"/>
          <w:szCs w:val="28"/>
        </w:rPr>
        <w:t xml:space="preserve">большинство учащихся школы занимаются в различных кружках, факультативах. Всего в кружках и спортивных секциях были заняты </w:t>
      </w:r>
      <w:r w:rsidRPr="00E97EAF">
        <w:rPr>
          <w:rStyle w:val="af1"/>
          <w:rFonts w:ascii="Times New Roman" w:hAnsi="Times New Roman" w:cs="Times New Roman"/>
          <w:bCs/>
          <w:color w:val="auto"/>
          <w:sz w:val="28"/>
          <w:szCs w:val="28"/>
          <w:lang w:val="kk-KZ"/>
        </w:rPr>
        <w:t>45</w:t>
      </w:r>
      <w:r w:rsidRPr="00E97EAF">
        <w:rPr>
          <w:rStyle w:val="af1"/>
          <w:rFonts w:ascii="Times New Roman" w:hAnsi="Times New Roman" w:cs="Times New Roman"/>
          <w:bCs/>
          <w:color w:val="auto"/>
          <w:sz w:val="28"/>
          <w:szCs w:val="28"/>
        </w:rPr>
        <w:t xml:space="preserve"> % учащихся школы.</w:t>
      </w:r>
    </w:p>
    <w:p w14:paraId="29760DB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7EAF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Процентное соотношение между учащимися, вовлеченными в дополнительное образование, и не посещающими кружки и секции.</w:t>
      </w:r>
    </w:p>
    <w:p w14:paraId="30F98BA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626"/>
        <w:gridCol w:w="3527"/>
        <w:gridCol w:w="3402"/>
      </w:tblGrid>
      <w:tr w:rsidR="009600A6" w:rsidRPr="00E97EAF" w14:paraId="7BD8E376" w14:textId="77777777" w:rsidTr="00DC5F03">
        <w:trPr>
          <w:jc w:val="center"/>
        </w:trPr>
        <w:tc>
          <w:tcPr>
            <w:tcW w:w="484" w:type="dxa"/>
            <w:shd w:val="clear" w:color="auto" w:fill="auto"/>
          </w:tcPr>
          <w:p w14:paraId="706FAC3B" w14:textId="77777777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26" w:type="dxa"/>
            <w:shd w:val="clear" w:color="auto" w:fill="auto"/>
          </w:tcPr>
          <w:p w14:paraId="072F4B79" w14:textId="77777777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Контингент ОШ</w:t>
            </w:r>
          </w:p>
        </w:tc>
        <w:tc>
          <w:tcPr>
            <w:tcW w:w="3527" w:type="dxa"/>
            <w:shd w:val="clear" w:color="auto" w:fill="auto"/>
          </w:tcPr>
          <w:p w14:paraId="3C6F1422" w14:textId="77777777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Учащиеся, вовлеченные в дополнительное образование</w:t>
            </w:r>
          </w:p>
        </w:tc>
        <w:tc>
          <w:tcPr>
            <w:tcW w:w="3402" w:type="dxa"/>
            <w:shd w:val="clear" w:color="auto" w:fill="auto"/>
          </w:tcPr>
          <w:p w14:paraId="0C643884" w14:textId="77777777" w:rsidR="009600A6" w:rsidRPr="00E97EAF" w:rsidRDefault="009600A6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Учащиеся, не посещающие кружки и секции.</w:t>
            </w:r>
          </w:p>
        </w:tc>
      </w:tr>
      <w:tr w:rsidR="009600A6" w:rsidRPr="00E97EAF" w14:paraId="689C67D1" w14:textId="77777777" w:rsidTr="00DC5F03">
        <w:trPr>
          <w:jc w:val="center"/>
        </w:trPr>
        <w:tc>
          <w:tcPr>
            <w:tcW w:w="484" w:type="dxa"/>
            <w:shd w:val="clear" w:color="auto" w:fill="auto"/>
          </w:tcPr>
          <w:p w14:paraId="4A9B18F5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6" w:type="dxa"/>
            <w:shd w:val="clear" w:color="auto" w:fill="auto"/>
          </w:tcPr>
          <w:p w14:paraId="3B1948D8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1081чел. </w:t>
            </w:r>
          </w:p>
        </w:tc>
        <w:tc>
          <w:tcPr>
            <w:tcW w:w="3527" w:type="dxa"/>
            <w:shd w:val="clear" w:color="auto" w:fill="auto"/>
          </w:tcPr>
          <w:p w14:paraId="540C5824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540 (50%)</w:t>
            </w:r>
          </w:p>
        </w:tc>
        <w:tc>
          <w:tcPr>
            <w:tcW w:w="3402" w:type="dxa"/>
            <w:shd w:val="clear" w:color="auto" w:fill="auto"/>
          </w:tcPr>
          <w:p w14:paraId="789E3677" w14:textId="77777777" w:rsidR="009600A6" w:rsidRPr="00E97EAF" w:rsidRDefault="009600A6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540</w:t>
            </w: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</w:tbl>
    <w:p w14:paraId="70021C0E" w14:textId="77777777" w:rsidR="00DC5F03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 </w:t>
      </w:r>
    </w:p>
    <w:p w14:paraId="5347AF0A" w14:textId="1BFB3D46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Результат работы: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 xml:space="preserve">Учащиеся школы занимают призовые места в городских, областных, республиканских и международных конкурсах и олимпиадах. 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>Увеличился контингент учащихся, которые посещают внешкольные учреждения дополнительного образования.</w:t>
      </w:r>
    </w:p>
    <w:p w14:paraId="001304FA" w14:textId="468088FA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Возможные пути преодоления недостатков:</w:t>
      </w:r>
    </w:p>
    <w:p w14:paraId="74B2A556" w14:textId="77777777" w:rsidR="009600A6" w:rsidRPr="00E97EAF" w:rsidRDefault="009600A6" w:rsidP="009616B5">
      <w:pPr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Руководителям кружков и спортивных секций привлекать к работе наибольшее количество детей, привлекать детей «группы риска», с ослабленным здоровьем. Открыть в школе секцию (группу) для учащихся, которые по состоянию здоровья не могут посещать уроки физкультуры.</w:t>
      </w:r>
    </w:p>
    <w:p w14:paraId="047DCF21" w14:textId="77777777" w:rsidR="009600A6" w:rsidRPr="00E97EAF" w:rsidRDefault="009600A6" w:rsidP="009616B5">
      <w:pPr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Проводить работу по вовлечению обучающихся в деятельность внешкольных учреждений города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Уральска</w:t>
      </w:r>
      <w:r w:rsidRPr="00E97EAF">
        <w:rPr>
          <w:rFonts w:ascii="Times New Roman" w:hAnsi="Times New Roman" w:cs="Times New Roman"/>
          <w:sz w:val="28"/>
          <w:szCs w:val="28"/>
        </w:rPr>
        <w:t>.</w:t>
      </w:r>
    </w:p>
    <w:p w14:paraId="697FE20D" w14:textId="77777777" w:rsidR="009600A6" w:rsidRPr="00E97EAF" w:rsidRDefault="009600A6" w:rsidP="009616B5">
      <w:pPr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следующем году необходимо увеличить количество кружков и спортивных секций, сучетом интересов учащихся,  так как система дополнительного образования занимает важное место в общей системе воспитательной работы школы.</w:t>
      </w:r>
    </w:p>
    <w:p w14:paraId="0A5EA1A2" w14:textId="77777777" w:rsidR="00DC5F03" w:rsidRPr="00E97EAF" w:rsidRDefault="00DC5F03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6A100E5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9.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Поликультурное и художественно- эстетическое воспитание</w:t>
      </w:r>
    </w:p>
    <w:p w14:paraId="05034F5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Незаменимым средством формирования духовного мира детей является искусство: литература, музыка, народное творчество, живопись. Оно пробуждает у детей школьного возраста эмоционально-творческое начало. Оно также тесно связано с нравственным воспитанием, так как красота выступает своеобразным регулятором человеческих взаимоотношений.</w:t>
      </w:r>
    </w:p>
    <w:p w14:paraId="6B0687E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Действенность поликультурного и художественно-эстетического воспитания прямо зависит от соблюдения принципа художественно-творческой деятельности и самодеятельности детей. Хоровое пение, народные танцы, сочинение песен, стихов, рассказов, театральные постановки знакомят детей с произведениями искусства, шлифуют исполнительские навыки, становятся содержанием духовной жизни, средством художественного развития, индивидуального и коллективного творчества, самовыражения детей. Именно поэтому мы уделяем большое внимание художественно-эстетическому развитию своих воспитанников</w:t>
      </w:r>
    </w:p>
    <w:p w14:paraId="7497981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Это направление воспитательной работы позволяют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работы. Мероприятия, проводимые в течение учебного года, позволяют привлечь к различным видам деятельности большое количество детей, что способствует развитию творческих способностей практически каждого ученика.</w:t>
      </w:r>
    </w:p>
    <w:p w14:paraId="76B2334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системе воспитательной работы школы можно выделить несколько направлений, способствующих реализации личностно-ориентированного подхода:</w:t>
      </w:r>
    </w:p>
    <w:p w14:paraId="2D65CF9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Коллективно- творческие дела;</w:t>
      </w:r>
    </w:p>
    <w:p w14:paraId="35D9682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участие в школьных, городских, областных, республиканских, международных конкурсах;</w:t>
      </w:r>
    </w:p>
    <w:p w14:paraId="707DCF5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организация выездных экскурсий, посещение музеев, выставок, виды внеклассной и внеурочной деятельности;</w:t>
      </w:r>
    </w:p>
    <w:p w14:paraId="25887D1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     - работа органов ученического самоуправления.</w:t>
      </w:r>
    </w:p>
    <w:p w14:paraId="0033F3F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Коллективно- творческие дела это основа организационно-массовой работы, те мероприятия, которые отражают традиции школы: школьные вечера, утренники, праздничные концерты, выставки декоративно – прикладного творчества. Особое внимание отводилось выявлению творческих способностей и наклонностей учащихся, вовлечению их в разнообразную творческую внеурочную деятельность. В течение года все дети приняли участие в одном или нескольких вечерах, КТД, творческих конкурсах. Все общешкольные дела, праздники, конкурсы, игры проводились на должном уровне. Хорошо проходят у нас традиционные праздники:</w:t>
      </w:r>
    </w:p>
    <w:p w14:paraId="6423E475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День знаний</w:t>
      </w:r>
    </w:p>
    <w:p w14:paraId="50005B82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Концерты, посвященные Дню Учителя и Дню пожилого человека</w:t>
      </w:r>
    </w:p>
    <w:p w14:paraId="38C36DE2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Осенний вернисаж</w:t>
      </w:r>
    </w:p>
    <w:p w14:paraId="3C5B40E8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День Независимости</w:t>
      </w:r>
    </w:p>
    <w:p w14:paraId="13D5DAE7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Новогодние праздники</w:t>
      </w:r>
    </w:p>
    <w:p w14:paraId="0E3B827F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E97EAF">
        <w:rPr>
          <w:rFonts w:ascii="Times New Roman" w:hAnsi="Times New Roman" w:cs="Times New Roman"/>
          <w:sz w:val="28"/>
          <w:szCs w:val="28"/>
        </w:rPr>
        <w:t>освященный Дню 8 Марта</w:t>
      </w:r>
    </w:p>
    <w:p w14:paraId="1C0A0CEB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Праздник Наурыз</w:t>
      </w:r>
    </w:p>
    <w:p w14:paraId="489E517D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День Единства народов Казахстан</w:t>
      </w:r>
    </w:p>
    <w:p w14:paraId="7CA8F223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Смотр песни и строя, посвященный Дню защитника Отечества</w:t>
      </w:r>
    </w:p>
    <w:p w14:paraId="785E1EB9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9 мая – День Победы</w:t>
      </w:r>
    </w:p>
    <w:p w14:paraId="4DCDA2B5" w14:textId="77777777" w:rsidR="009600A6" w:rsidRPr="00E97EAF" w:rsidRDefault="009600A6" w:rsidP="009616B5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Последний звонок</w:t>
      </w:r>
    </w:p>
    <w:p w14:paraId="64E7CB3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Нужно отметить качественную подготовку к школьным праздникам, конкурсам, фестивалям классных коллективов. Все классные руководители старались подготовить своих воспитанников к школьным мероприятиям.</w:t>
      </w:r>
    </w:p>
    <w:p w14:paraId="2B6B4E6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течение года проводились конкурсы рисунков, плакатов и газет к праздникам.</w:t>
      </w:r>
    </w:p>
    <w:p w14:paraId="4EAA937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Для эффективного творческого развития личности ребенка налажена тесная связь с се библиотеками города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Уральска</w:t>
      </w:r>
      <w:r w:rsidRPr="00E97EAF">
        <w:rPr>
          <w:rFonts w:ascii="Times New Roman" w:hAnsi="Times New Roman" w:cs="Times New Roman"/>
          <w:sz w:val="28"/>
          <w:szCs w:val="28"/>
        </w:rPr>
        <w:t xml:space="preserve">,  «Жастар», театрами им.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Островского</w:t>
      </w:r>
      <w:r w:rsidRPr="00E97EAF">
        <w:rPr>
          <w:rFonts w:ascii="Times New Roman" w:hAnsi="Times New Roman" w:cs="Times New Roman"/>
          <w:sz w:val="28"/>
          <w:szCs w:val="28"/>
        </w:rPr>
        <w:t xml:space="preserve"> , кинотеатрами города, музеями. Все это способствовало художественно-эстетическому развитию учащихся, формированию художественной культуры как неотъемлемой части культуры духовной.</w:t>
      </w:r>
    </w:p>
    <w:p w14:paraId="00E806D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Система воспитательной работы,  прежде всего, способствует развитию творческих способностей, поддержке индивидуальности ребенка. Решение данной задачи требует огромного внимания к изучению личности ребенка, выявлению творческих способностей. Создать условия для реализации личности ребенка – задача не только руководителей кружков, но и классных руководителей, которые занимались диагностикой интересов школьников и вовлечением детей в кружковую работу.</w:t>
      </w:r>
    </w:p>
    <w:p w14:paraId="17462C4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b/>
          <w:bCs/>
          <w:color w:val="auto"/>
          <w:sz w:val="28"/>
          <w:szCs w:val="28"/>
        </w:rPr>
        <w:t>Возможные пути преодоления недостатков:</w:t>
      </w:r>
    </w:p>
    <w:p w14:paraId="7A1C95B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  Классным руководителям совершенствовать методы стимулирования успешности в преодолении трудностей учащимися; уделять больше внимания в общеобразовательных классах различным интеллектуальным турнирам, занимательным  предметным  материалам, которые помогли бы заинтересовать учащихся.</w:t>
      </w:r>
    </w:p>
    <w:p w14:paraId="35A7D6E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   Классным руководителям активизировать творческую деятельность учащихся.</w:t>
      </w:r>
    </w:p>
    <w:p w14:paraId="02ED5FAD" w14:textId="77777777" w:rsidR="009600A6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</w:p>
    <w:p w14:paraId="677C22F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10.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Физическое воспитание, здоровый образ жизни.</w:t>
      </w:r>
    </w:p>
    <w:p w14:paraId="2055997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Политика государства направлена на сохранение и укрепление здоровья  населения Республики Казахстан. Основными  руководящими нормативно-правовыми актами являются: Конституция Республики Казахстан (ст.29,30), Закон Республики Казахстан «О здоровье народа в системе здравоохранения» (от 18.09.2009 г.), САНПи, Послание Президента «Стратегия  «Казахстан-2050» (от 14.12.2012г.),  Закон РК «О профилактике и ограничения табакокурения» (от 10.07.2002 г.), Закон РК «О физической культуре и спорта» (от 3.07. 2014 г.), Многоступенчатая программа по профилактике табакокурения, наркомании среди учащихся общеобразовательных школ (2003 г.) и другие нормативные и методические документы.</w:t>
      </w:r>
    </w:p>
    <w:p w14:paraId="0EED959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Целью работы в данном направлении было: создание пространства для успешного формирования навыков ЗОЖ, сохранения физического и психологического здоровья, умения определять факторы, наносящие вред здоровью, формирование у учащихся всех возрастов понимания значимости здоровья для собственного самоутверждения.</w:t>
      </w:r>
    </w:p>
    <w:p w14:paraId="4B90AB8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Для реализации цели были поставлены следующие задачи:</w:t>
      </w:r>
    </w:p>
    <w:p w14:paraId="0810520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color w:val="auto"/>
          <w:sz w:val="28"/>
          <w:szCs w:val="28"/>
        </w:rPr>
        <w:t>-формирование правильного отношения к своему здоровью,</w:t>
      </w:r>
    </w:p>
    <w:p w14:paraId="75287C8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color w:val="auto"/>
          <w:sz w:val="28"/>
          <w:szCs w:val="28"/>
        </w:rPr>
        <w:t>-повышение уровня информированности среди учащихся и их родителей,</w:t>
      </w:r>
    </w:p>
    <w:p w14:paraId="2D3F70D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color w:val="auto"/>
          <w:sz w:val="28"/>
          <w:szCs w:val="28"/>
        </w:rPr>
        <w:t>-формирование навыков правильного питания,</w:t>
      </w:r>
    </w:p>
    <w:p w14:paraId="75D98BF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color w:val="auto"/>
          <w:sz w:val="28"/>
          <w:szCs w:val="28"/>
        </w:rPr>
        <w:t>-пропаганда нетрадиционных методов оздоровления,</w:t>
      </w:r>
    </w:p>
    <w:p w14:paraId="35DAD5E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color w:val="auto"/>
          <w:sz w:val="28"/>
          <w:szCs w:val="28"/>
        </w:rPr>
        <w:t>-формирование здорового образа жизни и профилактика  ПАВ.</w:t>
      </w:r>
    </w:p>
    <w:p w14:paraId="274DA74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Вопросы  ЗОЖ рассматриваются на заседаниях Совета руководства, на МО классных руководителей, совещаниях при директоре, а так же на родительских собраниях. Сформирован накопительный материал по всем декадникам и месячникам.</w:t>
      </w:r>
    </w:p>
    <w:p w14:paraId="691677B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соответствии с программой были определены основные направления работы:</w:t>
      </w:r>
    </w:p>
    <w:p w14:paraId="1DFBF1D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профилактика и оздоровление – утренняя зарядка, физкультурная разминка во время учебного процесса для активации работы головного мозга и релаксации органов зрения, горячее питание, физкультурно-оздоровительная работа;</w:t>
      </w:r>
    </w:p>
    <w:p w14:paraId="657A763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образовательный процесс – использование здоровьесберегающих образовательных технологий, рациональное расписание;</w:t>
      </w:r>
    </w:p>
    <w:p w14:paraId="2615E80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информационно—консультативная работа – лекции фельдшера, ежемесячные классные часы, родительские собрания, внеклассные мероприятия, направленные на пропаганду здорового образа жизни: дни здоровья, спортивные соревнования, работа спортивных секций.</w:t>
      </w:r>
    </w:p>
    <w:p w14:paraId="317362C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течение учебного года были проведены мероприятия по данному направлению согласно утвержденного плана.</w:t>
      </w:r>
    </w:p>
    <w:p w14:paraId="32A07CE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sz w:val="28"/>
          <w:szCs w:val="28"/>
        </w:rPr>
        <w:t xml:space="preserve">Анализируя участие в спортивных мероприятиях и их результативность, </w:t>
      </w:r>
      <w:r w:rsidRPr="00E97EAF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r w:rsidRPr="00E97EAF">
        <w:rPr>
          <w:rStyle w:val="af3"/>
          <w:rFonts w:ascii="Times New Roman" w:hAnsi="Times New Roman" w:cs="Times New Roman"/>
          <w:sz w:val="28"/>
          <w:szCs w:val="28"/>
        </w:rPr>
        <w:t> о</w:t>
      </w:r>
      <w:r w:rsidRPr="00E97EAF">
        <w:rPr>
          <w:rFonts w:ascii="Times New Roman" w:hAnsi="Times New Roman" w:cs="Times New Roman"/>
          <w:sz w:val="28"/>
          <w:szCs w:val="28"/>
        </w:rPr>
        <w:t>сновная роль в организации физкультурно-оздоровительных мероприятий в режиме учебного и внеурочного дня, для организации внеклассной и спортивно-массовой работы по праву принадлежит коллективу учителей физической культуры.</w:t>
      </w:r>
    </w:p>
    <w:p w14:paraId="51E3736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Как уже говорилось, в школе действуют секции баскетбола, футбола, волейбола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,тенис</w:t>
      </w:r>
      <w:r w:rsidRPr="00E97EAF">
        <w:rPr>
          <w:rFonts w:ascii="Times New Roman" w:hAnsi="Times New Roman" w:cs="Times New Roman"/>
          <w:sz w:val="28"/>
          <w:szCs w:val="28"/>
        </w:rPr>
        <w:t xml:space="preserve"> и другие. Спортивные секции - создаются для учащихся, желающих регулярно заниматься тем или иным видом спорта. Занятия в секциях проводятся 2 – 3 раза в неделю. Внеклассная спортивно-массовая работа в школе не может стать полноценной, если не будет сопровождаться системой школьных спортивных соревнований и участие в соревнованиях различного уровня.</w:t>
      </w:r>
    </w:p>
    <w:p w14:paraId="1DCEB14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Вывод:</w:t>
      </w:r>
      <w:r w:rsidRPr="00E97EAF">
        <w:rPr>
          <w:rFonts w:ascii="Times New Roman" w:hAnsi="Times New Roman" w:cs="Times New Roman"/>
          <w:sz w:val="28"/>
          <w:szCs w:val="28"/>
        </w:rPr>
        <w:t> Затронутые вопросы организации внеклассной физкультурно-оздоровительной и спортивно-массовой работы в школе свидетельствуют о многогранности форм и методов этой работы. Безусловно, данная работа требует большого труда педагогического коллектива школы, особенно учителей физического воспитания. Поэтому, главным направлением в проведении любых физкультурно-спортивных и других мероприятий должно быть живое, заинтересованное участие, прежде всего самих школьников. Данная работа по организации физкультурно-оздоровительных мероприятий не должна быть стихийной, бесконтрольной. Ее следует систематически направлять учителями физического воспитания. При коррекции недоработок в этом направлении ожидаем, что работа по пропаганде физического здоровья должна стать более плодотворной.</w:t>
      </w:r>
    </w:p>
    <w:p w14:paraId="1D72A9A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Style w:val="af1"/>
          <w:rFonts w:ascii="Times New Roman" w:hAnsi="Times New Roman" w:cs="Times New Roman"/>
          <w:b/>
          <w:bCs/>
          <w:color w:val="auto"/>
          <w:sz w:val="28"/>
          <w:szCs w:val="28"/>
        </w:rPr>
        <w:t>Возможные пути решения проблем:</w:t>
      </w:r>
    </w:p>
    <w:p w14:paraId="52E28D5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 Охват 100% занятостью спортом учащихся школы.</w:t>
      </w:r>
    </w:p>
    <w:p w14:paraId="5854DBC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 Привлечение родителей к участию в спортивных мероприятиях.</w:t>
      </w:r>
    </w:p>
    <w:p w14:paraId="4A8062B2" w14:textId="77777777" w:rsidR="009600A6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 Истина гласит, что только здоровый человек, с хорошим самочувствием, психологической устойчивостью, высокой нравственностью способен активно жить, успешно преодолевая трудности и достигая успехов в любой деятельности. Поэтому родителей, педагогов волнует вопрос воспитания здорового физически крепкого ребенка и развития в нем творческих способностей.</w:t>
      </w:r>
    </w:p>
    <w:p w14:paraId="292D5943" w14:textId="77777777" w:rsidR="007B1864" w:rsidRPr="00E97EAF" w:rsidRDefault="007B1864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5714BD" w14:textId="77777777" w:rsidR="009600A6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Задачи на следующий учебный год:</w:t>
      </w:r>
    </w:p>
    <w:p w14:paraId="39C37AD7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1.Следует уделять больше внимания просветительской работе по пропаганде здорового образа жизни, продолжить информационно-консультативную работу как для обучающихся, так и для родителей с привлечением врачей-специалистов.</w:t>
      </w:r>
    </w:p>
    <w:p w14:paraId="1B4C5E54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 Необходимо создания специальной оздоровительной группы, так как увеличилось число учащихся страдающих сколиозом и деформацией грудного отдела позвоночника.</w:t>
      </w:r>
    </w:p>
    <w:p w14:paraId="5BCB764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3. Обратить внимание на соблюдение на создание санитарно-гигиенических условий, способствующих укреплению здоровья обучающхся: тепловой режим в школе, нормы освещения в классах, поддержания чистоты в классных кабинетах.</w:t>
      </w:r>
    </w:p>
    <w:p w14:paraId="2785AA1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4. Проводить профилактические мероприятия по профилактике травматизма на уроках физкультуры и трудового обучения и по оказанию первой помощи.</w:t>
      </w:r>
    </w:p>
    <w:p w14:paraId="4DDAC01E" w14:textId="77777777" w:rsidR="009600A6" w:rsidRPr="00E97EAF" w:rsidRDefault="009600A6" w:rsidP="00873427">
      <w:pPr>
        <w:spacing w:after="0" w:line="240" w:lineRule="auto"/>
        <w:jc w:val="both"/>
        <w:rPr>
          <w:rStyle w:val="af3"/>
          <w:rFonts w:ascii="Times New Roman" w:hAnsi="Times New Roman" w:cs="Times New Roman"/>
          <w:sz w:val="28"/>
          <w:szCs w:val="28"/>
          <w:lang w:val="kk-KZ"/>
        </w:rPr>
      </w:pPr>
    </w:p>
    <w:p w14:paraId="5C092C9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Всеобуч</w:t>
      </w:r>
    </w:p>
    <w:p w14:paraId="67009A0F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Основное направление реализации закона «Об образовании» - выполнение Всеобуча.</w:t>
      </w:r>
    </w:p>
    <w:p w14:paraId="1D231F4C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рамках Всеобуча ежегодно решаются следующие задачи:</w:t>
      </w:r>
    </w:p>
    <w:p w14:paraId="67746506" w14:textId="77777777" w:rsidR="009600A6" w:rsidRPr="00E97EAF" w:rsidRDefault="009600A6" w:rsidP="009616B5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Обеспечить организацию учебно-воспитательного процесса в соответствии с Законом «Об образовании» и госстандартами.</w:t>
      </w:r>
    </w:p>
    <w:p w14:paraId="77547CC8" w14:textId="77777777" w:rsidR="009600A6" w:rsidRPr="00E97EAF" w:rsidRDefault="009600A6" w:rsidP="009616B5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соответствии с Законом «Об образовании» направлять работу педагогического  коллек</w:t>
      </w:r>
      <w:r w:rsidRPr="00E97EAF">
        <w:rPr>
          <w:rFonts w:ascii="Times New Roman" w:hAnsi="Times New Roman" w:cs="Times New Roman"/>
          <w:sz w:val="28"/>
          <w:szCs w:val="28"/>
        </w:rPr>
        <w:softHyphen/>
        <w:t>тива по всеобучу:</w:t>
      </w:r>
    </w:p>
    <w:p w14:paraId="7F43EA2E" w14:textId="77777777" w:rsidR="009600A6" w:rsidRPr="00E97EAF" w:rsidRDefault="009600A6" w:rsidP="009616B5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принять меры по полному охвату детей школьного возраста обучением;</w:t>
      </w:r>
    </w:p>
    <w:p w14:paraId="6B7BEBB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-уделять особое внимание работе с одаренными детьми, малообеспеченными, опекаемыми детьми;</w:t>
      </w:r>
    </w:p>
    <w:p w14:paraId="0C0E687B" w14:textId="77777777" w:rsidR="009600A6" w:rsidRPr="00E97EAF" w:rsidRDefault="009600A6" w:rsidP="009616B5">
      <w:pPr>
        <w:numPr>
          <w:ilvl w:val="0"/>
          <w:numId w:val="10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индивидуальной работе с неуспевающими трудновоспитуемыми детьми;</w:t>
      </w:r>
    </w:p>
    <w:p w14:paraId="1FCAF58D" w14:textId="77777777" w:rsidR="009600A6" w:rsidRPr="00E97EAF" w:rsidRDefault="009600A6" w:rsidP="009616B5">
      <w:pPr>
        <w:numPr>
          <w:ilvl w:val="0"/>
          <w:numId w:val="10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организации горячего питания.</w:t>
      </w:r>
    </w:p>
    <w:p w14:paraId="483AE4E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течение года проводились контрольные рейды с целью выявления детей, неохваченных обучением.</w:t>
      </w:r>
    </w:p>
    <w:p w14:paraId="166C8B7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В школе работает социальный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Pr="00E97EAF">
        <w:rPr>
          <w:rFonts w:ascii="Times New Roman" w:hAnsi="Times New Roman" w:cs="Times New Roman"/>
          <w:sz w:val="28"/>
          <w:szCs w:val="28"/>
        </w:rPr>
        <w:t>. Ею посещены квартиры подопечных детей, состав</w:t>
      </w:r>
      <w:r w:rsidRPr="00E97EAF">
        <w:rPr>
          <w:rFonts w:ascii="Times New Roman" w:hAnsi="Times New Roman" w:cs="Times New Roman"/>
          <w:sz w:val="28"/>
          <w:szCs w:val="28"/>
        </w:rPr>
        <w:softHyphen/>
        <w:t>лены акты обследования и списки несовершеннолетних опекаемых детей. Учащиеся обеспечены бесплатными учебниками, школьными принадлежностями.</w:t>
      </w:r>
    </w:p>
    <w:p w14:paraId="5D2E7538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Установлен строгий контроль за организацией горячего питания.</w:t>
      </w:r>
    </w:p>
    <w:p w14:paraId="5A53D942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Исходя из данных проблем, пути решения мы видим в следующем</w:t>
      </w:r>
      <w:r w:rsidRPr="00E97EAF">
        <w:rPr>
          <w:rFonts w:ascii="Times New Roman" w:hAnsi="Times New Roman" w:cs="Times New Roman"/>
          <w:sz w:val="28"/>
          <w:szCs w:val="28"/>
        </w:rPr>
        <w:t>:</w:t>
      </w:r>
    </w:p>
    <w:p w14:paraId="5DC292B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1.     Активизировать   методическую деятельность классных руководителей;</w:t>
      </w:r>
    </w:p>
    <w:p w14:paraId="0C844DB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2.     При планировании воспитательной работы классным руководителям необходимо шире использовать различные формы воспитательной работы;</w:t>
      </w:r>
    </w:p>
    <w:p w14:paraId="4AA6B61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3.     Развивать школьные традиции, создавая благоприятные условия для всестороннего развития личности учащихся;</w:t>
      </w:r>
    </w:p>
    <w:p w14:paraId="78A4117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4.     Способствовать развитию ученического самоуправления. Формировать активную гражданскую позицию и самосознание гражданина РК;</w:t>
      </w:r>
    </w:p>
    <w:p w14:paraId="493F6AF5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5.     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привлекать детей группы “риска” к участию в жизни школы, класса, занятиях кружков, секций, создание условий  для сохранения и укрепления здоровья учащихся;</w:t>
      </w:r>
    </w:p>
    <w:p w14:paraId="20F719B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6.     Совершенствовать систему методической работы с классными руководителями;</w:t>
      </w:r>
    </w:p>
    <w:p w14:paraId="42A32E3E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7.     Усовершенствовать работу школьной библиотеки;</w:t>
      </w:r>
    </w:p>
    <w:p w14:paraId="0931DE6A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8.     Повысить у учащихся интерес к внеклассной работе.</w:t>
      </w:r>
    </w:p>
    <w:p w14:paraId="5B6CFEFD" w14:textId="6B6B7B85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   </w:t>
      </w:r>
    </w:p>
    <w:p w14:paraId="7F7F125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Цель и задачи на будущий 20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22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>-20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  <w:lang w:val="kk-KZ"/>
        </w:rPr>
        <w:t>23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48F06D8D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E97EAF">
        <w:rPr>
          <w:rFonts w:ascii="Times New Roman" w:hAnsi="Times New Roman" w:cs="Times New Roman"/>
          <w:sz w:val="28"/>
          <w:szCs w:val="28"/>
        </w:rPr>
        <w:t>  способствовать созданию условий для формирования личности учащегося-человека, обладающего духовным богатством, готового к самоопределению в жизни, способного к творчеству и самостоятельности в различных сферах.</w:t>
      </w:r>
    </w:p>
    <w:p w14:paraId="4AA78620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 </w:t>
      </w:r>
      <w:r w:rsidRPr="00E97EAF">
        <w:rPr>
          <w:rStyle w:val="af3"/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17D1538B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Создавать в школе благоприятную психологическую атмосферу, способствующую раскрытию потенциала каждого ребенка.</w:t>
      </w:r>
    </w:p>
    <w:p w14:paraId="547EADC6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Соблюдать и применять здоровье сберегающие технологии в преподавании и организации жизнедеятельности школьников.</w:t>
      </w:r>
    </w:p>
    <w:p w14:paraId="1ADD5A33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Активизировать деятельность ученического самоуправления.</w:t>
      </w:r>
    </w:p>
    <w:p w14:paraId="38DA2521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Сохранять и приумножать школьные традиции.</w:t>
      </w:r>
    </w:p>
    <w:p w14:paraId="23CF2B39" w14:textId="77777777" w:rsidR="009600A6" w:rsidRPr="00E97EAF" w:rsidRDefault="009600A6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Воспитывать чувство гражданственности и приобщения к духовным ценностям своего Отечества.</w:t>
      </w:r>
    </w:p>
    <w:p w14:paraId="7BA1F4FB" w14:textId="1F06275C" w:rsidR="004E5114" w:rsidRPr="00E97EAF" w:rsidRDefault="00FE3B05" w:rsidP="008734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7EAF">
        <w:rPr>
          <w:rFonts w:ascii="Times New Roman" w:hAnsi="Times New Roman" w:cs="Times New Roman"/>
          <w:sz w:val="28"/>
          <w:szCs w:val="28"/>
        </w:rPr>
        <w:t> </w:t>
      </w:r>
    </w:p>
    <w:p w14:paraId="1E362FF6" w14:textId="41A48DDC" w:rsidR="004E5114" w:rsidRPr="00E97EAF" w:rsidRDefault="001B4CAF" w:rsidP="00873427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1.6. </w:t>
      </w:r>
      <w:r w:rsidR="004E5114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 социальной службы школы.</w:t>
      </w:r>
    </w:p>
    <w:p w14:paraId="47AE82E3" w14:textId="77777777" w:rsidR="00ED5BB8" w:rsidRPr="00E97EAF" w:rsidRDefault="00ED5BB8" w:rsidP="0087342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Ежегодно в школе в рамках республиканской акции «Дорога в школу» проводится социальная поддержка детей в подготовке к новому учебному году. Акция проводится в течение всего учебного года. Из фонда всеобуча учащиеся из малообеспеченных семей получили зимнюю одежду, школьную форму. Были собраны соответствующие документы для оказания материальной помощи, это получатели адресно-социальной помощи, а также малообеспеченные семьи с низким прожиточным уровнем. В школе обучается 7 детей, находящихся под опекой и попечительством, 18 детей из 7 семей, получающих АСП. Составлен социальный паспорт школы на основе данных о семьях от классных руководителей.</w:t>
      </w:r>
    </w:p>
    <w:p w14:paraId="0CE02BCA" w14:textId="77777777" w:rsidR="00ED5BB8" w:rsidRPr="00E97EAF" w:rsidRDefault="00ED5BB8" w:rsidP="0087342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Спонсоры школы, депутат областного маслихата Галиметденова Д.Е. вручила ребятам канцтовары и портфели. </w:t>
      </w:r>
    </w:p>
    <w:p w14:paraId="0EFC9863" w14:textId="35B14101" w:rsidR="00ED5BB8" w:rsidRPr="00E97EAF" w:rsidRDefault="00ED5BB8" w:rsidP="00873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  </w:t>
      </w:r>
      <w:r w:rsidRPr="00E97EAF">
        <w:rPr>
          <w:rFonts w:ascii="Times New Roman" w:hAnsi="Times New Roman" w:cs="Times New Roman"/>
          <w:sz w:val="28"/>
          <w:szCs w:val="28"/>
        </w:rPr>
        <w:tab/>
        <w:t>В течение учебного года оказывалась социальная поддержка нуждающимся семьям в виде одежды, продуктов за счет спонсоров, а именно от ИП «Носова», депутатов.</w:t>
      </w:r>
    </w:p>
    <w:p w14:paraId="0B6EC3B1" w14:textId="77777777" w:rsidR="00ED5BB8" w:rsidRPr="00E97EAF" w:rsidRDefault="00ED5BB8" w:rsidP="0087342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На новогодние праздники учащиеся получили сладкие подарки от депутатов областного маслихата Галиметденовой Д.Е. и Юркевич В.В. Ученику 6 класса, многократному призеру спортивных соревнований Нурмуханову Кайырбеку были вручены подарки от президента(планшет, книга о Абае, сладкий подарок).</w:t>
      </w:r>
    </w:p>
    <w:p w14:paraId="335619D8" w14:textId="5C18924B" w:rsidR="00ED5BB8" w:rsidRPr="00E97EAF" w:rsidRDefault="00ED5BB8" w:rsidP="00873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  </w:t>
      </w:r>
      <w:r w:rsidRPr="00E97EAF">
        <w:rPr>
          <w:rFonts w:ascii="Times New Roman" w:hAnsi="Times New Roman" w:cs="Times New Roman"/>
          <w:sz w:val="28"/>
          <w:szCs w:val="28"/>
        </w:rPr>
        <w:tab/>
        <w:t>С сентября месяца в школе организовано горячее питание. Через портал Сакура на питание были зарегистрированы 25 детей согласно поданным документам.</w:t>
      </w:r>
    </w:p>
    <w:p w14:paraId="092A4452" w14:textId="77777777" w:rsidR="00ED5BB8" w:rsidRPr="00E97EAF" w:rsidRDefault="00ED5BB8" w:rsidP="0087342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Проводилась дальнейшая работа по организации горячего питания. Совместно с классными руководителями и психологами проводилась работа с семьями. На внутришкольный учет в марте была поставлена одна семья, ребенок учится в 4 классе. Ребенок посещала занятия, дома созданы все условия для развития ребенка.</w:t>
      </w:r>
    </w:p>
    <w:p w14:paraId="358BB0E4" w14:textId="77777777" w:rsidR="00ED5BB8" w:rsidRPr="00E97EAF" w:rsidRDefault="00ED5BB8" w:rsidP="00873427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ноябре 2021г. на школьный учет были поставлены двое ребят за хулиганские действия в период летних каникул. Проведена соответствующая работа по разъяснению правил поведения на улице, организован досуг, участие в общественных мероприятиях.</w:t>
      </w:r>
    </w:p>
    <w:p w14:paraId="4B0DF005" w14:textId="150E2E72" w:rsidR="00ED5BB8" w:rsidRPr="00E97EAF" w:rsidRDefault="00ED5BB8" w:rsidP="00873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    </w:t>
      </w:r>
      <w:r w:rsidRPr="00E97EAF">
        <w:rPr>
          <w:rFonts w:ascii="Times New Roman" w:hAnsi="Times New Roman" w:cs="Times New Roman"/>
          <w:sz w:val="28"/>
          <w:szCs w:val="28"/>
        </w:rPr>
        <w:tab/>
        <w:t>На период летних каникул ребята отдохнут в летнем лагере «Зерде», пришкольном лагере и загородном оздоровительном лагере «Атамекен». Двое ребят поедут отдыхать в республиканском лагере в Боровом, один ребенок из многодетной семьи поедет в туристическую поездку в столицу .</w:t>
      </w:r>
    </w:p>
    <w:p w14:paraId="70BDDDCF" w14:textId="3EF340EA" w:rsidR="00ED5BB8" w:rsidRPr="00E97EAF" w:rsidRDefault="00ED5BB8" w:rsidP="00873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   </w:t>
      </w:r>
      <w:r w:rsidRPr="00E97EAF">
        <w:rPr>
          <w:rFonts w:ascii="Times New Roman" w:hAnsi="Times New Roman" w:cs="Times New Roman"/>
          <w:sz w:val="28"/>
          <w:szCs w:val="28"/>
        </w:rPr>
        <w:tab/>
        <w:t>В течение года проводилась работа по выявлению детей, нуждающихся в психолого-педагогической помощи, оказывается соответствующая помощь детям и родителям.</w:t>
      </w:r>
    </w:p>
    <w:p w14:paraId="7B2995D6" w14:textId="77777777" w:rsidR="00287A2D" w:rsidRPr="00E97EAF" w:rsidRDefault="00287A2D" w:rsidP="00873427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DABAEC" w14:textId="19BD08C0" w:rsidR="004E5114" w:rsidRPr="00E97EAF" w:rsidRDefault="00287A2D" w:rsidP="00873427">
      <w:pPr>
        <w:pStyle w:val="a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1.7. </w:t>
      </w:r>
      <w:r w:rsidR="004E5114"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 психологической службы школы, учащихся.</w:t>
      </w:r>
    </w:p>
    <w:p w14:paraId="4A717F34" w14:textId="77777777" w:rsidR="00ED5BB8" w:rsidRPr="00E97EAF" w:rsidRDefault="00E775A1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ED5BB8"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и задачами была организована работа психологической службы школы по различным направлениям.</w:t>
      </w:r>
    </w:p>
    <w:p w14:paraId="7F29BF8F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 психологической службой были поставлены следующие цели: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психолого-педагогическое сопровождение субъектов образовательного процесса, оказание своевременной, квалификационной консультативно – методической, психологической и психокоррекционной помощи учащимся для формирования духовной, физически здоровой, социально-активной личности.</w:t>
      </w:r>
    </w:p>
    <w:p w14:paraId="7FA6D0B3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реализации поставленных целей психологическая служба решала следующие задачи:</w:t>
      </w:r>
    </w:p>
    <w:p w14:paraId="3DA157B1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1.Максимальное содействие личностному развитию учащихся, их психической сферы, личностных качеств и способностей, умений и компетенций с учетом установки на саморазвитие и самосовершенствование;</w:t>
      </w:r>
    </w:p>
    <w:p w14:paraId="71ADF418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2.Оказание психологической и методической, практической помощи членам педагогического коллектива, администрации, работникам школы по созданию благоприятных условий для развития детей, обновлению учебно-воспитательного процесса;</w:t>
      </w:r>
    </w:p>
    <w:p w14:paraId="397A31E8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3.Положительное влияние на формирование деловых и доброжелательных производственных отношений, повышающих работоспособность и сотрудничество всех участников образовательного процесса (педагогов, учащихся, родителей).</w:t>
      </w:r>
    </w:p>
    <w:p w14:paraId="1FD96E6B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работа строилась 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следующим направлениям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36DD03E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психологическая диагностика;</w:t>
      </w:r>
    </w:p>
    <w:p w14:paraId="56DABE67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психологическая профилактика;</w:t>
      </w:r>
    </w:p>
    <w:p w14:paraId="20C75434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развивающие занятия;</w:t>
      </w:r>
    </w:p>
    <w:p w14:paraId="19F6201E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психологическое консультирование;</w:t>
      </w:r>
    </w:p>
    <w:p w14:paraId="123ACE7B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психологическое просвещение;</w:t>
      </w:r>
    </w:p>
    <w:p w14:paraId="75100545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 - методическая деятельность.</w:t>
      </w:r>
    </w:p>
    <w:p w14:paraId="02A717F0" w14:textId="77777777" w:rsidR="00ED5BB8" w:rsidRPr="00E97EAF" w:rsidRDefault="00ED5BB8" w:rsidP="0087342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Приоритетные направления деятельности:</w:t>
      </w:r>
    </w:p>
    <w:p w14:paraId="5F4E0D01" w14:textId="77777777" w:rsidR="00ED5BB8" w:rsidRPr="00E97EAF" w:rsidRDefault="00ED5BB8" w:rsidP="009616B5">
      <w:pPr>
        <w:numPr>
          <w:ilvl w:val="0"/>
          <w:numId w:val="1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работа (диагностика, мониторинг и сопровождение педагогического процесса)</w:t>
      </w:r>
    </w:p>
    <w:p w14:paraId="5055CFC2" w14:textId="77777777" w:rsidR="00ED5BB8" w:rsidRPr="00E97EAF" w:rsidRDefault="00ED5BB8" w:rsidP="009616B5">
      <w:pPr>
        <w:numPr>
          <w:ilvl w:val="0"/>
          <w:numId w:val="1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Психокоррекционная и развивающая работа (индивидуальная и групповая работа с учащимися, родителями, учителями; тренинговые занятия).</w:t>
      </w:r>
    </w:p>
    <w:p w14:paraId="071021A4" w14:textId="77777777" w:rsidR="00ED5BB8" w:rsidRPr="00E97EAF" w:rsidRDefault="00ED5BB8" w:rsidP="009616B5">
      <w:pPr>
        <w:numPr>
          <w:ilvl w:val="0"/>
          <w:numId w:val="1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Консультационная и просветительская работа (участие в классных часах, проведение родительских собраний, выступления на педагогических советах, совещаниях, индивидуальные консультации и групповая работа с учащимися, родителями, учителями в виде тренинговых занятий).</w:t>
      </w:r>
    </w:p>
    <w:p w14:paraId="66DBE0A0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0E75417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учащимися включает в себя:</w:t>
      </w:r>
    </w:p>
    <w:p w14:paraId="1591C316" w14:textId="77777777" w:rsidR="00ED5BB8" w:rsidRPr="00E97EAF" w:rsidRDefault="00ED5BB8" w:rsidP="009616B5">
      <w:pPr>
        <w:numPr>
          <w:ilvl w:val="0"/>
          <w:numId w:val="1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и индивидуальная диагностика;</w:t>
      </w:r>
    </w:p>
    <w:p w14:paraId="13F5D679" w14:textId="77777777" w:rsidR="00ED5BB8" w:rsidRPr="00E97EAF" w:rsidRDefault="00ED5BB8" w:rsidP="009616B5">
      <w:pPr>
        <w:numPr>
          <w:ilvl w:val="0"/>
          <w:numId w:val="1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работа (групповая и индивидуальная);</w:t>
      </w:r>
    </w:p>
    <w:p w14:paraId="59318B44" w14:textId="77777777" w:rsidR="00ED5BB8" w:rsidRPr="00E97EAF" w:rsidRDefault="00ED5BB8" w:rsidP="009616B5">
      <w:pPr>
        <w:numPr>
          <w:ilvl w:val="0"/>
          <w:numId w:val="1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и индивидуальная коррекционно – развивающая работа;</w:t>
      </w:r>
    </w:p>
    <w:p w14:paraId="5CB88917" w14:textId="77777777" w:rsidR="00ED5BB8" w:rsidRPr="00E97EAF" w:rsidRDefault="00ED5BB8" w:rsidP="009616B5">
      <w:pPr>
        <w:numPr>
          <w:ilvl w:val="0"/>
          <w:numId w:val="1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Психологическое сопровождение подготовки к сдаче ИА и ЕНТ.</w:t>
      </w:r>
    </w:p>
    <w:p w14:paraId="2E702BF2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родителями:</w:t>
      </w:r>
    </w:p>
    <w:p w14:paraId="2052AEAB" w14:textId="77777777" w:rsidR="00ED5BB8" w:rsidRPr="00E97EAF" w:rsidRDefault="00ED5BB8" w:rsidP="009616B5">
      <w:pPr>
        <w:numPr>
          <w:ilvl w:val="0"/>
          <w:numId w:val="1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родительских собраниях и днях открытых дверей;</w:t>
      </w:r>
    </w:p>
    <w:p w14:paraId="1F03A21A" w14:textId="77777777" w:rsidR="00ED5BB8" w:rsidRPr="00E97EAF" w:rsidRDefault="00ED5BB8" w:rsidP="009616B5">
      <w:pPr>
        <w:numPr>
          <w:ilvl w:val="0"/>
          <w:numId w:val="1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и семейные консультации.</w:t>
      </w:r>
    </w:p>
    <w:p w14:paraId="696E79F6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педагогами:</w:t>
      </w:r>
    </w:p>
    <w:p w14:paraId="4E49CD40" w14:textId="77777777" w:rsidR="00ED5BB8" w:rsidRPr="00E97EAF" w:rsidRDefault="00ED5BB8" w:rsidP="009616B5">
      <w:pPr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психолого – педагогических консилиумах;</w:t>
      </w:r>
    </w:p>
    <w:p w14:paraId="0053E5E6" w14:textId="77777777" w:rsidR="00ED5BB8" w:rsidRPr="00E97EAF" w:rsidRDefault="00ED5BB8" w:rsidP="009616B5">
      <w:pPr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педагогов и администрации по результатам диагностики учащихся;</w:t>
      </w:r>
    </w:p>
    <w:p w14:paraId="2DA74D45" w14:textId="77777777" w:rsidR="00ED5BB8" w:rsidRPr="00E97EAF" w:rsidRDefault="00ED5BB8" w:rsidP="009616B5">
      <w:pPr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индивидуальных рекомендаций, с целью оптимизации учебного процесса.</w:t>
      </w:r>
    </w:p>
    <w:p w14:paraId="064C2A10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работа:</w:t>
      </w:r>
    </w:p>
    <w:p w14:paraId="32F64915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опросы педагогов и родителей;</w:t>
      </w:r>
    </w:p>
    <w:p w14:paraId="2D5E76FB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наблюдение в процессе обследования;</w:t>
      </w:r>
    </w:p>
    <w:p w14:paraId="1C07588C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психологическое обследование;</w:t>
      </w:r>
    </w:p>
    <w:p w14:paraId="60DCB2C6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документации и материалов предыдущих обследований;</w:t>
      </w:r>
    </w:p>
    <w:p w14:paraId="13B34E40" w14:textId="4E8448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такие исследования были проведены: диагностика детей, поступающих в 1,5,10 классы (изучение особенностей познавательной и эмоционально-волевой сферы, адаптации учащихся поступающих в 1 класс и из других образовательных учреждений).</w:t>
      </w:r>
    </w:p>
    <w:p w14:paraId="60CDACF0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обследования:</w:t>
      </w:r>
    </w:p>
    <w:p w14:paraId="4D705C29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готовность учащихся к учебной деятельности;</w:t>
      </w:r>
    </w:p>
    <w:p w14:paraId="6A8C7D17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психических функций;</w:t>
      </w:r>
    </w:p>
    <w:p w14:paraId="2AA7C049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мотивация и самооценка;</w:t>
      </w:r>
    </w:p>
    <w:p w14:paraId="00887DB3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данной диагностики были сделаны следующие выводы:</w:t>
      </w:r>
    </w:p>
    <w:p w14:paraId="0F4AF2F4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обследование первоклассников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проводилось психологом в сентябре-октябре.</w:t>
      </w:r>
    </w:p>
    <w:p w14:paraId="49573396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1-е классы. 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 выявлению проблем в адаптации детей к новым жизненным условиям на первоначальном этапе школьного обучения. Использовались: проективные методики на выявление школьной мотивации, самооценки, методики исследования наглядно-образного мышления, тревожности, изучение адаптационных возможностей учащихся. По результатам исследования составлена итоговая документация, в помощь учителю и родителям разработаны рекомендации. С каждым из учителей проведено обсуждение полученных результатов. Определенны уровни подготовленности первоклассников к обучению, выявлены дети с угрозой риска школьной дезадаптации. Проводились беседы с родителями по результатам обследования как групповые, так и индивидуальные. Проведённые исследования позволили определить особенности индивидуального развития детей и послужили практическим материалом для повышения эффективности педагогического процесса.</w:t>
      </w:r>
    </w:p>
    <w:p w14:paraId="3162E8A2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5-е классы. 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к обучению в среднем звене является важным моментом в жизни школьника. Изменение организации учебного процесса, введение новых предметов и переход к иным методам обучения требует определённого уровня зрелости как личностно-мотивационной так, так и интеллектуальной сферы. С целью изучения психологической ситуации обучения пятиклассников были проведены следующие психодиагностические исследования:</w:t>
      </w:r>
    </w:p>
    <w:p w14:paraId="3A8356A2" w14:textId="77777777" w:rsidR="00ED5BB8" w:rsidRPr="00E97EAF" w:rsidRDefault="00ED5BB8" w:rsidP="009616B5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климат в классе.</w:t>
      </w:r>
    </w:p>
    <w:p w14:paraId="5B9F5F24" w14:textId="77777777" w:rsidR="00ED5BB8" w:rsidRPr="00E97EAF" w:rsidRDefault="00ED5BB8" w:rsidP="009616B5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школы.</w:t>
      </w:r>
    </w:p>
    <w:p w14:paraId="0C11BD33" w14:textId="77777777" w:rsidR="00ED5BB8" w:rsidRPr="00E97EAF" w:rsidRDefault="00ED5BB8" w:rsidP="009616B5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hAnsi="Times New Roman" w:cs="Times New Roman"/>
          <w:sz w:val="28"/>
          <w:szCs w:val="28"/>
        </w:rPr>
        <w:t>Проективная методика Пономаренко Л.П. «Дерево»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940E31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исследования был определён список детей для психолого-педагогической коррекции. 29% учащихся имеет средний уровень адаптации; 71% учащихся имеет хороший уровень адаптации; 0% учащихся – дезадаптация. Все данные были проанализированы и доведены до классных руководителей и учителей, родителей на родительском собрании. С результатом учащиеся были ознакомлены в рамках индивидуального консультирования. Психологической службой осуществлялась и индивидуальная работа с учащимися по запросам классного руководителя, педагогов предметников.</w:t>
      </w:r>
    </w:p>
    <w:p w14:paraId="0DF13E47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4-е классы.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Переход к обучению в среднем звене является важным моментом в жизни школьника. Изменение организации учебного процесса, введение новых предметов и переход к иным методам обучения требует определённого уровня зрелости как личностно-мотивационной так, так и интеллектуальной сферы. С целью изучения психологической ситуации обучения были проведены следующие психодиагностические исследования: исследование уровня развития познавательных процессов проводилось с учащимися класса с использованием зрительного и пространственного диктанта (внимание), предъявления 10 слов (память); уровня интеллектуального развития с использованием заданий на классификацию и обобщение 20 слов, исключение лишнего слова, решения логических задач, нахождения существенных признаков. Низкий уровень развития показали 4 % учащихся, ниже среднего 6% учащихся, выше среднего 90% учащихся. Учащиеся показали достаточно высокий уровень самооценки.</w:t>
      </w:r>
    </w:p>
    <w:p w14:paraId="7AEEE06A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9-е классы. 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исследования по промежуточному контролю выпускников. Изучение уровня тревожности и уровня стрессоустойчивости выпускников среднего звена школы, эмоциональное состояние учащихся в предэкзаменационный период.</w:t>
      </w:r>
    </w:p>
    <w:p w14:paraId="39242C4F" w14:textId="77777777" w:rsidR="00ED5BB8" w:rsidRPr="00E97EAF" w:rsidRDefault="00ED5BB8" w:rsidP="009616B5">
      <w:pPr>
        <w:numPr>
          <w:ilvl w:val="0"/>
          <w:numId w:val="1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по определению стрессоустойчивости личности;</w:t>
      </w:r>
    </w:p>
    <w:p w14:paraId="3BC49875" w14:textId="77777777" w:rsidR="00ED5BB8" w:rsidRPr="00E97EAF" w:rsidRDefault="00ED5BB8" w:rsidP="009616B5">
      <w:pPr>
        <w:numPr>
          <w:ilvl w:val="0"/>
          <w:numId w:val="1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определения уровня тревожности;</w:t>
      </w:r>
    </w:p>
    <w:p w14:paraId="00199E78" w14:textId="77777777" w:rsidR="00ED5BB8" w:rsidRPr="00E97EAF" w:rsidRDefault="00ED5BB8" w:rsidP="009616B5">
      <w:pPr>
        <w:numPr>
          <w:ilvl w:val="0"/>
          <w:numId w:val="1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эмоциональное состояния.</w:t>
      </w:r>
    </w:p>
    <w:p w14:paraId="71E10C86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результате исследования:</w:t>
      </w:r>
    </w:p>
    <w:p w14:paraId="61AA73F4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 тревожности показали 41% учащихся. Средний уровень тревожности показали 57% учащихся. Высокий уровень тревожности показали 2% учащихся.</w:t>
      </w:r>
    </w:p>
    <w:p w14:paraId="632F4842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11-е классы.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Целевые исследования по промежуточному контролю выпускников. Изучение уровня тревожности и типа школьной мотивации у выпускников школы. Эмоциональное состояние учащихся в предэкзаменационный период. С целью изучения эмоционального состояния и энергетики организма учащихся были проведены следующие психодиагностические исследования: диагностика школьной мотивации, эмоциональное состояние.</w:t>
      </w:r>
    </w:p>
    <w:p w14:paraId="27F3E60B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результате исследования:</w:t>
      </w:r>
    </w:p>
    <w:p w14:paraId="52CCF435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реактивной тревоги, возникающей при попадании в стрессовую ситуацию и характеризующаяся дискомфортом, напряжённостью, беспокойством и напряжением. 51% учащихся имеют умеренную ситуативную тревожность; 38% учащихся имеют низкую ситуативную тревожность; 11% учащихся имеют высокий показатель ситуативной тревожности. </w:t>
      </w:r>
    </w:p>
    <w:p w14:paraId="1BC188A5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консультирование.</w:t>
      </w:r>
    </w:p>
    <w:p w14:paraId="5FA7BC1A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Цели: </w:t>
      </w:r>
    </w:p>
    <w:p w14:paraId="03FEA190" w14:textId="77777777" w:rsidR="00ED5BB8" w:rsidRPr="00E97EAF" w:rsidRDefault="00ED5BB8" w:rsidP="009616B5">
      <w:pPr>
        <w:pStyle w:val="af"/>
        <w:numPr>
          <w:ilvl w:val="0"/>
          <w:numId w:val="1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изменению поведения (учащийся, педагог, родитель) таким образом, чтобы он мог жить продуктивнее, испытывал удовлетворение от процесса обучения, несмотря на все имеющиеся объективные трудности;</w:t>
      </w:r>
    </w:p>
    <w:p w14:paraId="69617328" w14:textId="77777777" w:rsidR="00ED5BB8" w:rsidRPr="00E97EAF" w:rsidRDefault="00ED5BB8" w:rsidP="009616B5">
      <w:pPr>
        <w:pStyle w:val="af"/>
        <w:numPr>
          <w:ilvl w:val="0"/>
          <w:numId w:val="1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преодоления трудностей при столкновении с теми или иными обстоятельствами</w:t>
      </w:r>
    </w:p>
    <w:p w14:paraId="44D802C6" w14:textId="77777777" w:rsidR="00ED5BB8" w:rsidRPr="00E97EAF" w:rsidRDefault="00ED5BB8" w:rsidP="009616B5">
      <w:pPr>
        <w:pStyle w:val="af"/>
        <w:numPr>
          <w:ilvl w:val="0"/>
          <w:numId w:val="1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поддерживать навыки межличностных отношений, самостоятельно разрешать возникающие проблемы на разных уровнях общения;</w:t>
      </w:r>
    </w:p>
    <w:p w14:paraId="20318A1F" w14:textId="2DEF416B" w:rsidR="00ED5BB8" w:rsidRPr="00E97EAF" w:rsidRDefault="00ED5BB8" w:rsidP="009616B5">
      <w:pPr>
        <w:pStyle w:val="af"/>
        <w:numPr>
          <w:ilvl w:val="0"/>
          <w:numId w:val="1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облегчать реализацию и повышение потенциала личности.</w:t>
      </w:r>
    </w:p>
    <w:p w14:paraId="278C8D52" w14:textId="77777777" w:rsidR="00ED5BB8" w:rsidRPr="00E97EAF" w:rsidRDefault="00ED5BB8" w:rsidP="008734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консультации велись по следующим направлениям:</w:t>
      </w:r>
    </w:p>
    <w:p w14:paraId="725C98A5" w14:textId="77777777" w:rsidR="00ED5BB8" w:rsidRPr="00E97EAF" w:rsidRDefault="00ED5BB8" w:rsidP="009616B5">
      <w:pPr>
        <w:pStyle w:val="af"/>
        <w:numPr>
          <w:ilvl w:val="0"/>
          <w:numId w:val="12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учащимися, родителями и учителями 1-х, 4-х, 5-х, 10-х классов по предупреждению дезадаптации;</w:t>
      </w:r>
    </w:p>
    <w:p w14:paraId="11B12612" w14:textId="77777777" w:rsidR="00ED5BB8" w:rsidRPr="00E97EAF" w:rsidRDefault="00ED5BB8" w:rsidP="009616B5">
      <w:pPr>
        <w:pStyle w:val="af"/>
        <w:numPr>
          <w:ilvl w:val="0"/>
          <w:numId w:val="12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учащимися и родителями 8, 9 – 11-х классов по проблемам профессиональной ориентации с учётом результатов диагностики;</w:t>
      </w:r>
    </w:p>
    <w:p w14:paraId="5EA338A6" w14:textId="77777777" w:rsidR="00ED5BB8" w:rsidRPr="00E97EAF" w:rsidRDefault="00ED5BB8" w:rsidP="009616B5">
      <w:pPr>
        <w:pStyle w:val="af"/>
        <w:numPr>
          <w:ilvl w:val="0"/>
          <w:numId w:val="12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учителями и родителями учащихся 4-5-х классов по проблемам перехода из начальной школы в среднее звено;</w:t>
      </w:r>
    </w:p>
    <w:p w14:paraId="2E175ED8" w14:textId="77777777" w:rsidR="00ED5BB8" w:rsidRPr="00E97EAF" w:rsidRDefault="00ED5BB8" w:rsidP="009616B5">
      <w:pPr>
        <w:pStyle w:val="af"/>
        <w:numPr>
          <w:ilvl w:val="0"/>
          <w:numId w:val="12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 первоклассников по проблемам готовности к школе;</w:t>
      </w:r>
    </w:p>
    <w:p w14:paraId="311332C7" w14:textId="519E57A3" w:rsidR="00ED5BB8" w:rsidRPr="00E97EAF" w:rsidRDefault="00ED5BB8" w:rsidP="009616B5">
      <w:pPr>
        <w:pStyle w:val="af"/>
        <w:numPr>
          <w:ilvl w:val="0"/>
          <w:numId w:val="12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индивидуальным запросам учителей, родителей, учащихся.</w:t>
      </w:r>
    </w:p>
    <w:p w14:paraId="4D0616D7" w14:textId="7187E918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Проблемы, затронутые на консультациях, имели, в основном, следующую направленность: поведенческую, эмоциональную, конфликтологическую, диагностическую.</w:t>
      </w:r>
    </w:p>
    <w:p w14:paraId="0C6390DE" w14:textId="79C45FF4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Поводами для обращения учащихся за консультативной помощью служили: конфликтные ситуации со сверстниками, с учителем, отношения с родителями, страх самовыражения, повышенная тревожность, вопросы профориентации.</w:t>
      </w:r>
    </w:p>
    <w:p w14:paraId="62B94307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школы принимали участие в разрешении конфликтных ситуаций, возникавших в ходе образовательного процесса. Особое внимание в системе консультационной работы с учащимися уделялось вопросам профориентации и личностного самоопределения. Проведены психологические обследования учащихся, стоящих на учете в группе Р. В процессе обследования исследовалась познавательная, эмоционально-волевая сферы, личностные особенности, детско-родительские отношения. Выявлялись факторы риска. Были даны заключения и рекомендации.</w:t>
      </w:r>
    </w:p>
    <w:p w14:paraId="784D4E16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углубленное психодиагностическое обследование, консультирование педагогов и родителей по поводу реальных трудностей учащихся в общении, обучении. Оперативное психодиагностическое обследование с использованием экспресс-методик, анкет, бесед, на изучение общественного мнения. При проведении диагностирующих процедур использовались типовые психологические методики. Достаточно высокий уровень в консультативном направлении работы позволил достигнуть оказание конкретной помощи обратившимся взрослым и детям в осознании ими природы их затруднений, в анализе и решении психологических проблем, связанных с собственными особенностями, сложившимися обстоятельствами жизни, взаимоотношениями в семье, в кругу друзей, в школе; помощь в формировании новых установок и принятии собственных решений.</w:t>
      </w:r>
    </w:p>
    <w:p w14:paraId="48B9AD6F" w14:textId="77777777" w:rsidR="00ED5BB8" w:rsidRPr="00E97EAF" w:rsidRDefault="00ED5BB8" w:rsidP="00873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всего вышесказанного можно сделать вывод о том, что запланированный и реализованный план работы на 2021-2022 учебный год дал положительные результаты в работе школы по сохранению психологического здоровья обучающихся. </w:t>
      </w:r>
    </w:p>
    <w:p w14:paraId="0215CB18" w14:textId="77777777" w:rsidR="007C6529" w:rsidRDefault="00C41512" w:rsidP="008734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="00BF0D42"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E97EA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03400B4" w14:textId="77777777" w:rsidR="007C6529" w:rsidRPr="00E97EAF" w:rsidRDefault="007C6529" w:rsidP="00873427">
      <w:pPr>
        <w:pStyle w:val="a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 Анализ оказания логопедической и дефектологической помощи учащимся.</w:t>
      </w:r>
    </w:p>
    <w:p w14:paraId="499F4829" w14:textId="77777777" w:rsidR="00ED5BB8" w:rsidRPr="00E97EAF" w:rsidRDefault="00ED5BB8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8E4D9D" w14:textId="2A41E93A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Анализ оказания логопедической помощи учащимся учителя-логопеда Панченко Н.А.</w:t>
      </w:r>
    </w:p>
    <w:p w14:paraId="1C71AB5C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Цель коррекционно-педагогического воздействия на 2021-2022 учебный год – оказание квалифицированной помощи детям дошкольного и школьного возраста, имеющие нарушения устной и письменной речи.</w:t>
      </w:r>
    </w:p>
    <w:p w14:paraId="4FC7A1D1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С 3 по 15 сентября было произведено индивидуальное обследование:</w:t>
      </w:r>
    </w:p>
    <w:p w14:paraId="3897AE03" w14:textId="77777777" w:rsidR="00ED5BB8" w:rsidRPr="00E97EAF" w:rsidRDefault="00ED5BB8" w:rsidP="009616B5">
      <w:pPr>
        <w:pStyle w:val="af"/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детей с заключениями ПМПК;</w:t>
      </w:r>
    </w:p>
    <w:p w14:paraId="2DFB6FD3" w14:textId="77777777" w:rsidR="00ED5BB8" w:rsidRPr="00E97EAF" w:rsidRDefault="00ED5BB8" w:rsidP="009616B5">
      <w:pPr>
        <w:pStyle w:val="af"/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детей начальных классов классов (1 класс);</w:t>
      </w:r>
    </w:p>
    <w:p w14:paraId="21FDB71D" w14:textId="77777777" w:rsidR="00ED5BB8" w:rsidRPr="00E97EAF" w:rsidRDefault="00ED5BB8" w:rsidP="009616B5">
      <w:pPr>
        <w:pStyle w:val="af"/>
        <w:numPr>
          <w:ilvl w:val="0"/>
          <w:numId w:val="1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детей предшкольной подготовки.</w:t>
      </w:r>
    </w:p>
    <w:p w14:paraId="1D6695A0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Проведено индивидуальное обследование и были заполнены речевые карты. Определены основные направления логопедической работы по преодолению различных нарушений у детей.</w:t>
      </w:r>
    </w:p>
    <w:p w14:paraId="0386D68C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Вместе с учителями и иными специалистами (педагог-психолог, учитель-логопед, сурдопедагог) были разработаны планы коррекционно-педагогической работы: перспективный, тематический и индивидуальный.</w:t>
      </w:r>
    </w:p>
    <w:p w14:paraId="66E16DE8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течение года проведена работа над:</w:t>
      </w:r>
    </w:p>
    <w:p w14:paraId="71424E32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речевым дыханием;</w:t>
      </w:r>
    </w:p>
    <w:p w14:paraId="17BECA1B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развитием органов артикуляции;</w:t>
      </w:r>
    </w:p>
    <w:p w14:paraId="0D5C1DB1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постановкой звука;</w:t>
      </w:r>
    </w:p>
    <w:p w14:paraId="21EBC567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звукопроизношением;</w:t>
      </w:r>
    </w:p>
    <w:p w14:paraId="6D00B970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обогащением пассивного и активного словаря;</w:t>
      </w:r>
    </w:p>
    <w:p w14:paraId="4FD6E04B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фонематическими процессами;</w:t>
      </w:r>
    </w:p>
    <w:p w14:paraId="01677896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лексико-грамматической стороной речи;</w:t>
      </w:r>
    </w:p>
    <w:p w14:paraId="7989D613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связной речью;</w:t>
      </w:r>
    </w:p>
    <w:p w14:paraId="37E690F6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развитием мелкой моторики;</w:t>
      </w:r>
    </w:p>
    <w:p w14:paraId="23540EB3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преодолением дисграфии;</w:t>
      </w:r>
    </w:p>
    <w:p w14:paraId="6AC4C0FE" w14:textId="77777777" w:rsidR="00ED5BB8" w:rsidRPr="00E97EAF" w:rsidRDefault="00ED5BB8" w:rsidP="0087342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- преодолением дислексии.</w:t>
      </w:r>
    </w:p>
    <w:p w14:paraId="56CB84BD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Мной были использованы разные методы работы для получения хорошего результата. Обновлены методические пособия: карточки, сюжетные картинки и другой наглядный материал. Были приобретены учебно-игровые комплекты, пособия для автоматизации звуков. Проведены индивидуальные беседы с родителями. </w:t>
      </w:r>
    </w:p>
    <w:p w14:paraId="58B0199B" w14:textId="77777777" w:rsidR="00ED5BB8" w:rsidRPr="00E97EAF" w:rsidRDefault="00ED5BB8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</w:rPr>
        <w:t>В конце учебного года проведено повторное обследование.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D5BB8" w:rsidRPr="00E97EAF" w14:paraId="45150B85" w14:textId="77777777" w:rsidTr="00ED5BB8">
        <w:tc>
          <w:tcPr>
            <w:tcW w:w="4672" w:type="dxa"/>
          </w:tcPr>
          <w:p w14:paraId="76D32C11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4673" w:type="dxa"/>
          </w:tcPr>
          <w:p w14:paraId="1E4E836F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ED5BB8" w:rsidRPr="00E97EAF" w14:paraId="19C576BE" w14:textId="77777777" w:rsidTr="00ED5BB8">
        <w:tc>
          <w:tcPr>
            <w:tcW w:w="4672" w:type="dxa"/>
          </w:tcPr>
          <w:p w14:paraId="5367D11F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 заключением ПМПК</w:t>
            </w:r>
          </w:p>
        </w:tc>
        <w:tc>
          <w:tcPr>
            <w:tcW w:w="4673" w:type="dxa"/>
          </w:tcPr>
          <w:p w14:paraId="50CE6A01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D5BB8" w:rsidRPr="00E97EAF" w14:paraId="6D017797" w14:textId="77777777" w:rsidTr="00ED5BB8">
        <w:tc>
          <w:tcPr>
            <w:tcW w:w="4672" w:type="dxa"/>
          </w:tcPr>
          <w:p w14:paraId="47690A59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выбыло</w:t>
            </w:r>
          </w:p>
        </w:tc>
        <w:tc>
          <w:tcPr>
            <w:tcW w:w="4673" w:type="dxa"/>
          </w:tcPr>
          <w:p w14:paraId="23BEE26F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D5BB8" w:rsidRPr="00E97EAF" w14:paraId="2F89E782" w14:textId="77777777" w:rsidTr="00ED5BB8">
        <w:tc>
          <w:tcPr>
            <w:tcW w:w="4672" w:type="dxa"/>
          </w:tcPr>
          <w:p w14:paraId="6C55CFB1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выявлено при обследовании</w:t>
            </w:r>
          </w:p>
        </w:tc>
        <w:tc>
          <w:tcPr>
            <w:tcW w:w="4673" w:type="dxa"/>
          </w:tcPr>
          <w:p w14:paraId="330DB29C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D5BB8" w:rsidRPr="00E97EAF" w14:paraId="7E4A9244" w14:textId="77777777" w:rsidTr="00ED5BB8">
        <w:tc>
          <w:tcPr>
            <w:tcW w:w="4672" w:type="dxa"/>
          </w:tcPr>
          <w:p w14:paraId="58834216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выбыло (без заключений)</w:t>
            </w:r>
          </w:p>
        </w:tc>
        <w:tc>
          <w:tcPr>
            <w:tcW w:w="4673" w:type="dxa"/>
          </w:tcPr>
          <w:p w14:paraId="3E8B3A5B" w14:textId="77777777" w:rsidR="00ED5BB8" w:rsidRPr="00E97EAF" w:rsidRDefault="00ED5BB8" w:rsidP="00873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14:paraId="08C2202C" w14:textId="77777777" w:rsidR="007C6529" w:rsidRDefault="007C6529" w:rsidP="008734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A66341" w14:textId="3B5A0A63" w:rsidR="009C5215" w:rsidRPr="00E97EAF" w:rsidRDefault="009C5215" w:rsidP="008734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Анализ оказания логопедической помощи учащимся учителя-логопеда Нагорновой Е.Я.</w:t>
      </w:r>
    </w:p>
    <w:p w14:paraId="63DBE177" w14:textId="77777777" w:rsidR="009C5215" w:rsidRPr="00E97EAF" w:rsidRDefault="009C5215" w:rsidP="00873427">
      <w:pPr>
        <w:spacing w:after="0" w:line="240" w:lineRule="auto"/>
        <w:ind w:left="107" w:right="141" w:firstLine="6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цели на новый учебный год.  </w:t>
      </w:r>
      <w:r w:rsidRPr="00E97EAF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К концу обучения дети должны уметь: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5658C25" w14:textId="77777777" w:rsidR="009C5215" w:rsidRPr="00E97EAF" w:rsidRDefault="009C5215" w:rsidP="00873427">
      <w:pPr>
        <w:spacing w:after="0" w:line="240" w:lineRule="auto"/>
        <w:ind w:left="107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-различать гласные и согласные звуки;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3BE08DD" w14:textId="77777777" w:rsidR="009C5215" w:rsidRPr="00E97EAF" w:rsidRDefault="009C5215" w:rsidP="00873427">
      <w:pPr>
        <w:spacing w:after="0" w:line="240" w:lineRule="auto"/>
        <w:ind w:left="107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-различать твёрдые и мягкие, звонкие и глухие  согласные звуки;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C66BA36" w14:textId="77777777" w:rsidR="009C5215" w:rsidRPr="00E97EAF" w:rsidRDefault="009C5215" w:rsidP="00873427">
      <w:pPr>
        <w:spacing w:after="0" w:line="240" w:lineRule="auto"/>
        <w:ind w:left="107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-подбирать слова на заданный звук;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C027EBD" w14:textId="77777777" w:rsidR="009C5215" w:rsidRPr="00E97EAF" w:rsidRDefault="009C5215" w:rsidP="00873427">
      <w:pPr>
        <w:spacing w:after="0" w:line="240" w:lineRule="auto"/>
        <w:ind w:left="107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-дифференцировать смешиваемые звуки в устной и письменной речи;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E3C7021" w14:textId="45F5D369" w:rsidR="009C5215" w:rsidRPr="00E97EAF" w:rsidRDefault="00DA56D4" w:rsidP="00873427">
      <w:pPr>
        <w:widowControl w:val="0"/>
        <w:autoSpaceDE w:val="0"/>
        <w:autoSpaceDN w:val="0"/>
        <w:adjustRightInd w:val="0"/>
        <w:spacing w:after="0" w:line="240" w:lineRule="auto"/>
        <w:ind w:left="107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9C5215"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писать слуховые и зрительные диктанты.</w:t>
      </w:r>
      <w:r w:rsidR="009C5215"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8593117" w14:textId="3E19D239" w:rsidR="00ED5BB8" w:rsidRPr="00E97EAF" w:rsidRDefault="00ED5BB8" w:rsidP="008734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56D4"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Перспективный план</w:t>
      </w:r>
      <w:r w:rsidR="00DA56D4"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собенности слухового и речевого развития у детей после кохлеарной имплантации.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FAB6FAE" w14:textId="00A04F5C" w:rsidR="00ED5BB8" w:rsidRPr="00E97EAF" w:rsidRDefault="00ED5BB8" w:rsidP="00873427">
      <w:pPr>
        <w:spacing w:after="0" w:line="24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F723E72" w14:textId="21113AD7" w:rsidR="00ED5BB8" w:rsidRPr="00E97EAF" w:rsidRDefault="00ED5BB8" w:rsidP="00873427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Проблема над которой я работаю уже несколько лет и считаю наиболее актуальной на сегодняшний день: «Формирование фонетико-фонематических» представлений у детей дошкольного возраста. Повышение эффективности и качества коррекционной работы с дошкольниками предлагает своевременное выявление, предупреждение и устранение имеющихся у таких детей недостатков речи. </w:t>
      </w:r>
    </w:p>
    <w:p w14:paraId="1CD2770E" w14:textId="77777777" w:rsidR="00ED5BB8" w:rsidRPr="00E97EAF" w:rsidRDefault="00ED5BB8" w:rsidP="00873427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Теоретическое и практическое значение данной проблемы и необходимости ее решения обусловили цель моей работы: разработать систему коррекционной работы по формированию фонетико-фонематической системы речи у детей, выявить и создать оптимальные для этого условия. </w:t>
      </w:r>
    </w:p>
    <w:p w14:paraId="6EBC8748" w14:textId="0EBFD4D9" w:rsidR="00ED5BB8" w:rsidRPr="00E97EAF" w:rsidRDefault="00ED5BB8" w:rsidP="00873427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Соответствие с целью сформированы следующие задачи: 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19ED2BC" w14:textId="77777777" w:rsidR="00ED5BB8" w:rsidRPr="00E97EAF" w:rsidRDefault="00ED5BB8" w:rsidP="00873427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3EFCCB4" w14:textId="77777777" w:rsidR="00DA56D4" w:rsidRPr="00E97EAF" w:rsidRDefault="00ED5BB8" w:rsidP="009616B5">
      <w:pPr>
        <w:pStyle w:val="af"/>
        <w:numPr>
          <w:ilvl w:val="0"/>
          <w:numId w:val="125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состояние исследуемой проблемы в теории и практике и обосновать понятийный аппарат исследования. </w:t>
      </w:r>
    </w:p>
    <w:p w14:paraId="126CD78F" w14:textId="77777777" w:rsidR="00DA56D4" w:rsidRPr="00E97EAF" w:rsidRDefault="00ED5BB8" w:rsidP="009616B5">
      <w:pPr>
        <w:pStyle w:val="af"/>
        <w:numPr>
          <w:ilvl w:val="0"/>
          <w:numId w:val="125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условия эффективного формирования фонетико-фонематической системы речи у детей дошкольного возраста. </w:t>
      </w:r>
    </w:p>
    <w:p w14:paraId="452FB8F2" w14:textId="77777777" w:rsidR="00DA56D4" w:rsidRPr="00E97EAF" w:rsidRDefault="00ED5BB8" w:rsidP="009616B5">
      <w:pPr>
        <w:pStyle w:val="af"/>
        <w:numPr>
          <w:ilvl w:val="0"/>
          <w:numId w:val="125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систему коррекционных мероприятий по развитию фонетико-фонематической стороны речи. </w:t>
      </w:r>
    </w:p>
    <w:p w14:paraId="3C5B10E5" w14:textId="52D6FFCB" w:rsidR="00ED5BB8" w:rsidRPr="00E97EAF" w:rsidRDefault="00ED5BB8" w:rsidP="009616B5">
      <w:pPr>
        <w:pStyle w:val="af"/>
        <w:numPr>
          <w:ilvl w:val="0"/>
          <w:numId w:val="125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Опытно-экспериментальным путем проверить эффективность предложенной системы работы. </w:t>
      </w:r>
    </w:p>
    <w:p w14:paraId="71E3796E" w14:textId="77777777" w:rsidR="00DA56D4" w:rsidRPr="00E97EAF" w:rsidRDefault="00ED5BB8" w:rsidP="00873427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97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 образом, были определены следующие направления: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56D4" w:rsidRPr="00E97EAF">
        <w:rPr>
          <w:rFonts w:ascii="Times New Roman" w:eastAsia="Times New Roman" w:hAnsi="Times New Roman" w:cs="Times New Roman"/>
          <w:sz w:val="18"/>
          <w:szCs w:val="18"/>
          <w:lang w:eastAsia="ru-RU"/>
        </w:rPr>
        <w:t>\</w:t>
      </w:r>
    </w:p>
    <w:p w14:paraId="55C754B7" w14:textId="62489D64" w:rsidR="00DA56D4" w:rsidRPr="00E97EAF" w:rsidRDefault="00DA56D4" w:rsidP="009616B5">
      <w:pPr>
        <w:pStyle w:val="af"/>
        <w:numPr>
          <w:ilvl w:val="0"/>
          <w:numId w:val="126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D5BB8"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коррекционной работы по развитию фонематической стороны речи. </w:t>
      </w:r>
    </w:p>
    <w:p w14:paraId="20CDEE83" w14:textId="77777777" w:rsidR="00DA56D4" w:rsidRPr="00E97EAF" w:rsidRDefault="00ED5BB8" w:rsidP="009616B5">
      <w:pPr>
        <w:pStyle w:val="af"/>
        <w:numPr>
          <w:ilvl w:val="0"/>
          <w:numId w:val="126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предложенной системы к условиям ОШ. </w:t>
      </w:r>
    </w:p>
    <w:p w14:paraId="31E9F65B" w14:textId="1743CFB7" w:rsidR="00ED5BB8" w:rsidRPr="00E97EAF" w:rsidRDefault="00ED5BB8" w:rsidP="009616B5">
      <w:pPr>
        <w:pStyle w:val="af"/>
        <w:numPr>
          <w:ilvl w:val="0"/>
          <w:numId w:val="126"/>
        </w:num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  в коррекционной процесс специалистов, педагогов, родителей.     </w:t>
      </w:r>
    </w:p>
    <w:p w14:paraId="4F7D95E8" w14:textId="46BF1234" w:rsidR="00ED5BB8" w:rsidRDefault="00ED5BB8" w:rsidP="00873427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A61036E" w14:textId="0E4C56B8" w:rsidR="00ED5BB8" w:rsidRPr="00E97EAF" w:rsidRDefault="00ED5BB8" w:rsidP="008734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об оказании логопедической помощи учащимся ОШ №16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6CD7830" w14:textId="21A78359" w:rsidR="00ED5BB8" w:rsidRPr="00E97EAF" w:rsidRDefault="00ED5BB8" w:rsidP="008734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2021-2022 учебный год</w:t>
      </w:r>
      <w:r w:rsidRPr="00E97E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6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1165"/>
        <w:gridCol w:w="2161"/>
        <w:gridCol w:w="2268"/>
        <w:gridCol w:w="1954"/>
      </w:tblGrid>
      <w:tr w:rsidR="00ED5BB8" w:rsidRPr="00E97EAF" w14:paraId="60605B00" w14:textId="77777777" w:rsidTr="005B3300">
        <w:trPr>
          <w:trHeight w:val="420"/>
        </w:trPr>
        <w:tc>
          <w:tcPr>
            <w:tcW w:w="21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43236" w14:textId="1E2D3F3C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377226D" w14:textId="1A88CE91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Учащиеся</w:t>
            </w:r>
          </w:p>
        </w:tc>
        <w:tc>
          <w:tcPr>
            <w:tcW w:w="11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07D26" w14:textId="0D6963D9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7DF492" w14:textId="1F284723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Классы:</w:t>
            </w:r>
          </w:p>
          <w:p w14:paraId="051C4FBF" w14:textId="673DD23E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2C0989" w14:textId="49B78E22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169509" w14:textId="3F17B7C6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учащихся, имеющих нарушение устной и письменной речи</w:t>
            </w:r>
          </w:p>
        </w:tc>
      </w:tr>
      <w:tr w:rsidR="00ED5BB8" w:rsidRPr="00E97EAF" w14:paraId="5D55F5B1" w14:textId="77777777" w:rsidTr="005B3300">
        <w:trPr>
          <w:trHeight w:val="933"/>
        </w:trPr>
        <w:tc>
          <w:tcPr>
            <w:tcW w:w="21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8FFBF2" w14:textId="77777777" w:rsidR="00ED5BB8" w:rsidRPr="00E97EAF" w:rsidRDefault="00ED5BB8" w:rsidP="0087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C150CD" w14:textId="77777777" w:rsidR="00ED5BB8" w:rsidRPr="00E97EAF" w:rsidRDefault="00ED5BB8" w:rsidP="00873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8ABCA9" w14:textId="77777777" w:rsidR="00DA56D4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ОНР и обусловленными </w:t>
            </w:r>
          </w:p>
          <w:p w14:paraId="24208361" w14:textId="6F746107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</w:t>
            </w:r>
          </w:p>
          <w:p w14:paraId="1ADF5D65" w14:textId="52B56E60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нарушениями чтения и письма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D1FD33" w14:textId="77777777" w:rsidR="00DA56D4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ФФН и обусловленными </w:t>
            </w:r>
          </w:p>
          <w:p w14:paraId="7D1C2256" w14:textId="2DEB7D9F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</w:t>
            </w:r>
          </w:p>
          <w:p w14:paraId="2A2007E3" w14:textId="14C1EAFC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нарушениями чтения и письма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EA702F" w14:textId="77777777" w:rsidR="00DA56D4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нарушениями </w:t>
            </w:r>
          </w:p>
          <w:p w14:paraId="29DB4E42" w14:textId="69DE82B4" w:rsidR="00ED5BB8" w:rsidRPr="00E97EAF" w:rsidRDefault="00ED5BB8" w:rsidP="008734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произношения</w:t>
            </w:r>
          </w:p>
        </w:tc>
      </w:tr>
      <w:tr w:rsidR="00ED5BB8" w:rsidRPr="00E97EAF" w14:paraId="4A540990" w14:textId="77777777" w:rsidTr="005B3300">
        <w:trPr>
          <w:trHeight w:val="72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BF7E96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Выявлено 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6820EC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C3F52B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A160FF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12B91A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</w:tr>
      <w:tr w:rsidR="00ED5BB8" w:rsidRPr="00E97EAF" w14:paraId="45735F64" w14:textId="77777777" w:rsidTr="005B3300">
        <w:trPr>
          <w:trHeight w:val="72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FFC177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Зачислено 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ADB824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7E029C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370A16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AF204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</w:tr>
      <w:tr w:rsidR="00ED5BB8" w:rsidRPr="00E97EAF" w14:paraId="656C6918" w14:textId="77777777" w:rsidTr="005B3300">
        <w:trPr>
          <w:trHeight w:val="72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1F544B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Выпущено 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F1C0B3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10 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7A6BD2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871421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3 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C22B6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</w:tr>
      <w:tr w:rsidR="00ED5BB8" w:rsidRPr="00E97EAF" w14:paraId="218E1E7F" w14:textId="77777777" w:rsidTr="005B3300">
        <w:trPr>
          <w:trHeight w:val="62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08BAC7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Оставлено для продолжения занятий 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21DD6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22 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6F87C4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B828B1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FDFADF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</w:tr>
      <w:tr w:rsidR="00ED5BB8" w:rsidRPr="00E97EAF" w14:paraId="06CAF34B" w14:textId="77777777" w:rsidTr="005B3300">
        <w:trPr>
          <w:trHeight w:val="525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34ADAD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Выбыло </w:t>
            </w:r>
          </w:p>
        </w:tc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F7A0E2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E3F28A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DC7C51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99DD49" w14:textId="77777777" w:rsidR="00ED5BB8" w:rsidRPr="00E97EAF" w:rsidRDefault="00ED5BB8" w:rsidP="00873427">
            <w:pPr>
              <w:spacing w:after="0" w:line="240" w:lineRule="auto"/>
              <w:ind w:left="15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E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</w:t>
            </w:r>
          </w:p>
        </w:tc>
      </w:tr>
    </w:tbl>
    <w:p w14:paraId="788989A9" w14:textId="77777777" w:rsidR="009C6BF9" w:rsidRPr="00E97EAF" w:rsidRDefault="009C6BF9" w:rsidP="0087342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0B8F4DD6" w14:textId="77777777" w:rsidR="009C6BF9" w:rsidRPr="00E97EAF" w:rsidRDefault="009C6BF9" w:rsidP="00873427">
      <w:pPr>
        <w:pStyle w:val="a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1.9. Анализ работы школьной библиотеки.</w:t>
      </w:r>
    </w:p>
    <w:p w14:paraId="3F72C5FE" w14:textId="77777777" w:rsidR="00DA56D4" w:rsidRPr="00E97EAF" w:rsidRDefault="00DA56D4" w:rsidP="00873427">
      <w:pPr>
        <w:pStyle w:val="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І. Основные задачи и направления.</w:t>
      </w:r>
    </w:p>
    <w:p w14:paraId="31227651" w14:textId="77777777" w:rsidR="00DA56D4" w:rsidRPr="00E97EAF" w:rsidRDefault="00DA56D4" w:rsidP="00873427">
      <w:pPr>
        <w:pStyle w:val="26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1.Обеспечение учебно-воспитательного процесса посредством библиотечно-библиографического и информационного обслуживания педагогов и учащихся.</w:t>
      </w:r>
    </w:p>
    <w:p w14:paraId="1221E17D" w14:textId="77777777" w:rsidR="00DA56D4" w:rsidRPr="00E97EAF" w:rsidRDefault="00DA56D4" w:rsidP="00873427">
      <w:pPr>
        <w:pStyle w:val="26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2. Формирование у пользователей библиотеки целостной системы знаний и умений в области библиотечно-библиографических информационных знаний. Воспитание культуры чтения, навыков работы с книгой.</w:t>
      </w:r>
    </w:p>
    <w:p w14:paraId="38D426A4" w14:textId="77777777" w:rsidR="00DA56D4" w:rsidRPr="00E97EAF" w:rsidRDefault="00DA56D4" w:rsidP="00873427">
      <w:pPr>
        <w:pStyle w:val="26"/>
        <w:ind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3. Формирование правовой культуры чтения, гражданственности патриотизма, расширение читательского интереса к истории Казахстана.</w:t>
      </w:r>
    </w:p>
    <w:p w14:paraId="1EEDA4C3" w14:textId="77777777" w:rsidR="00DA56D4" w:rsidRPr="00E97EAF" w:rsidRDefault="00DA56D4" w:rsidP="00873427">
      <w:pPr>
        <w:pStyle w:val="26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Основные функции библиотеки:</w:t>
      </w:r>
    </w:p>
    <w:p w14:paraId="1DD680D8" w14:textId="77777777" w:rsidR="00DA56D4" w:rsidRPr="00E97EAF" w:rsidRDefault="00DA56D4" w:rsidP="00873427">
      <w:pPr>
        <w:pStyle w:val="2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Образовательная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- поддерживать и обеспечивать образовательные цели, сформулированные в концепции школы и в школьной программе. </w:t>
      </w:r>
    </w:p>
    <w:p w14:paraId="49199431" w14:textId="77777777" w:rsidR="00DA56D4" w:rsidRPr="00E97EAF" w:rsidRDefault="00DA56D4" w:rsidP="00873427">
      <w:pPr>
        <w:pStyle w:val="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Информационная - предоставлять возможность использовать информацию вне зависимости от ее вида, формата, носителя. </w:t>
      </w:r>
    </w:p>
    <w:p w14:paraId="7556FEB4" w14:textId="77777777" w:rsidR="00DA56D4" w:rsidRPr="00E97EAF" w:rsidRDefault="00DA56D4" w:rsidP="00873427">
      <w:pPr>
        <w:pStyle w:val="2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Культурная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- организовывать мероприятия, воспитывающие культурное и социальное самосознание, содействующие эмоциональному развитию учащихся. </w:t>
      </w:r>
    </w:p>
    <w:p w14:paraId="2576369A" w14:textId="77777777" w:rsidR="00DA56D4" w:rsidRPr="00E97EAF" w:rsidRDefault="00DA56D4" w:rsidP="00873427">
      <w:pPr>
        <w:pStyle w:val="26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Воспитательная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- библиотека способствует развитию чувства патриотизма по отношению к государству, своему краю и школе; помощь в социализации обучающихся, развитии их творческих способностей.</w:t>
      </w:r>
    </w:p>
    <w:p w14:paraId="43198B7C" w14:textId="77777777" w:rsidR="00DA56D4" w:rsidRPr="00E97EAF" w:rsidRDefault="00DA56D4" w:rsidP="00873427">
      <w:pPr>
        <w:pStyle w:val="a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608F035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1. Контрольные показатели</w:t>
      </w:r>
    </w:p>
    <w:p w14:paraId="5FF40B20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3633"/>
        <w:gridCol w:w="2565"/>
        <w:gridCol w:w="2357"/>
      </w:tblGrid>
      <w:tr w:rsidR="00DA56D4" w:rsidRPr="00E97EAF" w14:paraId="266CF834" w14:textId="77777777" w:rsidTr="00F43FC8">
        <w:trPr>
          <w:trHeight w:val="266"/>
        </w:trPr>
        <w:tc>
          <w:tcPr>
            <w:tcW w:w="407" w:type="dxa"/>
          </w:tcPr>
          <w:p w14:paraId="305BBDB7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667" w:type="dxa"/>
          </w:tcPr>
          <w:p w14:paraId="4A89EF52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Контрольные показатели</w:t>
            </w:r>
          </w:p>
        </w:tc>
        <w:tc>
          <w:tcPr>
            <w:tcW w:w="2589" w:type="dxa"/>
          </w:tcPr>
          <w:p w14:paraId="28AEEE76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Выполнено за 2020-2021 уч.год</w:t>
            </w:r>
          </w:p>
        </w:tc>
        <w:tc>
          <w:tcPr>
            <w:tcW w:w="2376" w:type="dxa"/>
          </w:tcPr>
          <w:p w14:paraId="59FEFE41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Выполнено за</w:t>
            </w: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Pr="00E97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-2022 уч.</w:t>
            </w: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год</w:t>
            </w:r>
          </w:p>
        </w:tc>
      </w:tr>
      <w:tr w:rsidR="00DA56D4" w:rsidRPr="00E97EAF" w14:paraId="523976FE" w14:textId="77777777" w:rsidTr="00F43FC8">
        <w:tc>
          <w:tcPr>
            <w:tcW w:w="407" w:type="dxa"/>
          </w:tcPr>
          <w:p w14:paraId="3D7AAEA5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667" w:type="dxa"/>
          </w:tcPr>
          <w:p w14:paraId="268ABBEC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Фонд библиотеки</w:t>
            </w:r>
          </w:p>
        </w:tc>
        <w:tc>
          <w:tcPr>
            <w:tcW w:w="2589" w:type="dxa"/>
          </w:tcPr>
          <w:p w14:paraId="33580741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60799</w:t>
            </w:r>
          </w:p>
        </w:tc>
        <w:tc>
          <w:tcPr>
            <w:tcW w:w="2376" w:type="dxa"/>
          </w:tcPr>
          <w:p w14:paraId="531B1D22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38771 </w:t>
            </w:r>
          </w:p>
        </w:tc>
      </w:tr>
      <w:tr w:rsidR="00DA56D4" w:rsidRPr="00E97EAF" w14:paraId="0AB396DF" w14:textId="77777777" w:rsidTr="00F43FC8">
        <w:tc>
          <w:tcPr>
            <w:tcW w:w="407" w:type="dxa"/>
          </w:tcPr>
          <w:p w14:paraId="0196DFB8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667" w:type="dxa"/>
          </w:tcPr>
          <w:p w14:paraId="14114979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Учебники нового содержания</w:t>
            </w:r>
          </w:p>
        </w:tc>
        <w:tc>
          <w:tcPr>
            <w:tcW w:w="2589" w:type="dxa"/>
          </w:tcPr>
          <w:p w14:paraId="763C6033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37537</w:t>
            </w:r>
          </w:p>
        </w:tc>
        <w:tc>
          <w:tcPr>
            <w:tcW w:w="2376" w:type="dxa"/>
          </w:tcPr>
          <w:p w14:paraId="0543878B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24027</w:t>
            </w:r>
          </w:p>
        </w:tc>
      </w:tr>
      <w:tr w:rsidR="00DA56D4" w:rsidRPr="00E97EAF" w14:paraId="788D78A8" w14:textId="77777777" w:rsidTr="00F43FC8">
        <w:tc>
          <w:tcPr>
            <w:tcW w:w="407" w:type="dxa"/>
          </w:tcPr>
          <w:p w14:paraId="26AFA568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667" w:type="dxa"/>
          </w:tcPr>
          <w:p w14:paraId="3B6949B1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Художественная литература</w:t>
            </w:r>
          </w:p>
        </w:tc>
        <w:tc>
          <w:tcPr>
            <w:tcW w:w="2589" w:type="dxa"/>
          </w:tcPr>
          <w:p w14:paraId="513CED02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19074</w:t>
            </w:r>
          </w:p>
        </w:tc>
        <w:tc>
          <w:tcPr>
            <w:tcW w:w="2376" w:type="dxa"/>
          </w:tcPr>
          <w:p w14:paraId="295D3A2C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14744</w:t>
            </w:r>
          </w:p>
        </w:tc>
      </w:tr>
      <w:tr w:rsidR="00DA56D4" w:rsidRPr="00E97EAF" w14:paraId="715F527C" w14:textId="77777777" w:rsidTr="00F43FC8">
        <w:tc>
          <w:tcPr>
            <w:tcW w:w="407" w:type="dxa"/>
          </w:tcPr>
          <w:p w14:paraId="665ABA97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667" w:type="dxa"/>
          </w:tcPr>
          <w:p w14:paraId="41B532E8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Общее количество читателей</w:t>
            </w:r>
          </w:p>
        </w:tc>
        <w:tc>
          <w:tcPr>
            <w:tcW w:w="2589" w:type="dxa"/>
          </w:tcPr>
          <w:p w14:paraId="5F6ED861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1081</w:t>
            </w:r>
          </w:p>
        </w:tc>
        <w:tc>
          <w:tcPr>
            <w:tcW w:w="2376" w:type="dxa"/>
          </w:tcPr>
          <w:p w14:paraId="3A6FE2DF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1223</w:t>
            </w:r>
          </w:p>
        </w:tc>
      </w:tr>
      <w:tr w:rsidR="00DA56D4" w:rsidRPr="00E97EAF" w14:paraId="7624775A" w14:textId="77777777" w:rsidTr="00F43FC8">
        <w:tc>
          <w:tcPr>
            <w:tcW w:w="407" w:type="dxa"/>
          </w:tcPr>
          <w:p w14:paraId="70EC5834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667" w:type="dxa"/>
          </w:tcPr>
          <w:p w14:paraId="3600B828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Учащихся </w:t>
            </w:r>
          </w:p>
        </w:tc>
        <w:tc>
          <w:tcPr>
            <w:tcW w:w="2589" w:type="dxa"/>
          </w:tcPr>
          <w:p w14:paraId="54A59459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1023</w:t>
            </w:r>
          </w:p>
        </w:tc>
        <w:tc>
          <w:tcPr>
            <w:tcW w:w="2376" w:type="dxa"/>
          </w:tcPr>
          <w:p w14:paraId="6F38EE8D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1110</w:t>
            </w:r>
          </w:p>
        </w:tc>
      </w:tr>
      <w:tr w:rsidR="00DA56D4" w:rsidRPr="00E97EAF" w14:paraId="22C1E66C" w14:textId="77777777" w:rsidTr="00F43FC8">
        <w:tc>
          <w:tcPr>
            <w:tcW w:w="407" w:type="dxa"/>
          </w:tcPr>
          <w:p w14:paraId="7003B9B1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667" w:type="dxa"/>
          </w:tcPr>
          <w:p w14:paraId="59F7C132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Преподаватели </w:t>
            </w:r>
          </w:p>
        </w:tc>
        <w:tc>
          <w:tcPr>
            <w:tcW w:w="2589" w:type="dxa"/>
          </w:tcPr>
          <w:p w14:paraId="10BB8BC9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49</w:t>
            </w:r>
          </w:p>
        </w:tc>
        <w:tc>
          <w:tcPr>
            <w:tcW w:w="2376" w:type="dxa"/>
          </w:tcPr>
          <w:p w14:paraId="05EE51B9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106</w:t>
            </w:r>
          </w:p>
        </w:tc>
      </w:tr>
      <w:tr w:rsidR="00DA56D4" w:rsidRPr="00E97EAF" w14:paraId="5E896E1C" w14:textId="77777777" w:rsidTr="00F43FC8">
        <w:tc>
          <w:tcPr>
            <w:tcW w:w="407" w:type="dxa"/>
          </w:tcPr>
          <w:p w14:paraId="03B18A44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667" w:type="dxa"/>
          </w:tcPr>
          <w:p w14:paraId="4D11FBB0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Прочие </w:t>
            </w:r>
          </w:p>
        </w:tc>
        <w:tc>
          <w:tcPr>
            <w:tcW w:w="2589" w:type="dxa"/>
          </w:tcPr>
          <w:p w14:paraId="45F1767D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2376" w:type="dxa"/>
          </w:tcPr>
          <w:p w14:paraId="5B5B744C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</w:tr>
      <w:tr w:rsidR="00DA56D4" w:rsidRPr="00E97EAF" w14:paraId="00C7CBAA" w14:textId="77777777" w:rsidTr="00F43FC8">
        <w:tc>
          <w:tcPr>
            <w:tcW w:w="407" w:type="dxa"/>
          </w:tcPr>
          <w:p w14:paraId="59521498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667" w:type="dxa"/>
          </w:tcPr>
          <w:p w14:paraId="3CECDEB0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Общая посещаемость </w:t>
            </w:r>
          </w:p>
        </w:tc>
        <w:tc>
          <w:tcPr>
            <w:tcW w:w="2589" w:type="dxa"/>
          </w:tcPr>
          <w:p w14:paraId="6627ED1D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1563</w:t>
            </w:r>
          </w:p>
        </w:tc>
        <w:tc>
          <w:tcPr>
            <w:tcW w:w="2376" w:type="dxa"/>
          </w:tcPr>
          <w:p w14:paraId="24C04FF2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3747</w:t>
            </w:r>
          </w:p>
        </w:tc>
      </w:tr>
      <w:tr w:rsidR="00DA56D4" w:rsidRPr="00E97EAF" w14:paraId="1BE2AC43" w14:textId="77777777" w:rsidTr="00F43FC8">
        <w:tc>
          <w:tcPr>
            <w:tcW w:w="407" w:type="dxa"/>
          </w:tcPr>
          <w:p w14:paraId="0BDCD695" w14:textId="77777777" w:rsidR="00DA56D4" w:rsidRPr="00E97EAF" w:rsidRDefault="00DA56D4" w:rsidP="00873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667" w:type="dxa"/>
          </w:tcPr>
          <w:p w14:paraId="3220D0D9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Книговыдача </w:t>
            </w:r>
          </w:p>
        </w:tc>
        <w:tc>
          <w:tcPr>
            <w:tcW w:w="2589" w:type="dxa"/>
          </w:tcPr>
          <w:p w14:paraId="2FF8D516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21182</w:t>
            </w:r>
          </w:p>
        </w:tc>
        <w:tc>
          <w:tcPr>
            <w:tcW w:w="2376" w:type="dxa"/>
          </w:tcPr>
          <w:p w14:paraId="78136A51" w14:textId="77777777" w:rsidR="00DA56D4" w:rsidRPr="00E97EAF" w:rsidRDefault="00DA56D4" w:rsidP="0087342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27716</w:t>
            </w:r>
          </w:p>
        </w:tc>
      </w:tr>
    </w:tbl>
    <w:p w14:paraId="751CAAAD" w14:textId="77777777" w:rsidR="00DA56D4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5B68C6" w14:textId="77777777" w:rsidR="005B3300" w:rsidRDefault="005B3300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6CF7DB9" w14:textId="77777777" w:rsidR="005B3300" w:rsidRPr="00E97EAF" w:rsidRDefault="005B3300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F747C0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2.Организация и обслуживание библиотечной работы</w:t>
      </w:r>
    </w:p>
    <w:p w14:paraId="6688808A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Школьная библиотека в течение учебного года оказывала помощь учителям, классным руководителям в проведении массовых мероприятий, классных часов. Производился подбор литературы, сценариев, стихов; оформлялись книжные выставки. </w:t>
      </w:r>
    </w:p>
    <w:p w14:paraId="1DB82EA3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b/>
          <w:sz w:val="28"/>
          <w:szCs w:val="28"/>
          <w:u w:val="single"/>
        </w:rPr>
        <w:t>Постоянные книжные выставки:</w:t>
      </w:r>
    </w:p>
    <w:p w14:paraId="3DE1EA66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К З0-летию Независимости Республики Казахстан</w:t>
      </w:r>
    </w:p>
    <w:p w14:paraId="1EEA13F6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В рамках Республиканского проекта «Рухани жаңғыру»-«Болашаққа бағдар:рухани жаңғыру»,«Ұлы даланың жеті қыры»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14:paraId="150C9418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«Әдеби Ақжайық»,</w:t>
      </w:r>
    </w:p>
    <w:p w14:paraId="1E9A1A63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«Коррупция враг общества»,</w:t>
      </w:r>
    </w:p>
    <w:p w14:paraId="18F30E40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«Оқуға құщтар мектеп»,</w:t>
      </w:r>
    </w:p>
    <w:p w14:paraId="3F766F43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>«Традиции и обычаи казахского народа»,</w:t>
      </w:r>
    </w:p>
    <w:p w14:paraId="3D973827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В рамках Республиканской  акции «Б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ір ел-бір кітап» </w:t>
      </w:r>
      <w:r w:rsidRPr="00E97EAF">
        <w:rPr>
          <w:rFonts w:ascii="Times New Roman" w:hAnsi="Times New Roman" w:cs="Times New Roman"/>
          <w:sz w:val="28"/>
          <w:szCs w:val="28"/>
        </w:rPr>
        <w:t>- «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Одна страна – одна книга</w:t>
      </w:r>
      <w:r w:rsidRPr="00E97EAF">
        <w:rPr>
          <w:rFonts w:ascii="Times New Roman" w:hAnsi="Times New Roman" w:cs="Times New Roman"/>
          <w:sz w:val="28"/>
          <w:szCs w:val="28"/>
        </w:rPr>
        <w:t>»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97EAF">
        <w:rPr>
          <w:rFonts w:ascii="Times New Roman" w:hAnsi="Times New Roman" w:cs="Times New Roman"/>
          <w:sz w:val="28"/>
          <w:szCs w:val="28"/>
        </w:rPr>
        <w:t xml:space="preserve"> 2021 года организована </w:t>
      </w:r>
      <w:r w:rsidRPr="00E97EAF">
        <w:rPr>
          <w:rStyle w:val="ad"/>
          <w:rFonts w:ascii="Times New Roman" w:hAnsi="Times New Roman" w:cs="Times New Roman"/>
          <w:sz w:val="28"/>
          <w:szCs w:val="28"/>
          <w:lang w:val="kk-KZ"/>
        </w:rPr>
        <w:t xml:space="preserve">выставка </w:t>
      </w:r>
      <w:r w:rsidRPr="00E97EAF">
        <w:rPr>
          <w:rStyle w:val="ad"/>
          <w:rFonts w:ascii="Times New Roman" w:hAnsi="Times New Roman" w:cs="Times New Roman"/>
          <w:sz w:val="28"/>
          <w:szCs w:val="28"/>
        </w:rPr>
        <w:t>30-летию Независимости страны</w:t>
      </w:r>
      <w:r w:rsidRPr="00E97EAF">
        <w:rPr>
          <w:rFonts w:ascii="Times New Roman" w:hAnsi="Times New Roman" w:cs="Times New Roman"/>
          <w:sz w:val="28"/>
          <w:szCs w:val="28"/>
        </w:rPr>
        <w:t xml:space="preserve">, под названием </w:t>
      </w:r>
      <w:r w:rsidRPr="00E97EAF">
        <w:rPr>
          <w:rStyle w:val="ad"/>
          <w:rFonts w:ascii="Times New Roman" w:hAnsi="Times New Roman" w:cs="Times New Roman"/>
          <w:sz w:val="28"/>
          <w:szCs w:val="28"/>
        </w:rPr>
        <w:t>«30 книг – 30-летию Независимости»</w:t>
      </w:r>
      <w:r w:rsidRPr="00E97EAF">
        <w:rPr>
          <w:rFonts w:ascii="Times New Roman" w:hAnsi="Times New Roman" w:cs="Times New Roman"/>
          <w:sz w:val="28"/>
          <w:szCs w:val="28"/>
        </w:rPr>
        <w:t>, 30 лучших произведений известных казахстанских авторов в области поэзии, прозы, драматургии, детской литературы и перевода.</w:t>
      </w:r>
      <w:r w:rsidRPr="00E97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D520FB3" w14:textId="77777777" w:rsidR="00DA56D4" w:rsidRPr="00E97EAF" w:rsidRDefault="00DA56D4" w:rsidP="009616B5">
      <w:pPr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В рамках Республиканской  акции «Б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ір ел-бір кітап» </w:t>
      </w:r>
      <w:r w:rsidRPr="00E97EAF">
        <w:rPr>
          <w:rFonts w:ascii="Times New Roman" w:hAnsi="Times New Roman" w:cs="Times New Roman"/>
          <w:sz w:val="28"/>
          <w:szCs w:val="28"/>
        </w:rPr>
        <w:t>- «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Одна страна – одна книга</w:t>
      </w:r>
      <w:r w:rsidRPr="00E97EAF">
        <w:rPr>
          <w:rFonts w:ascii="Times New Roman" w:hAnsi="Times New Roman" w:cs="Times New Roman"/>
          <w:sz w:val="28"/>
          <w:szCs w:val="28"/>
        </w:rPr>
        <w:t>»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97EAF">
        <w:rPr>
          <w:rFonts w:ascii="Times New Roman" w:hAnsi="Times New Roman" w:cs="Times New Roman"/>
          <w:sz w:val="28"/>
          <w:szCs w:val="28"/>
        </w:rPr>
        <w:t xml:space="preserve"> с февраля 2022 года организована </w:t>
      </w:r>
      <w:r w:rsidRPr="00E97EAF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kk-KZ"/>
        </w:rPr>
        <w:t>выставка</w:t>
      </w:r>
      <w:r w:rsidRPr="00E97EAF">
        <w:rPr>
          <w:rStyle w:val="ad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посвящена научному и литературоведческому творчеству Ахмета Байтурсынова.</w:t>
      </w:r>
      <w:r w:rsidRPr="00E97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14:paraId="00313693" w14:textId="77777777" w:rsidR="00DA56D4" w:rsidRPr="00E97EAF" w:rsidRDefault="00DA56D4" w:rsidP="00873427">
      <w:pPr>
        <w:pStyle w:val="af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7B075248" w14:textId="77777777" w:rsidR="00DA56D4" w:rsidRPr="00E97EAF" w:rsidRDefault="00DA56D4" w:rsidP="00873427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Тематические выставки:</w:t>
      </w:r>
    </w:p>
    <w:p w14:paraId="62EC8CCA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Конститутция о твоих правах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b/>
          <w:sz w:val="28"/>
          <w:szCs w:val="28"/>
        </w:rPr>
        <w:t>(25.08.202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Pr="00E97EAF">
        <w:rPr>
          <w:rFonts w:ascii="Times New Roman" w:hAnsi="Times New Roman" w:cs="Times New Roman"/>
          <w:b/>
          <w:sz w:val="28"/>
          <w:szCs w:val="28"/>
        </w:rPr>
        <w:t>)</w:t>
      </w:r>
    </w:p>
    <w:p w14:paraId="27E21A8B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«Тәуелсіздік және Тұңғыш Президент»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E97EAF">
        <w:rPr>
          <w:rFonts w:ascii="Times New Roman" w:hAnsi="Times New Roman" w:cs="Times New Roman"/>
          <w:sz w:val="28"/>
          <w:szCs w:val="28"/>
        </w:rPr>
        <w:t>книжн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ая</w:t>
      </w:r>
      <w:r w:rsidRPr="00E97EAF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97EAF">
        <w:rPr>
          <w:rFonts w:ascii="Times New Roman" w:hAnsi="Times New Roman" w:cs="Times New Roman"/>
          <w:sz w:val="28"/>
          <w:szCs w:val="28"/>
        </w:rPr>
        <w:t xml:space="preserve"> посвящённой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ко </w:t>
      </w:r>
      <w:r w:rsidRPr="00E97EAF">
        <w:rPr>
          <w:rFonts w:ascii="Times New Roman" w:hAnsi="Times New Roman" w:cs="Times New Roman"/>
          <w:sz w:val="28"/>
          <w:szCs w:val="28"/>
        </w:rPr>
        <w:t xml:space="preserve">Дню Первого Президента страны </w:t>
      </w:r>
      <w:r w:rsidRPr="00E97EAF">
        <w:rPr>
          <w:rFonts w:ascii="Times New Roman" w:hAnsi="Times New Roman" w:cs="Times New Roman"/>
          <w:b/>
          <w:sz w:val="28"/>
          <w:szCs w:val="28"/>
        </w:rPr>
        <w:t>(22.11.20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21</w:t>
      </w:r>
      <w:r w:rsidRPr="00E97EAF">
        <w:rPr>
          <w:rFonts w:ascii="Times New Roman" w:hAnsi="Times New Roman" w:cs="Times New Roman"/>
          <w:b/>
          <w:sz w:val="28"/>
          <w:szCs w:val="28"/>
        </w:rPr>
        <w:t>)</w:t>
      </w:r>
    </w:p>
    <w:p w14:paraId="28211553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</w:t>
      </w:r>
      <w:r w:rsidRPr="00E97EAF">
        <w:rPr>
          <w:rStyle w:val="af3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Отбасы</w:t>
      </w:r>
      <w:r w:rsidRPr="00E97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>бақыт мекені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, ко дню семьи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(11-15.09.2021)</w:t>
      </w:r>
    </w:p>
    <w:p w14:paraId="183BC7ED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Style w:val="markedcontent"/>
          <w:rFonts w:ascii="Times New Roman" w:hAnsi="Times New Roman" w:cs="Times New Roman"/>
          <w:b/>
          <w:bCs/>
          <w:sz w:val="28"/>
          <w:szCs w:val="28"/>
        </w:rPr>
        <w:t>«Сказка мудростью богата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книжная выставка для первоклашек и</w:t>
      </w:r>
      <w:r w:rsidRPr="00E97EAF">
        <w:rPr>
          <w:rFonts w:ascii="Times New Roman" w:hAnsi="Times New Roman" w:cs="Times New Roman"/>
          <w:sz w:val="28"/>
          <w:szCs w:val="28"/>
        </w:rPr>
        <w:t xml:space="preserve"> рамках Дорожной карты развития школьных библиотек организаций образования на 2020-2025 годы Департаментом образования Западно-Казахстанской области по направлению повышения читательской грамотности учащихся </w:t>
      </w:r>
      <w:r w:rsidRPr="00E97EAF">
        <w:rPr>
          <w:rFonts w:ascii="Times New Roman" w:hAnsi="Times New Roman" w:cs="Times New Roman"/>
          <w:b/>
          <w:sz w:val="28"/>
          <w:szCs w:val="28"/>
        </w:rPr>
        <w:t>«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Оқуға құштар мектеп</w:t>
      </w:r>
      <w:r w:rsidRPr="00E97EAF">
        <w:rPr>
          <w:rFonts w:ascii="Times New Roman" w:hAnsi="Times New Roman" w:cs="Times New Roman"/>
          <w:b/>
          <w:sz w:val="28"/>
          <w:szCs w:val="28"/>
        </w:rPr>
        <w:t>»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.(01.11.21-25.12.2021)</w:t>
      </w:r>
    </w:p>
    <w:p w14:paraId="4871A078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E97EAF">
        <w:rPr>
          <w:rFonts w:ascii="Times New Roman" w:hAnsi="Times New Roman" w:cs="Times New Roman"/>
          <w:b/>
          <w:sz w:val="28"/>
          <w:szCs w:val="28"/>
        </w:rPr>
        <w:t>Днем мудрости зовется этот день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книжная выставка,ко дню пожилых людей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.(14.10.2021)</w:t>
      </w:r>
    </w:p>
    <w:p w14:paraId="4A25FF79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«Через книгу-к духовности и нравственности»-«Кітап арқылы руханилық пен адамгершілікке»,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книжная выставка духовно-нравственному воспитанию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 (20.11.2021)</w:t>
      </w:r>
    </w:p>
    <w:p w14:paraId="2EC6A3AB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«Мейрім төгетін ана» 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книжная выставка,в рамках республиканской декады «Самопознание:педагогика любви  и творчества».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(1-12.02.2022)</w:t>
      </w:r>
    </w:p>
    <w:p w14:paraId="1581A161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«Безопасность всех,безопасность каждого»,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книжная выставка, направленная на формирование правовой культуры детей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 (20-28.02.2022)</w:t>
      </w:r>
    </w:p>
    <w:p w14:paraId="2918B9F1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«Алғыс айту күні-аға ұрпаққа құрмет»,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книжная выставка ко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дню благодарения.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(28.02.2022)</w:t>
      </w:r>
    </w:p>
    <w:p w14:paraId="34A212C4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«Яркие женщины-яркие судьбы»,</w:t>
      </w:r>
      <w:r w:rsidRPr="00E97EAF">
        <w:rPr>
          <w:rFonts w:ascii="Times New Roman" w:hAnsi="Times New Roman" w:cs="Times New Roman"/>
          <w:sz w:val="28"/>
          <w:szCs w:val="28"/>
        </w:rPr>
        <w:t>книжная выставка, посвященная женскому празднику 8 марта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(04.03.22)  </w:t>
      </w:r>
    </w:p>
    <w:p w14:paraId="48B6B63B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«Наурыз құтты болсын!»,книжная выставка, посвященная празднованию Наурыза. 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(09.03.2022)</w:t>
      </w:r>
    </w:p>
    <w:p w14:paraId="2479C4C9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«Религия как одна из форм культуры», п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рофилактика религиозного экстремизма среди детей и подростков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.(04.04.2022)</w:t>
      </w:r>
    </w:p>
    <w:p w14:paraId="6E7F1434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Style w:val="af3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«Қазақстан-бірлік пен татулық мекені»,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книжная выставка ко Дню</w:t>
      </w:r>
      <w:r w:rsidRPr="00E97EAF">
        <w:rPr>
          <w:rStyle w:val="af3"/>
          <w:rFonts w:ascii="Times New Roman" w:hAnsi="Times New Roman" w:cs="Times New Roman"/>
          <w:bCs/>
          <w:i w:val="0"/>
          <w:iCs w:val="0"/>
          <w:sz w:val="28"/>
          <w:szCs w:val="28"/>
        </w:rPr>
        <w:t xml:space="preserve"> единства народа Казахстана</w:t>
      </w:r>
      <w:r w:rsidRPr="00E97EAF">
        <w:rPr>
          <w:rStyle w:val="af3"/>
          <w:rFonts w:ascii="Times New Roman" w:hAnsi="Times New Roman" w:cs="Times New Roman"/>
          <w:b/>
          <w:i w:val="0"/>
          <w:iCs w:val="0"/>
          <w:sz w:val="28"/>
          <w:szCs w:val="28"/>
          <w:lang w:val="kk-KZ"/>
        </w:rPr>
        <w:t>. (27.04.02022)</w:t>
      </w:r>
    </w:p>
    <w:p w14:paraId="1C371025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«С днем Победы»,</w:t>
      </w:r>
      <w:r w:rsidRPr="00E97EAF">
        <w:rPr>
          <w:rFonts w:ascii="Times New Roman" w:hAnsi="Times New Roman" w:cs="Times New Roman"/>
          <w:sz w:val="28"/>
          <w:szCs w:val="28"/>
        </w:rPr>
        <w:t xml:space="preserve"> книжная выставка, посвященная Дню Великой Победы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(03.05.21)</w:t>
      </w:r>
    </w:p>
    <w:p w14:paraId="07731BA9" w14:textId="77777777" w:rsidR="00DA56D4" w:rsidRPr="00E97EAF" w:rsidRDefault="00DA56D4" w:rsidP="009616B5">
      <w:pPr>
        <w:pStyle w:val="af"/>
        <w:numPr>
          <w:ilvl w:val="0"/>
          <w:numId w:val="12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«Эксплуатации детского труда!» «НЕТ!»,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книжная выставка</w:t>
      </w:r>
      <w:r w:rsidRPr="00E97EAF">
        <w:rPr>
          <w:rFonts w:ascii="Times New Roman" w:hAnsi="Times New Roman" w:cs="Times New Roman"/>
          <w:sz w:val="28"/>
          <w:szCs w:val="28"/>
        </w:rPr>
        <w:t xml:space="preserve"> посвященная эксплуатации детского труда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(01.06.2022)</w:t>
      </w:r>
    </w:p>
    <w:p w14:paraId="65F8C90E" w14:textId="77777777" w:rsidR="00DA56D4" w:rsidRPr="00E97EAF" w:rsidRDefault="00DA56D4" w:rsidP="00873427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44613CD" w14:textId="77777777" w:rsidR="00DA56D4" w:rsidRPr="00E97EAF" w:rsidRDefault="00DA56D4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Писатели-юбиляры</w:t>
      </w:r>
      <w:r w:rsidRPr="00E97EAF">
        <w:rPr>
          <w:rFonts w:ascii="Times New Roman" w:hAnsi="Times New Roman" w:cs="Times New Roman"/>
          <w:sz w:val="28"/>
          <w:szCs w:val="28"/>
        </w:rPr>
        <w:t>:</w:t>
      </w:r>
    </w:p>
    <w:p w14:paraId="5F7260A9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>Талант, рождённый эпохой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книжная выставка,к 85</w:t>
      </w:r>
      <w:r w:rsidRPr="00E97EAF">
        <w:rPr>
          <w:rFonts w:ascii="Times New Roman" w:hAnsi="Times New Roman" w:cs="Times New Roman"/>
          <w:sz w:val="28"/>
          <w:szCs w:val="28"/>
        </w:rPr>
        <w:t xml:space="preserve"> лет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ию</w:t>
      </w:r>
      <w:r w:rsidRPr="00E97EAF">
        <w:rPr>
          <w:rFonts w:ascii="Times New Roman" w:hAnsi="Times New Roman" w:cs="Times New Roman"/>
          <w:sz w:val="28"/>
          <w:szCs w:val="28"/>
        </w:rPr>
        <w:t xml:space="preserve"> со дня рождения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Заслуженного деятеля Казахстана, Саина Муратбекова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.(12.10.2021)</w:t>
      </w:r>
    </w:p>
    <w:p w14:paraId="41F30E48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</w:rPr>
        <w:t>«Истинный сын природы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»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книжная выставка, к 125</w:t>
      </w:r>
      <w:r w:rsidRPr="00E97EAF">
        <w:rPr>
          <w:rFonts w:ascii="Times New Roman" w:hAnsi="Times New Roman" w:cs="Times New Roman"/>
          <w:sz w:val="28"/>
          <w:szCs w:val="28"/>
        </w:rPr>
        <w:t xml:space="preserve"> лет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ию</w:t>
      </w:r>
      <w:r w:rsidRPr="00E97EAF">
        <w:rPr>
          <w:rFonts w:ascii="Times New Roman" w:hAnsi="Times New Roman" w:cs="Times New Roman"/>
          <w:sz w:val="28"/>
          <w:szCs w:val="28"/>
        </w:rPr>
        <w:t xml:space="preserve"> со дня рождения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русского писателя-натуралиста, М.Д.Зверева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. (26.10.2021)</w:t>
      </w:r>
    </w:p>
    <w:p w14:paraId="2477C6A9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«Ұлттын ұлы ұстазы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» книжная выставка,к 180 летию со дню рождения казахского педагога-просветителя и гуманиста,писателя Ы.Алтынсарина. 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(28.10.2021)</w:t>
      </w:r>
    </w:p>
    <w:p w14:paraId="220D0774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E97EAF">
        <w:rPr>
          <w:rFonts w:ascii="Times New Roman" w:hAnsi="Times New Roman" w:cs="Times New Roman"/>
          <w:b/>
          <w:sz w:val="28"/>
          <w:szCs w:val="28"/>
        </w:rPr>
        <w:t>Собиратель русских слов В. Даль»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книжная выставка, к -215 летию со дня рождения русского писателя,этнографа В.И. Даля.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(08.11.2021)</w:t>
      </w:r>
    </w:p>
    <w:p w14:paraId="68E3C09C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>Достоевский и мир великих романов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»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книжная выставка, к 195 летию со дня рождения русского писателя Ф.М.Достоевского.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(08.11.2021)</w:t>
      </w:r>
    </w:p>
    <w:p w14:paraId="046107DA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>Знаток народной жизни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»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книжная выставка,к  195 летию со дня рождения русского поэта, прозаика,критика,издателя Н.А.Некрасова.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(08.12.2021)</w:t>
      </w:r>
    </w:p>
    <w:p w14:paraId="1976EE3F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E97EAF">
        <w:rPr>
          <w:rStyle w:val="af3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Сені жырлау - мақсатым , мұратым да...»</w:t>
      </w:r>
      <w:r w:rsidRPr="00E97EAF">
        <w:rPr>
          <w:rStyle w:val="af3"/>
          <w:rFonts w:ascii="Times New Roman" w:hAnsi="Times New Roman" w:cs="Times New Roman"/>
          <w:b/>
          <w:bCs/>
          <w:i w:val="0"/>
          <w:iCs w:val="0"/>
          <w:sz w:val="28"/>
          <w:szCs w:val="28"/>
          <w:lang w:val="kk-KZ"/>
        </w:rPr>
        <w:t xml:space="preserve"> </w:t>
      </w:r>
      <w:r w:rsidRPr="00E97EAF">
        <w:rPr>
          <w:rStyle w:val="af3"/>
          <w:rFonts w:ascii="Times New Roman" w:hAnsi="Times New Roman" w:cs="Times New Roman"/>
          <w:i w:val="0"/>
          <w:iCs w:val="0"/>
          <w:sz w:val="28"/>
          <w:szCs w:val="28"/>
          <w:lang w:val="kk-KZ"/>
        </w:rPr>
        <w:t xml:space="preserve">книжная выставка ,к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85 летию со дня рождения акына Жангали Набиуллина</w:t>
      </w:r>
    </w:p>
    <w:p w14:paraId="029E9545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«Балаларға базарлық»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книжная выставка, к 75 летию со дня рождения детского писателя и поэта Ескена Елубаева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. (17.02.2022)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8D13C41" w14:textId="77777777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Style w:val="ad"/>
          <w:rFonts w:ascii="Times New Roman" w:hAnsi="Times New Roman" w:cs="Times New Roman"/>
          <w:sz w:val="28"/>
          <w:szCs w:val="28"/>
        </w:rPr>
        <w:t>«Ұшқыр сезім, терең ойдың ақыны»</w:t>
      </w:r>
      <w:r w:rsidRPr="00E97EAF">
        <w:rPr>
          <w:rStyle w:val="ad"/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E97EAF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kk-KZ"/>
        </w:rPr>
        <w:t xml:space="preserve">книжная выставка, к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115 летию со дня рождения казахского писателя, Габита Мусрепова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. (18.03.2022)</w:t>
      </w:r>
    </w:p>
    <w:p w14:paraId="5C0DE611" w14:textId="6AEC7F18" w:rsidR="00DA56D4" w:rsidRPr="00E97EAF" w:rsidRDefault="00DA56D4" w:rsidP="009616B5">
      <w:pPr>
        <w:numPr>
          <w:ilvl w:val="0"/>
          <w:numId w:val="1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</w:rPr>
        <w:t>«Легендарная казахская героиня»</w:t>
      </w: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, 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книжная выставка к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95 летию со дня рождения летчице ВОВ, штурман-стрелок, Хиуаз Доспановой. 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(12.05.2022).</w:t>
      </w:r>
    </w:p>
    <w:p w14:paraId="1C3FFDD5" w14:textId="77777777" w:rsidR="00DA56D4" w:rsidRPr="00E97EAF" w:rsidRDefault="00DA56D4" w:rsidP="008734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483339FF" w14:textId="0DD4A260" w:rsidR="00DA56D4" w:rsidRPr="00E97EAF" w:rsidRDefault="00DA56D4" w:rsidP="008734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В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рамках Дорожной карты развития школьных библиотек организаций образования на 2020-2025 годы Департаментом образования Западно-Казахстанской области по направлению повышения читательской грамотности учащихся «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Оқуға құштар мектеп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,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мероприятии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при ОШ №16 «Кітап оқып, рухани бай бол».</w:t>
      </w:r>
    </w:p>
    <w:p w14:paraId="17D1BC95" w14:textId="77777777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В соответствие с поручением Главы государства Касым-Жомарта Токаева, озвученного в ходе заседания IV Национального совета общественного доверия от 21 октября 2020 года, Министерство науки и образования (МОН) утвердил проект «Читающая школа», рассчитанный на 2020-202</w:t>
      </w:r>
      <w:r w:rsidRPr="00E97EAF">
        <w:rPr>
          <w:sz w:val="28"/>
          <w:szCs w:val="28"/>
          <w:lang w:val="kk-KZ"/>
        </w:rPr>
        <w:t>5</w:t>
      </w:r>
      <w:r w:rsidRPr="00E97EAF">
        <w:rPr>
          <w:sz w:val="28"/>
          <w:szCs w:val="28"/>
        </w:rPr>
        <w:t>годы.</w:t>
      </w:r>
    </w:p>
    <w:p w14:paraId="643C6AAE" w14:textId="28C1CE22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Цель проекта: развитие культурной и читательской компетентности детей и молодежи, развитие и сохранение культуры детского и юношеского чтения посредством участия в проекте «Читающая школа», пропагандировать семейное чтение, пополнение библиотечного фонда художественной литературой. Читающей нацией мы можем стать только в том случае, если будем прививать любовь к чтению с младших классов. А чтобы подрастающее поколение было функционально грамотным, очень важно, чтобы дети читали художественную литературу.</w:t>
      </w:r>
    </w:p>
    <w:p w14:paraId="7CD58B25" w14:textId="77777777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Чтобы обеспечить детям доступ к художественной литературе, министерством разработан специальный проект, в рамках которого будут приняты меры по развитию кадрового потенциала библиотек организаций образования, улучшению материально-технической и информационной базы, а также по осуществлению ежегодного закупа художественной литературы для детей.</w:t>
      </w:r>
    </w:p>
    <w:p w14:paraId="274806E6" w14:textId="77777777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При этом в рамках данного проекта особое внимание будет уделено обеспечению доступности литературы на государственном языке, причем не только казахстанских авторов, но и мировой литературы.</w:t>
      </w:r>
    </w:p>
    <w:p w14:paraId="113D7428" w14:textId="77777777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«Еще одним направлением станет обеспечение книгами такого жанра, как научная фантастика. Она развивает гибкость мышления, воображение, расширяет картину мира и помогает детям стать более жизнестойкими.</w:t>
      </w:r>
    </w:p>
    <w:p w14:paraId="7D9DEAC2" w14:textId="77777777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Все мы читаем по разным причинам: одни для расширения кругозора, другие берут в руки книгу, когда нужно получить информацию для работы, а кто-то для того, чтобы просто скрасить досуг. Но какие бы ни были причины, важно развивать навыки читательской грамотности.</w:t>
      </w:r>
    </w:p>
    <w:p w14:paraId="2E441894" w14:textId="77777777" w:rsidR="00DA56D4" w:rsidRPr="00E97EAF" w:rsidRDefault="00DA56D4" w:rsidP="00873427">
      <w:pPr>
        <w:pStyle w:val="aff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«Чтение способствует расширению кругозора, знаний о мире, развивает критическое мышление, помогает усвоить образцы поведения, которые воплощаются в героях произведений, в целом, воспитывает и окультуривает человека. И все это нужно закладывать в детстве. Именно тогда любовь к литературе будет присутствовать на протяжении всей жизни человека», также чтение является важнейшим фактором развития образования, воспитания и повышения культуры наших детей».</w:t>
      </w:r>
    </w:p>
    <w:p w14:paraId="056FA23D" w14:textId="77777777" w:rsidR="00DA56D4" w:rsidRDefault="00DA56D4" w:rsidP="00873427">
      <w:pPr>
        <w:pStyle w:val="aff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97EAF">
        <w:rPr>
          <w:sz w:val="28"/>
          <w:szCs w:val="28"/>
        </w:rPr>
        <w:t>Согласно плану мероприятий по реализации проекта «Читающая школа»</w:t>
      </w:r>
    </w:p>
    <w:p w14:paraId="3F949BBF" w14:textId="77777777" w:rsidR="005B3300" w:rsidRPr="005B3300" w:rsidRDefault="005B3300" w:rsidP="005B33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AFA1AE" w14:textId="31235D3E" w:rsidR="00DA56D4" w:rsidRPr="00E97EAF" w:rsidRDefault="00DA56D4" w:rsidP="009616B5">
      <w:pPr>
        <w:numPr>
          <w:ilvl w:val="0"/>
          <w:numId w:val="1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EA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направление « Чтение по всем направлениям»</w:t>
      </w:r>
    </w:p>
    <w:p w14:paraId="3ADA476F" w14:textId="34BCECEA" w:rsidR="00DA56D4" w:rsidRPr="00E97EAF" w:rsidRDefault="00DA56D4" w:rsidP="008734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20864" behindDoc="0" locked="0" layoutInCell="1" allowOverlap="1" wp14:anchorId="2ECF9AF5" wp14:editId="26F231A1">
            <wp:simplePos x="0" y="0"/>
            <wp:positionH relativeFrom="column">
              <wp:posOffset>450850</wp:posOffset>
            </wp:positionH>
            <wp:positionV relativeFrom="paragraph">
              <wp:posOffset>471805</wp:posOffset>
            </wp:positionV>
            <wp:extent cx="3082925" cy="1390650"/>
            <wp:effectExtent l="0" t="0" r="3175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97EAF">
        <w:rPr>
          <w:rFonts w:ascii="Times New Roman" w:eastAsia="Times New Roman" w:hAnsi="Times New Roman" w:cs="Times New Roman"/>
          <w:sz w:val="28"/>
          <w:szCs w:val="28"/>
          <w:lang w:val="kk-KZ"/>
        </w:rPr>
        <w:t>арафон «Бабушкины сказки» на</w:t>
      </w:r>
      <w:r w:rsidRPr="00E97EAF">
        <w:rPr>
          <w:rFonts w:ascii="Times New Roman" w:eastAsia="Times New Roman" w:hAnsi="Times New Roman" w:cs="Times New Roman"/>
          <w:sz w:val="28"/>
          <w:szCs w:val="28"/>
        </w:rPr>
        <w:t xml:space="preserve"> уроках и внеурочное время ребята знакомятся со сказками</w:t>
      </w:r>
    </w:p>
    <w:p w14:paraId="62F34224" w14:textId="519FEE14" w:rsidR="00DA56D4" w:rsidRPr="00E97EAF" w:rsidRDefault="00DA56D4" w:rsidP="008734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F0655" wp14:editId="53365DF6">
            <wp:extent cx="2254103" cy="22541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43" cy="22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5099" w14:textId="77777777" w:rsidR="00DA56D4" w:rsidRPr="00E97EAF" w:rsidRDefault="00DA56D4" w:rsidP="008734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eastAsia="Times New Roman" w:hAnsi="Times New Roman" w:cs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  <w:r w:rsidRPr="00E97EAF">
        <w:rPr>
          <w:rFonts w:ascii="Times New Roman" w:eastAsia="Times New Roman" w:hAnsi="Times New Roman" w:cs="Times New Roman"/>
          <w:noProof/>
          <w:sz w:val="28"/>
          <w:szCs w:val="28"/>
          <w:lang w:val="x-none"/>
        </w:rPr>
        <w:t xml:space="preserve"> </w:t>
      </w:r>
    </w:p>
    <w:p w14:paraId="3049B82D" w14:textId="77777777" w:rsidR="00DA56D4" w:rsidRPr="00E97EAF" w:rsidRDefault="00000000" w:rsidP="00873427">
      <w:pPr>
        <w:spacing w:after="0" w:line="240" w:lineRule="auto"/>
        <w:rPr>
          <w:rStyle w:val="af1"/>
          <w:rFonts w:ascii="Times New Roman" w:hAnsi="Times New Roman" w:cs="Times New Roman"/>
          <w:b/>
          <w:color w:val="auto"/>
          <w:sz w:val="28"/>
          <w:szCs w:val="28"/>
        </w:rPr>
      </w:pPr>
      <w:hyperlink r:id="rId27" w:history="1">
        <w:hyperlink r:id="rId28" w:history="1">
          <w:r w:rsidR="00DA56D4" w:rsidRPr="00E97EAF">
            <w:rPr>
              <w:rStyle w:val="af1"/>
              <w:rFonts w:ascii="Times New Roman" w:hAnsi="Times New Roman" w:cs="Times New Roman"/>
              <w:b/>
              <w:color w:val="auto"/>
              <w:sz w:val="28"/>
              <w:szCs w:val="28"/>
            </w:rPr>
            <w:t>https://www.instagram.com/tv/CVf4B3MF3W5/?utm_medium=copy_link</w:t>
          </w:r>
        </w:hyperlink>
      </w:hyperlink>
    </w:p>
    <w:p w14:paraId="172B71D7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https://m.facebook.com/story.php?story_fbid=422847285973755&amp;id=100047454620669</w:t>
      </w:r>
    </w:p>
    <w:p w14:paraId="34C397E0" w14:textId="77777777" w:rsidR="00DA56D4" w:rsidRPr="00E97EAF" w:rsidRDefault="00DA56D4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2-направление-«Пространство свободного чтения»</w:t>
      </w:r>
    </w:p>
    <w:p w14:paraId="4EA63B46" w14:textId="77777777" w:rsidR="00DA56D4" w:rsidRPr="00E97EAF" w:rsidRDefault="00DA56D4" w:rsidP="008734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Прочитай за 20 мин,напиши эссе за 3 минутты»</w:t>
      </w:r>
    </w:p>
    <w:p w14:paraId="5A3CD088" w14:textId="411608B1" w:rsidR="00DA56D4" w:rsidRPr="00E97EAF" w:rsidRDefault="00DA56D4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15E36CEC" wp14:editId="15D60524">
            <wp:simplePos x="0" y="0"/>
            <wp:positionH relativeFrom="column">
              <wp:posOffset>2002790</wp:posOffset>
            </wp:positionH>
            <wp:positionV relativeFrom="paragraph">
              <wp:posOffset>1346835</wp:posOffset>
            </wp:positionV>
            <wp:extent cx="2657475" cy="1583690"/>
            <wp:effectExtent l="0" t="0" r="9525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3F861514" wp14:editId="05585542">
            <wp:simplePos x="0" y="0"/>
            <wp:positionH relativeFrom="column">
              <wp:posOffset>3810</wp:posOffset>
            </wp:positionH>
            <wp:positionV relativeFrom="paragraph">
              <wp:posOffset>1283335</wp:posOffset>
            </wp:positionV>
            <wp:extent cx="1711325" cy="1711325"/>
            <wp:effectExtent l="0" t="0" r="3175" b="317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Bookcrossing «Читай и дари другим». 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В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рамках акции в фойе библиотеки было оформлены книжные полки с произведениями художественной литературы, каждый участник должен оставить книгу, которую он прочитал. Таким образом, каждый читатель представляет книгу, которую он прочитал, следующему человеку.Каждый читатель рекламирует свою прочитанную книгу.</w:t>
      </w:r>
    </w:p>
    <w:p w14:paraId="5816D512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EF8EEB9" w14:textId="77777777" w:rsidR="00DA56D4" w:rsidRPr="00E97EAF" w:rsidRDefault="00000000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31" w:history="1">
        <w:r w:rsidR="00DA56D4" w:rsidRPr="00E97EAF">
          <w:rPr>
            <w:rStyle w:val="af1"/>
            <w:rFonts w:ascii="Times New Roman" w:hAnsi="Times New Roman" w:cs="Times New Roman"/>
            <w:b/>
            <w:bCs/>
            <w:color w:val="auto"/>
            <w:sz w:val="28"/>
            <w:szCs w:val="28"/>
            <w:lang w:val="kk-KZ"/>
          </w:rPr>
          <w:t>https://www</w:t>
        </w:r>
      </w:hyperlink>
      <w:r w:rsidR="00DA56D4"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.instagram.com/tv/CVSAm7DlhAN/?utm_medium=copy_link</w:t>
      </w:r>
    </w:p>
    <w:p w14:paraId="2EEB3195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FD9FD12" w14:textId="399A14F5" w:rsidR="00DA56D4" w:rsidRPr="00E97EAF" w:rsidRDefault="00DA56D4" w:rsidP="008734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«Каникулы интересны с книгой» организация дистанционного чтения книг в период осенних, зимних, весенних, летних каникул",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на осенних каникулах ученики начальных</w:t>
      </w: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классов отправляли рассылку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лучших практических видеороликов,на страницах в социальных сетях,а также рисовали любимых персонажей по прочитанной книге.</w:t>
      </w:r>
    </w:p>
    <w:p w14:paraId="38CE4A25" w14:textId="5B6FA5D9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 wp14:anchorId="50D6463E" wp14:editId="557A1AED">
            <wp:simplePos x="0" y="0"/>
            <wp:positionH relativeFrom="margin">
              <wp:posOffset>3703955</wp:posOffset>
            </wp:positionH>
            <wp:positionV relativeFrom="paragraph">
              <wp:posOffset>9525</wp:posOffset>
            </wp:positionV>
            <wp:extent cx="160782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242" y="21310"/>
                <wp:lineTo x="21242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 wp14:anchorId="1ECD9271" wp14:editId="740555CE">
            <wp:simplePos x="0" y="0"/>
            <wp:positionH relativeFrom="margin">
              <wp:posOffset>1528918</wp:posOffset>
            </wp:positionH>
            <wp:positionV relativeFrom="paragraph">
              <wp:posOffset>9629</wp:posOffset>
            </wp:positionV>
            <wp:extent cx="1988820" cy="1490980"/>
            <wp:effectExtent l="0" t="0" r="0" b="0"/>
            <wp:wrapThrough wrapText="bothSides">
              <wp:wrapPolygon edited="0">
                <wp:start x="0" y="0"/>
                <wp:lineTo x="0" y="21250"/>
                <wp:lineTo x="21310" y="21250"/>
                <wp:lineTo x="2131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912" behindDoc="0" locked="0" layoutInCell="1" allowOverlap="1" wp14:anchorId="47518E51" wp14:editId="653A6A9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71600" cy="1829435"/>
            <wp:effectExtent l="0" t="0" r="0" b="0"/>
            <wp:wrapThrough wrapText="bothSides">
              <wp:wrapPolygon edited="0">
                <wp:start x="0" y="0"/>
                <wp:lineTo x="0" y="21368"/>
                <wp:lineTo x="21300" y="21368"/>
                <wp:lineTo x="2130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2" cy="18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F4688" w14:textId="0AC9B678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4841A81F" w14:textId="77777777" w:rsidR="00DA56D4" w:rsidRPr="00E97EAF" w:rsidRDefault="00000000" w:rsidP="008734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35" w:history="1">
        <w:r w:rsidR="00DA56D4" w:rsidRPr="00E97EAF">
          <w:rPr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https://www.instagram.com/tv/CVzozIhFvd4/?utm_medium=copy_link</w:t>
        </w:r>
      </w:hyperlink>
    </w:p>
    <w:p w14:paraId="19DB8980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Cs/>
          <w:sz w:val="28"/>
          <w:szCs w:val="28"/>
          <w:lang w:val="kk-KZ"/>
        </w:rPr>
        <w:t>https://www.instagram.com/tv/CWXRk42oU21/?utm_medium=copy_link</w:t>
      </w:r>
    </w:p>
    <w:p w14:paraId="1636BDFB" w14:textId="77777777" w:rsidR="00DA56D4" w:rsidRPr="00E97EAF" w:rsidRDefault="00000000" w:rsidP="00873427">
      <w:pPr>
        <w:spacing w:after="0" w:line="240" w:lineRule="auto"/>
        <w:rPr>
          <w:rStyle w:val="af1"/>
          <w:rFonts w:ascii="Times New Roman" w:hAnsi="Times New Roman" w:cs="Times New Roman"/>
          <w:bCs/>
          <w:color w:val="auto"/>
          <w:sz w:val="28"/>
          <w:szCs w:val="28"/>
          <w:lang w:val="kk-KZ"/>
        </w:rPr>
      </w:pPr>
      <w:hyperlink r:id="rId36" w:history="1">
        <w:r w:rsidR="00DA56D4" w:rsidRPr="00E97EAF">
          <w:rPr>
            <w:rStyle w:val="af1"/>
            <w:rFonts w:ascii="Times New Roman" w:hAnsi="Times New Roman" w:cs="Times New Roman"/>
            <w:bCs/>
            <w:color w:val="auto"/>
            <w:sz w:val="28"/>
            <w:szCs w:val="28"/>
            <w:lang w:val="kk-KZ"/>
          </w:rPr>
          <w:t>https://m.facebook.com/story.php?story_fbid=422848062640344&amp;id=100047454620669</w:t>
        </w:r>
      </w:hyperlink>
    </w:p>
    <w:p w14:paraId="4D230ECA" w14:textId="77777777" w:rsidR="00DA56D4" w:rsidRPr="00E97EAF" w:rsidRDefault="00DA56D4" w:rsidP="00873427">
      <w:pPr>
        <w:spacing w:after="0" w:line="240" w:lineRule="auto"/>
        <w:rPr>
          <w:rStyle w:val="af1"/>
          <w:rFonts w:ascii="Times New Roman" w:hAnsi="Times New Roman" w:cs="Times New Roman"/>
          <w:bCs/>
          <w:color w:val="auto"/>
          <w:sz w:val="28"/>
          <w:szCs w:val="28"/>
          <w:lang w:val="kk-KZ"/>
        </w:rPr>
      </w:pPr>
      <w:r w:rsidRPr="00E97EAF">
        <w:rPr>
          <w:rStyle w:val="af1"/>
          <w:rFonts w:ascii="Times New Roman" w:hAnsi="Times New Roman" w:cs="Times New Roman"/>
          <w:bCs/>
          <w:color w:val="auto"/>
          <w:sz w:val="28"/>
          <w:szCs w:val="28"/>
          <w:lang w:val="kk-KZ"/>
        </w:rPr>
        <w:t>https://www.instagram.com/p/Cb26JoxMFUS/?igshid=YmMyMTA2M2Y=</w:t>
      </w:r>
    </w:p>
    <w:p w14:paraId="4867D076" w14:textId="77777777" w:rsidR="00DA56D4" w:rsidRPr="00E97EAF" w:rsidRDefault="00DA56D4" w:rsidP="00873427">
      <w:pPr>
        <w:spacing w:after="0" w:line="240" w:lineRule="auto"/>
        <w:rPr>
          <w:rStyle w:val="af1"/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</w:p>
    <w:p w14:paraId="54FB3598" w14:textId="77777777" w:rsidR="00DA56D4" w:rsidRPr="00E97EAF" w:rsidRDefault="00DA56D4" w:rsidP="00873427">
      <w:pPr>
        <w:spacing w:after="0" w:line="240" w:lineRule="auto"/>
        <w:jc w:val="both"/>
        <w:rPr>
          <w:rStyle w:val="af1"/>
          <w:rFonts w:ascii="Times New Roman" w:hAnsi="Times New Roman" w:cs="Times New Roman"/>
          <w:b/>
          <w:color w:val="auto"/>
          <w:sz w:val="28"/>
          <w:szCs w:val="28"/>
          <w:u w:val="none"/>
          <w:lang w:val="kk-KZ"/>
        </w:rPr>
      </w:pPr>
      <w:r w:rsidRPr="00E97EAF">
        <w:rPr>
          <w:rStyle w:val="af1"/>
          <w:rFonts w:ascii="Times New Roman" w:hAnsi="Times New Roman" w:cs="Times New Roman"/>
          <w:b/>
          <w:color w:val="auto"/>
          <w:sz w:val="28"/>
          <w:szCs w:val="28"/>
          <w:u w:val="none"/>
          <w:lang w:val="kk-KZ"/>
        </w:rPr>
        <w:t>КВН «По сказкам Пушкина»</w:t>
      </w:r>
    </w:p>
    <w:p w14:paraId="4443FCBB" w14:textId="49D8AA4D" w:rsidR="00DA56D4" w:rsidRPr="00E97EAF" w:rsidRDefault="00DA56D4" w:rsidP="00873427">
      <w:pPr>
        <w:spacing w:after="0" w:line="240" w:lineRule="auto"/>
        <w:ind w:firstLine="709"/>
        <w:jc w:val="both"/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4F77CACC" wp14:editId="5B72CA8A">
            <wp:simplePos x="0" y="0"/>
            <wp:positionH relativeFrom="column">
              <wp:posOffset>2279650</wp:posOffset>
            </wp:positionH>
            <wp:positionV relativeFrom="paragraph">
              <wp:posOffset>3274060</wp:posOffset>
            </wp:positionV>
            <wp:extent cx="1860550" cy="1393825"/>
            <wp:effectExtent l="0" t="0" r="635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1E00A428" wp14:editId="5C948B95">
            <wp:simplePos x="0" y="0"/>
            <wp:positionH relativeFrom="column">
              <wp:posOffset>3810</wp:posOffset>
            </wp:positionH>
            <wp:positionV relativeFrom="paragraph">
              <wp:posOffset>3274060</wp:posOffset>
            </wp:positionV>
            <wp:extent cx="1892300" cy="1419225"/>
            <wp:effectExtent l="0" t="0" r="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802C9B2" wp14:editId="096160EB">
            <wp:simplePos x="0" y="0"/>
            <wp:positionH relativeFrom="column">
              <wp:posOffset>3810</wp:posOffset>
            </wp:positionH>
            <wp:positionV relativeFrom="paragraph">
              <wp:posOffset>1700530</wp:posOffset>
            </wp:positionV>
            <wp:extent cx="1934845" cy="1447800"/>
            <wp:effectExtent l="0" t="0" r="825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41ABD478" wp14:editId="6F2307CA">
            <wp:simplePos x="0" y="0"/>
            <wp:positionH relativeFrom="column">
              <wp:posOffset>2290193</wp:posOffset>
            </wp:positionH>
            <wp:positionV relativeFrom="paragraph">
              <wp:posOffset>1721485</wp:posOffset>
            </wp:positionV>
            <wp:extent cx="1868805" cy="1403350"/>
            <wp:effectExtent l="0" t="0" r="0" b="635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Style w:val="af1"/>
          <w:rFonts w:ascii="Times New Roman" w:hAnsi="Times New Roman" w:cs="Times New Roman"/>
          <w:bCs/>
          <w:color w:val="auto"/>
          <w:sz w:val="28"/>
          <w:szCs w:val="28"/>
          <w:u w:val="none"/>
          <w:lang w:val="kk-KZ"/>
        </w:rPr>
        <w:t>С целью реализации проекта «Читающая школа» согласна плану работы на весенних каникулах-в школе среди учащихся 4 классов был проведен КВН «По сказкам Пушкина».Целью данного мероприятия:повторить,обобщить знания о творчестве А.С.Пушкина.Уметь узнавать его сказки по его характерным особенностям.Расширять читатаельский кругозор,прививать интерес к чтению.Ребята отлично справились с заданиями,проявили находчивость и сообразительность,продемонстрировали любовь к сказкам А.С.Пушкина.</w:t>
      </w:r>
    </w:p>
    <w:p w14:paraId="5098E627" w14:textId="77777777" w:rsidR="00DA56D4" w:rsidRPr="00E97EAF" w:rsidRDefault="00000000" w:rsidP="008734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41" w:history="1">
        <w:r w:rsidR="00DA56D4" w:rsidRPr="005B3300">
          <w:rPr>
            <w:rStyle w:val="af1"/>
            <w:rFonts w:ascii="Times New Roman" w:hAnsi="Times New Roman" w:cs="Times New Roman"/>
            <w:bCs/>
            <w:color w:val="auto"/>
            <w:sz w:val="28"/>
            <w:szCs w:val="28"/>
            <w:lang w:val="kk-KZ"/>
          </w:rPr>
          <w:t>https://www.instagram.com/tv/Cb253lel8LX/?igshid=YmMyMTA2M2Y=</w:t>
        </w:r>
      </w:hyperlink>
      <w:r w:rsidR="00DA56D4" w:rsidRPr="00E97EA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0A13012A" w14:textId="77777777" w:rsidR="00FF22D2" w:rsidRPr="005B3300" w:rsidRDefault="00FF22D2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4C2452E" w14:textId="2E38E075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>3-направление-«Саморазвитие через чтение книг»</w:t>
      </w:r>
    </w:p>
    <w:p w14:paraId="7BE4B579" w14:textId="370CDB7B" w:rsidR="00DA56D4" w:rsidRPr="00E97EAF" w:rsidRDefault="00FF22D2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206127" distB="199356" distL="336275" distR="315134" simplePos="0" relativeHeight="251633152" behindDoc="0" locked="0" layoutInCell="1" allowOverlap="1" wp14:anchorId="1DFD6831" wp14:editId="62034D42">
            <wp:simplePos x="0" y="0"/>
            <wp:positionH relativeFrom="column">
              <wp:posOffset>2141013</wp:posOffset>
            </wp:positionH>
            <wp:positionV relativeFrom="paragraph">
              <wp:posOffset>2303869</wp:posOffset>
            </wp:positionV>
            <wp:extent cx="1998345" cy="986155"/>
            <wp:effectExtent l="190500" t="190500" r="192405" b="19494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42" cstate="print"/>
                    <a:srcRect l="859" t="22067" b="16343"/>
                    <a:stretch/>
                  </pic:blipFill>
                  <pic:spPr>
                    <a:xfrm>
                      <a:off x="0" y="0"/>
                      <a:ext cx="1998345" cy="98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056" behindDoc="0" locked="0" layoutInCell="1" allowOverlap="1" wp14:anchorId="1D92CFD5" wp14:editId="5FC2720B">
            <wp:simplePos x="0" y="0"/>
            <wp:positionH relativeFrom="column">
              <wp:posOffset>-49323</wp:posOffset>
            </wp:positionH>
            <wp:positionV relativeFrom="paragraph">
              <wp:posOffset>2207999</wp:posOffset>
            </wp:positionV>
            <wp:extent cx="2051685" cy="1094105"/>
            <wp:effectExtent l="76200" t="76200" r="234315" b="2203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09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1" locked="0" layoutInCell="1" allowOverlap="1" wp14:anchorId="19A65AFD" wp14:editId="172A73E1">
            <wp:simplePos x="0" y="0"/>
            <wp:positionH relativeFrom="column">
              <wp:posOffset>25651</wp:posOffset>
            </wp:positionH>
            <wp:positionV relativeFrom="paragraph">
              <wp:posOffset>698781</wp:posOffset>
            </wp:positionV>
            <wp:extent cx="1339215" cy="1307804"/>
            <wp:effectExtent l="0" t="0" r="0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4" cy="13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243BE26A" wp14:editId="65A7B54F">
            <wp:simplePos x="0" y="0"/>
            <wp:positionH relativeFrom="column">
              <wp:posOffset>1588135</wp:posOffset>
            </wp:positionH>
            <wp:positionV relativeFrom="paragraph">
              <wp:posOffset>719455</wp:posOffset>
            </wp:positionV>
            <wp:extent cx="2931795" cy="1329055"/>
            <wp:effectExtent l="0" t="0" r="1905" b="444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b/>
          <w:sz w:val="28"/>
          <w:szCs w:val="28"/>
        </w:rPr>
        <w:t>"Один класс-одна книга"</w:t>
      </w:r>
      <w:r w:rsidR="00DA56D4" w:rsidRPr="00E97EAF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="00DA56D4" w:rsidRPr="00E97EAF">
        <w:rPr>
          <w:rFonts w:ascii="Times New Roman" w:hAnsi="Times New Roman" w:cs="Times New Roman"/>
          <w:bCs/>
          <w:sz w:val="28"/>
          <w:szCs w:val="28"/>
          <w:lang w:val="kk-KZ"/>
        </w:rPr>
        <w:t>с классом снимали на видео флешмоб.Ч</w:t>
      </w:r>
      <w:r w:rsidR="00DA56D4" w:rsidRPr="00E97EAF">
        <w:rPr>
          <w:rFonts w:ascii="Times New Roman" w:hAnsi="Times New Roman" w:cs="Times New Roman"/>
          <w:bCs/>
          <w:sz w:val="28"/>
          <w:szCs w:val="28"/>
        </w:rPr>
        <w:t>тение книг разных</w:t>
      </w:r>
      <w:r w:rsidR="00DA56D4" w:rsidRPr="00E97EAF">
        <w:rPr>
          <w:rFonts w:ascii="Times New Roman" w:hAnsi="Times New Roman" w:cs="Times New Roman"/>
          <w:sz w:val="28"/>
          <w:szCs w:val="28"/>
        </w:rPr>
        <w:t xml:space="preserve"> жанров</w:t>
      </w:r>
      <w:r w:rsidR="00DA56D4" w:rsidRPr="00E97EA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A56D4" w:rsidRPr="00E97EAF">
        <w:rPr>
          <w:rFonts w:ascii="Times New Roman" w:hAnsi="Times New Roman" w:cs="Times New Roman"/>
          <w:sz w:val="28"/>
          <w:szCs w:val="28"/>
        </w:rPr>
        <w:t xml:space="preserve"> приглашение к чтению всех книг, выбранных классом обучающихся</w:t>
      </w:r>
      <w:r w:rsidR="00DA56D4" w:rsidRPr="00E97EAF">
        <w:rPr>
          <w:rFonts w:ascii="Times New Roman" w:hAnsi="Times New Roman" w:cs="Times New Roman"/>
          <w:sz w:val="28"/>
          <w:szCs w:val="28"/>
          <w:lang w:val="kk-KZ"/>
        </w:rPr>
        <w:t>,р</w:t>
      </w:r>
      <w:r w:rsidR="00DA56D4" w:rsidRPr="00E97EAF">
        <w:rPr>
          <w:rFonts w:ascii="Times New Roman" w:hAnsi="Times New Roman" w:cs="Times New Roman"/>
          <w:sz w:val="28"/>
          <w:szCs w:val="28"/>
        </w:rPr>
        <w:t>екламирует книгу, прочитанную классом, как героев книги</w:t>
      </w:r>
      <w:r w:rsidR="00DA56D4" w:rsidRPr="00E97EA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2BF2B8D" w14:textId="2D6299C4" w:rsidR="00DA56D4" w:rsidRPr="00E97EAF" w:rsidRDefault="00000000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hyperlink r:id="rId46" w:history="1">
        <w:r w:rsidR="00DA56D4" w:rsidRPr="00E97EAF">
          <w:rPr>
            <w:rStyle w:val="af1"/>
            <w:rFonts w:ascii="Times New Roman" w:hAnsi="Times New Roman" w:cs="Times New Roman"/>
            <w:b/>
            <w:bCs/>
            <w:color w:val="auto"/>
            <w:sz w:val="28"/>
            <w:szCs w:val="28"/>
            <w:lang w:val="kk-KZ"/>
          </w:rPr>
          <w:t>https://www.instagram.com/tv/CaY2zDhlUYq/?utm_medium=copy_link</w:t>
        </w:r>
      </w:hyperlink>
    </w:p>
    <w:p w14:paraId="7AF662C3" w14:textId="77777777" w:rsidR="00DA56D4" w:rsidRPr="00E97EAF" w:rsidRDefault="00000000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hyperlink r:id="rId47" w:history="1">
        <w:r w:rsidR="00DA56D4" w:rsidRPr="00E97EAF">
          <w:rPr>
            <w:rStyle w:val="af1"/>
            <w:rFonts w:ascii="Times New Roman" w:hAnsi="Times New Roman" w:cs="Times New Roman"/>
            <w:b/>
            <w:bCs/>
            <w:color w:val="auto"/>
            <w:sz w:val="28"/>
            <w:szCs w:val="28"/>
            <w:lang w:val="kk-KZ"/>
          </w:rPr>
          <w:t>https://www.instagram.com/tv/CaY2zDhlUYq/?utm_medium=copy_link</w:t>
        </w:r>
      </w:hyperlink>
    </w:p>
    <w:p w14:paraId="4C242734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200E071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Әдеби Ақжайық»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проект</w:t>
      </w:r>
    </w:p>
    <w:p w14:paraId="16AF0DC5" w14:textId="3F320B58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 планом проект 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Әдеби Ақжайық» ,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среди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сообщества «Болашақ» был проведен вечер-портрет под названием «Тамаша талант иесі – Тайыр»,посвященный творчеству Таира Жарокова. (18.04.2022)</w:t>
      </w:r>
    </w:p>
    <w:p w14:paraId="54AFF351" w14:textId="4994070E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D163F77" w14:textId="4EDF935B" w:rsidR="00DA56D4" w:rsidRPr="00E97EAF" w:rsidRDefault="00FF22D2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2869D3A7" wp14:editId="5A089371">
            <wp:simplePos x="0" y="0"/>
            <wp:positionH relativeFrom="column">
              <wp:posOffset>46355</wp:posOffset>
            </wp:positionH>
            <wp:positionV relativeFrom="paragraph">
              <wp:posOffset>226695</wp:posOffset>
            </wp:positionV>
            <wp:extent cx="1892300" cy="189230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4-е направление-«Традиции семейного чтения»</w:t>
      </w:r>
    </w:p>
    <w:p w14:paraId="598DBEA7" w14:textId="113A51CE" w:rsidR="00DA56D4" w:rsidRPr="00E97EAF" w:rsidRDefault="00DA56D4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</w:rPr>
        <w:t>Проект «Читающая школа» активно поддерживают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 и наша школа №16</w:t>
      </w:r>
      <w:r w:rsidRPr="00E97EAF">
        <w:rPr>
          <w:rFonts w:ascii="Times New Roman" w:hAnsi="Times New Roman" w:cs="Times New Roman"/>
          <w:sz w:val="28"/>
          <w:szCs w:val="28"/>
        </w:rPr>
        <w:t>. ​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В целом данный проект нацелен на охват всего школьного коллектива и ориентирован на положительный результат. Особое внимание уделяется семейному чтению. </w:t>
      </w:r>
    </w:p>
    <w:p w14:paraId="2DD7E16A" w14:textId="77777777" w:rsidR="00DA56D4" w:rsidRPr="00E97EAF" w:rsidRDefault="00DA56D4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С целью реализации 4-го направления Проекта «Читающая школа» - в школе среди учащихся начальных классов было проведена акция  «Традиции семейного чтения». Цель данного проекта является привитие любви к литературе через совместное семейное чтение книг,  укрепление отношений между отцом и ребенком, мамой и ребенком, привлечение к совместному чтению книг, привлечение внимания отца и матери к воспитанию детей. </w:t>
      </w:r>
    </w:p>
    <w:p w14:paraId="4DEF63B1" w14:textId="39DBD5D0" w:rsidR="00DA56D4" w:rsidRPr="00E97EAF" w:rsidRDefault="00FF22D2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EE96AA8" wp14:editId="71145B47">
            <wp:simplePos x="0" y="0"/>
            <wp:positionH relativeFrom="column">
              <wp:posOffset>195580</wp:posOffset>
            </wp:positionH>
            <wp:positionV relativeFrom="paragraph">
              <wp:posOffset>677545</wp:posOffset>
            </wp:positionV>
            <wp:extent cx="1520190" cy="1350010"/>
            <wp:effectExtent l="0" t="0" r="3810" b="254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5BADA9B0" wp14:editId="41A65BB0">
            <wp:simplePos x="0" y="0"/>
            <wp:positionH relativeFrom="column">
              <wp:posOffset>1811759</wp:posOffset>
            </wp:positionH>
            <wp:positionV relativeFrom="paragraph">
              <wp:posOffset>677102</wp:posOffset>
            </wp:positionV>
            <wp:extent cx="1786255" cy="1320165"/>
            <wp:effectExtent l="0" t="0" r="444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sz w:val="28"/>
          <w:szCs w:val="28"/>
          <w:lang w:val="kk-KZ"/>
        </w:rPr>
        <w:t>Книга всегда была духовным богатством человечества. Только читая книгу, мы можем предсказывать и прокладывать идеальный путь к нашему будущему!</w:t>
      </w:r>
    </w:p>
    <w:p w14:paraId="45F4BAD2" w14:textId="77777777" w:rsidR="00FF22D2" w:rsidRPr="00E97EAF" w:rsidRDefault="00FF22D2" w:rsidP="00873427">
      <w:pPr>
        <w:tabs>
          <w:tab w:val="left" w:pos="7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9DC97BD" w14:textId="779E744F" w:rsidR="00DA56D4" w:rsidRPr="00E97EAF" w:rsidRDefault="00FF22D2" w:rsidP="00873427">
      <w:pPr>
        <w:tabs>
          <w:tab w:val="left" w:pos="7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0A23C2A9" wp14:editId="606B3BCD">
            <wp:simplePos x="0" y="0"/>
            <wp:positionH relativeFrom="column">
              <wp:posOffset>4257040</wp:posOffset>
            </wp:positionH>
            <wp:positionV relativeFrom="paragraph">
              <wp:posOffset>256540</wp:posOffset>
            </wp:positionV>
            <wp:extent cx="1419225" cy="1360805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3053AC1D" wp14:editId="27F665F1">
            <wp:simplePos x="0" y="0"/>
            <wp:positionH relativeFrom="column">
              <wp:posOffset>1641475</wp:posOffset>
            </wp:positionH>
            <wp:positionV relativeFrom="paragraph">
              <wp:posOffset>235585</wp:posOffset>
            </wp:positionV>
            <wp:extent cx="2522220" cy="147510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14FEB2F3" wp14:editId="553F5234">
            <wp:simplePos x="0" y="0"/>
            <wp:positionH relativeFrom="column">
              <wp:posOffset>-378460</wp:posOffset>
            </wp:positionH>
            <wp:positionV relativeFrom="paragraph">
              <wp:posOffset>235585</wp:posOffset>
            </wp:positionV>
            <wp:extent cx="1966595" cy="147510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Инста-акция «Читаю с отцом» </w:t>
      </w:r>
    </w:p>
    <w:p w14:paraId="39392070" w14:textId="78C6A46A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F9E454C" w14:textId="3FF3A8BE" w:rsidR="00DA56D4" w:rsidRPr="00E97EAF" w:rsidRDefault="00FF22D2" w:rsidP="00873427">
      <w:pPr>
        <w:tabs>
          <w:tab w:val="left" w:pos="7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18EF9195" wp14:editId="6D7B9419">
            <wp:simplePos x="0" y="0"/>
            <wp:positionH relativeFrom="column">
              <wp:posOffset>3661809</wp:posOffset>
            </wp:positionH>
            <wp:positionV relativeFrom="paragraph">
              <wp:posOffset>301921</wp:posOffset>
            </wp:positionV>
            <wp:extent cx="1657350" cy="16573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39B0BFD8" wp14:editId="77557CE4">
            <wp:simplePos x="0" y="0"/>
            <wp:positionH relativeFrom="column">
              <wp:posOffset>1492885</wp:posOffset>
            </wp:positionH>
            <wp:positionV relativeFrom="paragraph">
              <wp:posOffset>297815</wp:posOffset>
            </wp:positionV>
            <wp:extent cx="2019300" cy="1690370"/>
            <wp:effectExtent l="0" t="0" r="0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4CBC9C95" wp14:editId="7E08504F">
            <wp:simplePos x="0" y="0"/>
            <wp:positionH relativeFrom="column">
              <wp:posOffset>-282870</wp:posOffset>
            </wp:positionH>
            <wp:positionV relativeFrom="paragraph">
              <wp:posOffset>291598</wp:posOffset>
            </wp:positionV>
            <wp:extent cx="1695450" cy="16573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b/>
          <w:sz w:val="28"/>
          <w:szCs w:val="28"/>
          <w:lang w:val="kk-KZ"/>
        </w:rPr>
        <w:t>Инста-акция «Мама,почитай книгу»</w:t>
      </w:r>
    </w:p>
    <w:p w14:paraId="55D561EE" w14:textId="333CD63D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761AC1D2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https://www.instagram.com/tv/CaY4HFVlLb3/?igshid=MDJmNzVkMjY=</w:t>
      </w:r>
    </w:p>
    <w:p w14:paraId="7B8A97BC" w14:textId="77777777" w:rsidR="00DA56D4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65E5C624" w14:textId="77777777" w:rsidR="007B1864" w:rsidRDefault="007B186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3AEF46B1" w14:textId="77777777" w:rsidR="007B1864" w:rsidRDefault="007B186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0877D88F" w14:textId="77777777" w:rsidR="007B1864" w:rsidRDefault="007B186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78BB9AC5" w14:textId="77777777" w:rsidR="007B1864" w:rsidRDefault="007B186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74C146E7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5- направление-«Время чтения»</w:t>
      </w:r>
    </w:p>
    <w:p w14:paraId="21FDE17F" w14:textId="1C7E1155" w:rsidR="00DA56D4" w:rsidRPr="00E97EAF" w:rsidRDefault="00FF22D2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7ACFD52B" wp14:editId="5CE75951">
            <wp:simplePos x="0" y="0"/>
            <wp:positionH relativeFrom="column">
              <wp:posOffset>562</wp:posOffset>
            </wp:positionH>
            <wp:positionV relativeFrom="paragraph">
              <wp:posOffset>1105284</wp:posOffset>
            </wp:positionV>
            <wp:extent cx="2288540" cy="22885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b/>
          <w:bCs/>
          <w:sz w:val="28"/>
          <w:szCs w:val="28"/>
          <w:lang w:val="en-US"/>
        </w:rPr>
        <w:t>READx</w:t>
      </w:r>
      <w:r w:rsidR="00DA56D4" w:rsidRPr="00E97EAF">
        <w:rPr>
          <w:rFonts w:ascii="Times New Roman" w:hAnsi="Times New Roman" w:cs="Times New Roman"/>
          <w:b/>
          <w:bCs/>
          <w:sz w:val="28"/>
          <w:szCs w:val="28"/>
        </w:rPr>
        <w:t xml:space="preserve"> «Читаем сами и предлагаем другим» </w:t>
      </w:r>
      <w:r w:rsidR="00DA56D4" w:rsidRPr="00E97EAF">
        <w:rPr>
          <w:rFonts w:ascii="Times New Roman" w:hAnsi="Times New Roman" w:cs="Times New Roman"/>
          <w:sz w:val="28"/>
          <w:szCs w:val="28"/>
        </w:rPr>
        <w:t>READx — активная платформа для повышения читательского интереса у учащихся, формирование интереса к художественной литературе, развитие литературной речи. учащихся, а также для вдохновления активных любящих чтение ценителей книги.</w:t>
      </w:r>
    </w:p>
    <w:p w14:paraId="23C08055" w14:textId="62E23E54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5838E" w14:textId="77777777" w:rsidR="00DA56D4" w:rsidRPr="00E97EAF" w:rsidRDefault="00DA56D4" w:rsidP="0087342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97EAF">
        <w:rPr>
          <w:rFonts w:ascii="Times New Roman" w:hAnsi="Times New Roman" w:cs="Times New Roman"/>
          <w:b/>
          <w:bCs/>
          <w:sz w:val="28"/>
          <w:szCs w:val="28"/>
          <w:lang w:val="en-US"/>
        </w:rPr>
        <w:t>TEADx</w:t>
      </w:r>
      <w:r w:rsidRPr="00E97E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</w:rPr>
        <w:t>среди учеников старших классов</w:t>
      </w:r>
    </w:p>
    <w:p w14:paraId="05D498F5" w14:textId="77777777" w:rsidR="00DA56D4" w:rsidRPr="00E97EAF" w:rsidRDefault="00DA56D4" w:rsidP="008734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sz w:val="28"/>
          <w:szCs w:val="28"/>
          <w:lang w:val="kk-KZ"/>
        </w:rPr>
        <w:t xml:space="preserve">В предверии ко Дню Первого Президента,в рамках празднования 30-летия Независимости Республики Казахстан, был  проведен </w:t>
      </w:r>
      <w:r w:rsidRPr="00E97EAF">
        <w:rPr>
          <w:rFonts w:ascii="Times New Roman" w:hAnsi="Times New Roman" w:cs="Times New Roman"/>
          <w:sz w:val="28"/>
          <w:szCs w:val="28"/>
          <w:lang w:val="en-US"/>
        </w:rPr>
        <w:t>TEADx</w:t>
      </w: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по трудам Елбасы Нурсултана Абишевича Назарбаева,</w:t>
      </w:r>
      <w:r w:rsidRPr="00E97EAF">
        <w:rPr>
          <w:rFonts w:ascii="Times New Roman" w:hAnsi="Times New Roman" w:cs="Times New Roman"/>
          <w:sz w:val="28"/>
          <w:szCs w:val="28"/>
        </w:rPr>
        <w:t>среди учеников старших классов</w:t>
      </w:r>
      <w:r w:rsidRPr="00E97EAF">
        <w:rPr>
          <w:rFonts w:ascii="Times New Roman" w:hAnsi="Times New Roman" w:cs="Times New Roman"/>
          <w:sz w:val="28"/>
          <w:szCs w:val="28"/>
          <w:lang w:val="kk-KZ"/>
        </w:rPr>
        <w:t>.Учащиеся школы сделали краткий экскурс по наиболее значимым книгам Президента РК Н.Назарбаева за период его деятельности и представляющие большой интерес для широкого круга читателей</w:t>
      </w:r>
    </w:p>
    <w:p w14:paraId="5A34C5CB" w14:textId="6F6C8688" w:rsidR="00DA56D4" w:rsidRPr="00E97EAF" w:rsidRDefault="00FF22D2" w:rsidP="008734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34112" distB="334772" distL="248412" distR="451993" simplePos="0" relativeHeight="251657728" behindDoc="0" locked="0" layoutInCell="1" allowOverlap="1" wp14:anchorId="1231D90C" wp14:editId="4BE763CE">
            <wp:simplePos x="0" y="0"/>
            <wp:positionH relativeFrom="margin">
              <wp:posOffset>1798822</wp:posOffset>
            </wp:positionH>
            <wp:positionV relativeFrom="paragraph">
              <wp:posOffset>162649</wp:posOffset>
            </wp:positionV>
            <wp:extent cx="1600835" cy="1688846"/>
            <wp:effectExtent l="152400" t="152400" r="361315" b="368935"/>
            <wp:wrapThrough wrapText="bothSides">
              <wp:wrapPolygon edited="0">
                <wp:start x="1028" y="-1950"/>
                <wp:lineTo x="-2056" y="-1462"/>
                <wp:lineTo x="-2056" y="22664"/>
                <wp:lineTo x="1799" y="26076"/>
                <wp:lineTo x="22363" y="26076"/>
                <wp:lineTo x="22620" y="25589"/>
                <wp:lineTo x="25961" y="22177"/>
                <wp:lineTo x="26218" y="2437"/>
                <wp:lineTo x="23134" y="-1219"/>
                <wp:lineTo x="22877" y="-1950"/>
                <wp:lineTo x="1028" y="-195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58" cstate="print"/>
                    <a:srcRect t="22666" b="29778"/>
                    <a:stretch/>
                  </pic:blipFill>
                  <pic:spPr>
                    <a:xfrm>
                      <a:off x="0" y="0"/>
                      <a:ext cx="1600835" cy="168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134112" distB="334899" distL="248412" distR="438023" simplePos="0" relativeHeight="251659776" behindDoc="0" locked="0" layoutInCell="1" allowOverlap="1" wp14:anchorId="12DFF036" wp14:editId="3CEA66F7">
            <wp:simplePos x="0" y="0"/>
            <wp:positionH relativeFrom="margin">
              <wp:posOffset>24810</wp:posOffset>
            </wp:positionH>
            <wp:positionV relativeFrom="paragraph">
              <wp:posOffset>164775</wp:posOffset>
            </wp:positionV>
            <wp:extent cx="1431925" cy="1609979"/>
            <wp:effectExtent l="152400" t="152400" r="358775" b="371475"/>
            <wp:wrapThrough wrapText="bothSides">
              <wp:wrapPolygon edited="0">
                <wp:start x="1149" y="-2045"/>
                <wp:lineTo x="-2299" y="-1534"/>
                <wp:lineTo x="-2012" y="23262"/>
                <wp:lineTo x="1724" y="25818"/>
                <wp:lineTo x="2012" y="26329"/>
                <wp:lineTo x="22414" y="26329"/>
                <wp:lineTo x="22702" y="25818"/>
                <wp:lineTo x="26437" y="23262"/>
                <wp:lineTo x="26725" y="2556"/>
                <wp:lineTo x="23276" y="-1278"/>
                <wp:lineTo x="22989" y="-2045"/>
                <wp:lineTo x="1149" y="-204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59" cstate="print"/>
                    <a:srcRect t="21111" b="28222"/>
                    <a:stretch/>
                  </pic:blipFill>
                  <pic:spPr>
                    <a:xfrm>
                      <a:off x="0" y="0"/>
                      <a:ext cx="1431925" cy="1609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D4" w:rsidRPr="00E97EA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A56D4" w:rsidRPr="00E97EAF">
        <w:rPr>
          <w:rFonts w:ascii="Times New Roman" w:hAnsi="Times New Roman" w:cs="Times New Roman"/>
          <w:b/>
          <w:sz w:val="28"/>
          <w:szCs w:val="28"/>
        </w:rPr>
        <w:tab/>
      </w:r>
    </w:p>
    <w:p w14:paraId="3594DCCE" w14:textId="7F0B4BEC" w:rsidR="00DA56D4" w:rsidRPr="00E97EAF" w:rsidRDefault="00DA56D4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AE79F6E" w14:textId="6CC3F955" w:rsidR="00DA56D4" w:rsidRPr="00E97EAF" w:rsidRDefault="00DA56D4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6ECB706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23604D9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D64BDFE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CD985DB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FF0C81A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3394100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67F4F46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D112C10" w14:textId="77777777" w:rsidR="00FF22D2" w:rsidRPr="00E97EAF" w:rsidRDefault="00FF22D2" w:rsidP="00873427">
      <w:pPr>
        <w:pStyle w:val="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2DC1B93" w14:textId="77777777" w:rsidR="00DA56D4" w:rsidRPr="00E97EAF" w:rsidRDefault="00DA56D4" w:rsidP="00873427">
      <w:pPr>
        <w:pStyle w:val="2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97EAF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Pr="00E97EAF">
        <w:rPr>
          <w:rFonts w:ascii="Times New Roman" w:hAnsi="Times New Roman" w:cs="Times New Roman"/>
          <w:b/>
          <w:sz w:val="28"/>
          <w:szCs w:val="28"/>
        </w:rPr>
        <w:t>.</w:t>
      </w:r>
      <w:r w:rsidRPr="00E97EAF">
        <w:rPr>
          <w:rFonts w:ascii="Times New Roman" w:hAnsi="Times New Roman" w:cs="Times New Roman"/>
          <w:sz w:val="28"/>
          <w:szCs w:val="28"/>
        </w:rPr>
        <w:t xml:space="preserve"> </w:t>
      </w:r>
      <w:r w:rsidRPr="00E97EAF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Материально – техническая база библиотеки.</w:t>
      </w:r>
    </w:p>
    <w:p w14:paraId="211A9D5D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b/>
          <w:bCs/>
          <w:color w:val="auto"/>
          <w:sz w:val="28"/>
          <w:szCs w:val="28"/>
        </w:rPr>
        <w:t xml:space="preserve">Общие сведения о библиотеке </w:t>
      </w:r>
    </w:p>
    <w:p w14:paraId="1513ACCA" w14:textId="77777777" w:rsidR="00DA56D4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Библиотека школы занимает отдельное изолированное помещение. Абонемент и читальный зал совмещены, отдельное помещение занимает хранилище для учебников. Библиотека оснащена необходимыми техническими устройствами, помогающими пользователям эффективнее работать с информацией и осуществлять её поиск: </w:t>
      </w:r>
    </w:p>
    <w:p w14:paraId="3FA6907A" w14:textId="77777777" w:rsidR="007B1864" w:rsidRPr="00E97EAF" w:rsidRDefault="007B1864" w:rsidP="00873427">
      <w:pPr>
        <w:pStyle w:val="Default"/>
        <w:jc w:val="both"/>
        <w:rPr>
          <w:color w:val="auto"/>
          <w:sz w:val="28"/>
          <w:szCs w:val="28"/>
        </w:rPr>
      </w:pPr>
    </w:p>
    <w:tbl>
      <w:tblPr>
        <w:tblpPr w:leftFromText="180" w:rightFromText="180" w:vertAnchor="text" w:horzAnchor="margin" w:tblpY="94"/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103"/>
        <w:gridCol w:w="841"/>
        <w:gridCol w:w="864"/>
        <w:gridCol w:w="851"/>
        <w:gridCol w:w="1417"/>
        <w:gridCol w:w="553"/>
        <w:gridCol w:w="553"/>
        <w:gridCol w:w="553"/>
        <w:gridCol w:w="904"/>
        <w:gridCol w:w="850"/>
      </w:tblGrid>
      <w:tr w:rsidR="00DA56D4" w:rsidRPr="00E97EAF" w14:paraId="77158BDE" w14:textId="77777777" w:rsidTr="00633D77">
        <w:trPr>
          <w:trHeight w:val="189"/>
        </w:trPr>
        <w:tc>
          <w:tcPr>
            <w:tcW w:w="817" w:type="dxa"/>
            <w:vMerge w:val="restart"/>
          </w:tcPr>
          <w:p w14:paraId="2ED8771C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</w:tcPr>
          <w:p w14:paraId="415E29B7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Объем</w:t>
            </w:r>
          </w:p>
          <w:p w14:paraId="54732254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(М/кв)</w:t>
            </w:r>
          </w:p>
        </w:tc>
        <w:tc>
          <w:tcPr>
            <w:tcW w:w="2556" w:type="dxa"/>
            <w:gridSpan w:val="3"/>
          </w:tcPr>
          <w:p w14:paraId="5FF8C9FA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Оборудование библиотеки</w:t>
            </w:r>
          </w:p>
        </w:tc>
        <w:tc>
          <w:tcPr>
            <w:tcW w:w="4803" w:type="dxa"/>
            <w:gridSpan w:val="6"/>
          </w:tcPr>
          <w:p w14:paraId="66697760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Новые технические средства</w:t>
            </w:r>
          </w:p>
        </w:tc>
      </w:tr>
      <w:tr w:rsidR="00DA56D4" w:rsidRPr="00E97EAF" w14:paraId="2D4F9660" w14:textId="77777777" w:rsidTr="00633D77">
        <w:trPr>
          <w:cantSplit/>
          <w:trHeight w:val="793"/>
        </w:trPr>
        <w:tc>
          <w:tcPr>
            <w:tcW w:w="817" w:type="dxa"/>
            <w:vMerge/>
          </w:tcPr>
          <w:p w14:paraId="10A3B65E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7397EB38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14:paraId="36DCD2C4" w14:textId="77777777" w:rsidR="00633D77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стел</w:t>
            </w:r>
            <w:r w:rsidR="00633D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2627B097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лажи</w:t>
            </w:r>
          </w:p>
        </w:tc>
        <w:tc>
          <w:tcPr>
            <w:tcW w:w="864" w:type="dxa"/>
            <w:textDirection w:val="btLr"/>
          </w:tcPr>
          <w:p w14:paraId="5BAE6466" w14:textId="77777777" w:rsidR="00DA56D4" w:rsidRPr="00E97EAF" w:rsidRDefault="00DA56D4" w:rsidP="008734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Кол-во столов</w:t>
            </w:r>
          </w:p>
        </w:tc>
        <w:tc>
          <w:tcPr>
            <w:tcW w:w="851" w:type="dxa"/>
            <w:textDirection w:val="btLr"/>
          </w:tcPr>
          <w:p w14:paraId="4C4E8B33" w14:textId="77777777" w:rsidR="00DA56D4" w:rsidRPr="00E97EAF" w:rsidRDefault="00DA56D4" w:rsidP="0087342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Кол-во стульев</w:t>
            </w:r>
          </w:p>
        </w:tc>
        <w:tc>
          <w:tcPr>
            <w:tcW w:w="1417" w:type="dxa"/>
          </w:tcPr>
          <w:p w14:paraId="7C3EFDD0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  <w:p w14:paraId="179C100C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(ксерокс,</w:t>
            </w:r>
          </w:p>
          <w:p w14:paraId="59205D05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принтер,</w:t>
            </w:r>
          </w:p>
          <w:p w14:paraId="499D7FA7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сканер,</w:t>
            </w:r>
          </w:p>
          <w:p w14:paraId="3A3706A8" w14:textId="77777777" w:rsidR="00DA56D4" w:rsidRPr="00E97EAF" w:rsidRDefault="00DA56D4" w:rsidP="008734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3 в 1)</w:t>
            </w:r>
          </w:p>
        </w:tc>
        <w:tc>
          <w:tcPr>
            <w:tcW w:w="0" w:type="auto"/>
            <w:textDirection w:val="btLr"/>
          </w:tcPr>
          <w:p w14:paraId="6C071E77" w14:textId="77777777" w:rsidR="00DA56D4" w:rsidRPr="00E97EAF" w:rsidRDefault="00DA56D4" w:rsidP="0087342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0" w:type="auto"/>
            <w:textDirection w:val="btLr"/>
          </w:tcPr>
          <w:p w14:paraId="6828A75A" w14:textId="77777777" w:rsidR="00DA56D4" w:rsidRPr="00E97EAF" w:rsidRDefault="00DA56D4" w:rsidP="0087342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0" w:type="auto"/>
            <w:textDirection w:val="btLr"/>
          </w:tcPr>
          <w:p w14:paraId="7AA905BA" w14:textId="77777777" w:rsidR="00DA56D4" w:rsidRPr="00E97EAF" w:rsidRDefault="00DA56D4" w:rsidP="0087342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904" w:type="dxa"/>
            <w:textDirection w:val="btLr"/>
          </w:tcPr>
          <w:p w14:paraId="414DAF33" w14:textId="77777777" w:rsidR="00DA56D4" w:rsidRPr="00E97EAF" w:rsidRDefault="00DA56D4" w:rsidP="0087342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850" w:type="dxa"/>
            <w:textDirection w:val="btLr"/>
          </w:tcPr>
          <w:p w14:paraId="5C471077" w14:textId="77777777" w:rsidR="00DA56D4" w:rsidRPr="00E97EAF" w:rsidRDefault="00DA56D4" w:rsidP="0087342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Электронный каталог</w:t>
            </w:r>
          </w:p>
        </w:tc>
      </w:tr>
      <w:tr w:rsidR="00DA56D4" w:rsidRPr="00E97EAF" w14:paraId="5C76574D" w14:textId="77777777" w:rsidTr="00633D77">
        <w:trPr>
          <w:trHeight w:val="178"/>
        </w:trPr>
        <w:tc>
          <w:tcPr>
            <w:tcW w:w="817" w:type="dxa"/>
          </w:tcPr>
          <w:p w14:paraId="61489EFD" w14:textId="508E7495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ОШ №16</w:t>
            </w:r>
          </w:p>
        </w:tc>
        <w:tc>
          <w:tcPr>
            <w:tcW w:w="0" w:type="auto"/>
          </w:tcPr>
          <w:p w14:paraId="3A084001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39 кв.м.</w:t>
            </w:r>
          </w:p>
        </w:tc>
        <w:tc>
          <w:tcPr>
            <w:tcW w:w="841" w:type="dxa"/>
          </w:tcPr>
          <w:p w14:paraId="698C3603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64" w:type="dxa"/>
          </w:tcPr>
          <w:p w14:paraId="4300EE27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15BD1893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417" w:type="dxa"/>
          </w:tcPr>
          <w:p w14:paraId="1264810B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</w:tcPr>
          <w:p w14:paraId="34B73AF8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</w:tcPr>
          <w:p w14:paraId="745E09DE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0" w:type="auto"/>
          </w:tcPr>
          <w:p w14:paraId="56AD7851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04" w:type="dxa"/>
          </w:tcPr>
          <w:p w14:paraId="57EDA034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0" w:type="dxa"/>
          </w:tcPr>
          <w:p w14:paraId="5227D07E" w14:textId="77777777" w:rsidR="00DA56D4" w:rsidRPr="00E97EAF" w:rsidRDefault="00DA56D4" w:rsidP="008734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EA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43000388" w14:textId="77777777" w:rsidR="00DA56D4" w:rsidRPr="00E97EAF" w:rsidRDefault="00DA56D4" w:rsidP="00873427">
      <w:pPr>
        <w:pStyle w:val="Default"/>
        <w:rPr>
          <w:color w:val="auto"/>
          <w:sz w:val="28"/>
          <w:szCs w:val="28"/>
        </w:rPr>
      </w:pPr>
    </w:p>
    <w:p w14:paraId="72945B16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b/>
          <w:bCs/>
          <w:color w:val="auto"/>
          <w:sz w:val="28"/>
          <w:szCs w:val="28"/>
        </w:rPr>
        <w:t xml:space="preserve">Фонд художественной литературы </w:t>
      </w:r>
      <w:r w:rsidRPr="00E97EAF">
        <w:rPr>
          <w:color w:val="auto"/>
          <w:sz w:val="28"/>
          <w:szCs w:val="28"/>
        </w:rPr>
        <w:t xml:space="preserve">находится в открытом доступе читателей. </w:t>
      </w:r>
    </w:p>
    <w:p w14:paraId="40773D4C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Библиотека укомплектована научно-популярной, справочной, отраслевой, </w:t>
      </w:r>
    </w:p>
    <w:p w14:paraId="39777270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художественной литературой для детей: </w:t>
      </w:r>
    </w:p>
    <w:p w14:paraId="366E06C2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 младшего школьного возраста (1-4 классы); </w:t>
      </w:r>
    </w:p>
    <w:p w14:paraId="360612AD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 среднего школьного возраста (5 - 9 классы); </w:t>
      </w:r>
    </w:p>
    <w:p w14:paraId="2207344A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 старшего школьного возраста (10 - 11 классы); </w:t>
      </w:r>
    </w:p>
    <w:p w14:paraId="096DD2A1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 педагогической и методической литературой для педагогических работников; </w:t>
      </w:r>
    </w:p>
    <w:p w14:paraId="55361280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 учебниками и учебными пособиями. </w:t>
      </w:r>
    </w:p>
    <w:p w14:paraId="16709231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 электронными пособиями для учебной и внеурочной деятельности </w:t>
      </w:r>
    </w:p>
    <w:p w14:paraId="77A52588" w14:textId="77777777" w:rsidR="00DA56D4" w:rsidRPr="00E97EAF" w:rsidRDefault="00DA56D4" w:rsidP="00873427">
      <w:pPr>
        <w:pStyle w:val="Default"/>
        <w:rPr>
          <w:color w:val="auto"/>
          <w:sz w:val="28"/>
          <w:szCs w:val="28"/>
        </w:rPr>
      </w:pPr>
    </w:p>
    <w:p w14:paraId="159DDA67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b/>
          <w:bCs/>
          <w:color w:val="auto"/>
          <w:sz w:val="28"/>
          <w:szCs w:val="28"/>
        </w:rPr>
        <w:t xml:space="preserve">Фонд учебников </w:t>
      </w:r>
      <w:r w:rsidRPr="00E97EAF">
        <w:rPr>
          <w:color w:val="auto"/>
          <w:sz w:val="28"/>
          <w:szCs w:val="28"/>
        </w:rPr>
        <w:t xml:space="preserve">расположен в отдельном помещении. Расстановка произведена по классам. </w:t>
      </w:r>
    </w:p>
    <w:p w14:paraId="63D06EF8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Все обучающиеся 1 -11 классов были обеспечены учебниками. За счет </w:t>
      </w:r>
    </w:p>
    <w:p w14:paraId="4E3DF9DB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школы обеспечены 100% обучающихся. </w:t>
      </w:r>
    </w:p>
    <w:p w14:paraId="3AA737A0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Сделан заказ на новые учебники на 2022-2023 учебный год. В формировании </w:t>
      </w:r>
    </w:p>
    <w:p w14:paraId="3C0DD2A3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заказа участвовали руководители МО и администрация школы. </w:t>
      </w:r>
    </w:p>
    <w:p w14:paraId="79568510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Вся поступившая в библиотеку литература своевременно регистрируется в </w:t>
      </w:r>
    </w:p>
    <w:p w14:paraId="073BAC74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учётных печатных и электронных формах, накладные собираются, ведется книга суммарного учета. </w:t>
      </w:r>
    </w:p>
    <w:p w14:paraId="17539883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В конце учебного года по графику проходит сдача учебников по классам </w:t>
      </w:r>
    </w:p>
    <w:p w14:paraId="7D0EA02B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Педагогический состав и родители информированы об обеспечении </w:t>
      </w:r>
    </w:p>
    <w:p w14:paraId="352395DF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учебниками на 2022 -2023 учебный год. Учащиеся получают учебники индивидуально, расписываясь в учётной тетради за полученные учебники. </w:t>
      </w:r>
    </w:p>
    <w:p w14:paraId="3139566B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На каждого читателя библиотеки заведены формуляры, где фиксируются выданные книги. </w:t>
      </w:r>
    </w:p>
    <w:p w14:paraId="7FB50881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В течение прошлого года проводилась работа по изучению и </w:t>
      </w:r>
    </w:p>
    <w:p w14:paraId="5F14418F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использованию библиотечного фонда, были выявлены устаревшие, ветхие, дублетные издания, списаны и сданы во вторсырьё. </w:t>
      </w:r>
    </w:p>
    <w:p w14:paraId="2723FF2A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b/>
          <w:bCs/>
          <w:color w:val="auto"/>
          <w:sz w:val="28"/>
          <w:szCs w:val="28"/>
        </w:rPr>
        <w:t xml:space="preserve">Работа по сохранности фонда: </w:t>
      </w:r>
    </w:p>
    <w:p w14:paraId="2B00BD89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Библиотечный фонд расставлен в соответствии с библиотечно-библиографической классификацией на стеллажах .Особо ценные издания (словари, энциклопедии) хранятся на отдельных полках стеллажей в зоне видимости библиотекаря. </w:t>
      </w:r>
    </w:p>
    <w:p w14:paraId="5673EAFD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Регулярно проверяется их наличие. </w:t>
      </w:r>
    </w:p>
    <w:p w14:paraId="380ACAEC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В течение года проверяются читательские формуляры с целью контроля за </w:t>
      </w:r>
    </w:p>
    <w:p w14:paraId="11177F80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своевременным возвратом в библиотеку выданных книг, с должниками ведется соответствующая работа. В случае утраты библиотечных книг читатели возмещают ущерб, о чем записывается в журнале «Учёт книг, поступивших взамен утраченных». </w:t>
      </w:r>
    </w:p>
    <w:p w14:paraId="4D831B14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b/>
          <w:bCs/>
          <w:color w:val="auto"/>
          <w:sz w:val="28"/>
          <w:szCs w:val="28"/>
        </w:rPr>
        <w:t>Для обеспечения учета при работе с фондом ведется следующая документация</w:t>
      </w:r>
      <w:r w:rsidRPr="00E97EAF">
        <w:rPr>
          <w:color w:val="auto"/>
          <w:sz w:val="28"/>
          <w:szCs w:val="28"/>
        </w:rPr>
        <w:t xml:space="preserve">: </w:t>
      </w:r>
    </w:p>
    <w:p w14:paraId="39B2B657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-книга суммарного учета фонда библиотеки; </w:t>
      </w:r>
    </w:p>
    <w:p w14:paraId="180A0CE9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-инвентарные книги; </w:t>
      </w:r>
    </w:p>
    <w:p w14:paraId="549E104C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-папка «Акты на списание»; </w:t>
      </w:r>
    </w:p>
    <w:p w14:paraId="4EE422A7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-накладные на учебники; </w:t>
      </w:r>
    </w:p>
    <w:p w14:paraId="211241DA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-тетрадь учёта выдачи учебников по классам; </w:t>
      </w:r>
    </w:p>
    <w:p w14:paraId="54751239" w14:textId="77777777" w:rsidR="00DA56D4" w:rsidRPr="00E97EAF" w:rsidRDefault="00DA56D4" w:rsidP="00873427">
      <w:pPr>
        <w:pStyle w:val="Default"/>
        <w:jc w:val="both"/>
        <w:rPr>
          <w:color w:val="auto"/>
          <w:sz w:val="28"/>
          <w:szCs w:val="28"/>
        </w:rPr>
      </w:pPr>
      <w:r w:rsidRPr="00E97EAF">
        <w:rPr>
          <w:color w:val="auto"/>
          <w:sz w:val="28"/>
          <w:szCs w:val="28"/>
        </w:rPr>
        <w:t xml:space="preserve">-читательские формуляры. </w:t>
      </w:r>
    </w:p>
    <w:p w14:paraId="477B2E81" w14:textId="77777777" w:rsidR="00CC6E0A" w:rsidRPr="00E97EAF" w:rsidRDefault="00CC6E0A" w:rsidP="008734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14:paraId="5BB3EE97" w14:textId="77777777" w:rsidR="00CC6E0A" w:rsidRPr="00E97EAF" w:rsidRDefault="00CC6E0A" w:rsidP="008734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14:paraId="20D50DFE" w14:textId="5516D391" w:rsidR="00CC6E0A" w:rsidRPr="00E97EAF" w:rsidRDefault="00CC6E0A" w:rsidP="0087342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</w:pPr>
    </w:p>
    <w:p w14:paraId="28869BC5" w14:textId="520ACF75" w:rsidR="006F38F6" w:rsidRPr="00E97EAF" w:rsidRDefault="006F38F6" w:rsidP="00873427">
      <w:pPr>
        <w:spacing w:after="0" w:line="240" w:lineRule="auto"/>
        <w:rPr>
          <w:rFonts w:ascii="Times New Roman" w:hAnsi="Times New Roman" w:cs="Times New Roman"/>
          <w:b/>
          <w:i/>
          <w:sz w:val="96"/>
        </w:rPr>
      </w:pPr>
    </w:p>
    <w:p w14:paraId="4F12ADE1" w14:textId="552BF4AF" w:rsidR="00C01CEC" w:rsidRPr="00E97EAF" w:rsidRDefault="00C01CEC" w:rsidP="00873427">
      <w:pPr>
        <w:spacing w:after="0" w:line="240" w:lineRule="auto"/>
        <w:rPr>
          <w:rFonts w:ascii="Times New Roman" w:hAnsi="Times New Roman" w:cs="Times New Roman"/>
          <w:b/>
          <w:i/>
          <w:sz w:val="96"/>
        </w:rPr>
      </w:pPr>
    </w:p>
    <w:p w14:paraId="6F995D87" w14:textId="77777777" w:rsidR="00B01E66" w:rsidRDefault="00B01E66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</w:p>
    <w:p w14:paraId="15FD9ED6" w14:textId="77777777" w:rsidR="005B3300" w:rsidRPr="00E97EAF" w:rsidRDefault="005B3300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</w:p>
    <w:p w14:paraId="232541E6" w14:textId="77777777" w:rsidR="00FF22D2" w:rsidRPr="00E97EAF" w:rsidRDefault="00FF22D2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</w:p>
    <w:p w14:paraId="69A5E5E6" w14:textId="77777777" w:rsidR="00B01E66" w:rsidRPr="00E97EAF" w:rsidRDefault="00B01E66" w:rsidP="008734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</w:p>
    <w:sectPr w:rsidR="00B01E66" w:rsidRPr="00E97EAF" w:rsidSect="006866DF">
      <w:footerReference w:type="default" r:id="rId60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D63F5" w14:textId="77777777" w:rsidR="00791A07" w:rsidRDefault="00791A07" w:rsidP="00611185">
      <w:pPr>
        <w:spacing w:after="0" w:line="240" w:lineRule="auto"/>
      </w:pPr>
      <w:r>
        <w:separator/>
      </w:r>
    </w:p>
  </w:endnote>
  <w:endnote w:type="continuationSeparator" w:id="0">
    <w:p w14:paraId="75A127AA" w14:textId="77777777" w:rsidR="00791A07" w:rsidRDefault="00791A07" w:rsidP="00611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360956"/>
      <w:docPartObj>
        <w:docPartGallery w:val="Page Numbers (Bottom of Page)"/>
        <w:docPartUnique/>
      </w:docPartObj>
    </w:sdtPr>
    <w:sdtContent>
      <w:p w14:paraId="30636D4B" w14:textId="77777777" w:rsidR="00A1047A" w:rsidRDefault="00A1047A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219</w:t>
        </w:r>
        <w:r>
          <w:fldChar w:fldCharType="end"/>
        </w:r>
      </w:p>
    </w:sdtContent>
  </w:sdt>
  <w:p w14:paraId="7164A43E" w14:textId="77777777" w:rsidR="00A1047A" w:rsidRDefault="00A104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3ACD0" w14:textId="77777777" w:rsidR="00791A07" w:rsidRDefault="00791A07" w:rsidP="00611185">
      <w:pPr>
        <w:spacing w:after="0" w:line="240" w:lineRule="auto"/>
      </w:pPr>
      <w:r>
        <w:separator/>
      </w:r>
    </w:p>
  </w:footnote>
  <w:footnote w:type="continuationSeparator" w:id="0">
    <w:p w14:paraId="109D6DED" w14:textId="77777777" w:rsidR="00791A07" w:rsidRDefault="00791A07" w:rsidP="00611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D60378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7E09A5"/>
    <w:multiLevelType w:val="hybridMultilevel"/>
    <w:tmpl w:val="7F42995A"/>
    <w:lvl w:ilvl="0" w:tplc="03E26C68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1B65D56"/>
    <w:multiLevelType w:val="multilevel"/>
    <w:tmpl w:val="C3F401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1B956B8"/>
    <w:multiLevelType w:val="hybridMultilevel"/>
    <w:tmpl w:val="C2E0AF14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99554D"/>
    <w:multiLevelType w:val="multilevel"/>
    <w:tmpl w:val="F294A1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2E53A25"/>
    <w:multiLevelType w:val="hybridMultilevel"/>
    <w:tmpl w:val="AB22E8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2F5E4F"/>
    <w:multiLevelType w:val="hybridMultilevel"/>
    <w:tmpl w:val="B6847FDC"/>
    <w:lvl w:ilvl="0" w:tplc="D0FE35EE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03C004D2"/>
    <w:multiLevelType w:val="multilevel"/>
    <w:tmpl w:val="5470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077647"/>
    <w:multiLevelType w:val="multilevel"/>
    <w:tmpl w:val="5B345B9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0" w15:restartNumberingAfterBreak="0">
    <w:nsid w:val="060B0AEF"/>
    <w:multiLevelType w:val="hybridMultilevel"/>
    <w:tmpl w:val="69206936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448B3"/>
    <w:multiLevelType w:val="hybridMultilevel"/>
    <w:tmpl w:val="6FCC3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C55106"/>
    <w:multiLevelType w:val="hybridMultilevel"/>
    <w:tmpl w:val="0D8404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F165A2"/>
    <w:multiLevelType w:val="multilevel"/>
    <w:tmpl w:val="7A0A7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026414"/>
    <w:multiLevelType w:val="hybridMultilevel"/>
    <w:tmpl w:val="3CBC6DF0"/>
    <w:lvl w:ilvl="0" w:tplc="03E26C68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091061F5"/>
    <w:multiLevelType w:val="hybridMultilevel"/>
    <w:tmpl w:val="EE1A1B14"/>
    <w:lvl w:ilvl="0" w:tplc="1054B41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6" w15:restartNumberingAfterBreak="0">
    <w:nsid w:val="093E36C9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EB0112"/>
    <w:multiLevelType w:val="hybridMultilevel"/>
    <w:tmpl w:val="357EA81C"/>
    <w:lvl w:ilvl="0" w:tplc="BFC8FD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5B4618"/>
    <w:multiLevelType w:val="hybridMultilevel"/>
    <w:tmpl w:val="7B10A6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D983396"/>
    <w:multiLevelType w:val="multilevel"/>
    <w:tmpl w:val="5B00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A36AA2"/>
    <w:multiLevelType w:val="multilevel"/>
    <w:tmpl w:val="B89A73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0E5179FF"/>
    <w:multiLevelType w:val="hybridMultilevel"/>
    <w:tmpl w:val="9892C096"/>
    <w:lvl w:ilvl="0" w:tplc="C4BCD328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EEA635B"/>
    <w:multiLevelType w:val="hybridMultilevel"/>
    <w:tmpl w:val="D892E5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F101B9D"/>
    <w:multiLevelType w:val="hybridMultilevel"/>
    <w:tmpl w:val="3DCE6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FB95AF6"/>
    <w:multiLevelType w:val="hybridMultilevel"/>
    <w:tmpl w:val="E6666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2669E0"/>
    <w:multiLevelType w:val="hybridMultilevel"/>
    <w:tmpl w:val="C30073BE"/>
    <w:lvl w:ilvl="0" w:tplc="A5540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1272595B"/>
    <w:multiLevelType w:val="hybridMultilevel"/>
    <w:tmpl w:val="B1CED9F0"/>
    <w:lvl w:ilvl="0" w:tplc="DD94FC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E4799A"/>
    <w:multiLevelType w:val="hybridMultilevel"/>
    <w:tmpl w:val="B46AD3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2E74E9F"/>
    <w:multiLevelType w:val="hybridMultilevel"/>
    <w:tmpl w:val="68B6817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37D6095"/>
    <w:multiLevelType w:val="hybridMultilevel"/>
    <w:tmpl w:val="17E4E86C"/>
    <w:lvl w:ilvl="0" w:tplc="9E4C43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388096D"/>
    <w:multiLevelType w:val="hybridMultilevel"/>
    <w:tmpl w:val="666CB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4A95D55"/>
    <w:multiLevelType w:val="multilevel"/>
    <w:tmpl w:val="C2FCF7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14EE1628"/>
    <w:multiLevelType w:val="hybridMultilevel"/>
    <w:tmpl w:val="3EDAAE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542384B"/>
    <w:multiLevelType w:val="hybridMultilevel"/>
    <w:tmpl w:val="666CB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54B13CD"/>
    <w:multiLevelType w:val="hybridMultilevel"/>
    <w:tmpl w:val="B63A6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101278"/>
    <w:multiLevelType w:val="hybridMultilevel"/>
    <w:tmpl w:val="9F46E7D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175841B8"/>
    <w:multiLevelType w:val="hybridMultilevel"/>
    <w:tmpl w:val="B5A8960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8C97F2B"/>
    <w:multiLevelType w:val="hybridMultilevel"/>
    <w:tmpl w:val="BAB42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9354E3A"/>
    <w:multiLevelType w:val="singleLevel"/>
    <w:tmpl w:val="7AE4DE1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9" w15:restartNumberingAfterBreak="0">
    <w:nsid w:val="1A600F43"/>
    <w:multiLevelType w:val="hybridMultilevel"/>
    <w:tmpl w:val="C4580AB8"/>
    <w:lvl w:ilvl="0" w:tplc="AC8AB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1A6A0411"/>
    <w:multiLevelType w:val="hybridMultilevel"/>
    <w:tmpl w:val="B63A6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B2F1A8F"/>
    <w:multiLevelType w:val="hybridMultilevel"/>
    <w:tmpl w:val="0C94DDEC"/>
    <w:lvl w:ilvl="0" w:tplc="03E26C6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B827D8D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C7D30AD"/>
    <w:multiLevelType w:val="hybridMultilevel"/>
    <w:tmpl w:val="52C24CF6"/>
    <w:lvl w:ilvl="0" w:tplc="D0FE35EE">
      <w:numFmt w:val="bullet"/>
      <w:lvlText w:val="-"/>
      <w:lvlJc w:val="left"/>
      <w:pPr>
        <w:tabs>
          <w:tab w:val="num" w:pos="113"/>
        </w:tabs>
        <w:ind w:left="113" w:firstLine="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CFB7A7F"/>
    <w:multiLevelType w:val="hybridMultilevel"/>
    <w:tmpl w:val="43380B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D1C03EC"/>
    <w:multiLevelType w:val="hybridMultilevel"/>
    <w:tmpl w:val="68B6817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E402422"/>
    <w:multiLevelType w:val="hybridMultilevel"/>
    <w:tmpl w:val="C4DA8700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E571D04"/>
    <w:multiLevelType w:val="multilevel"/>
    <w:tmpl w:val="D4A6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E6531B2"/>
    <w:multiLevelType w:val="hybridMultilevel"/>
    <w:tmpl w:val="6EDA183A"/>
    <w:lvl w:ilvl="0" w:tplc="04190003">
      <w:start w:val="1"/>
      <w:numFmt w:val="decimal"/>
      <w:lvlText w:val="%1."/>
      <w:lvlJc w:val="left"/>
      <w:pPr>
        <w:tabs>
          <w:tab w:val="num" w:pos="-426"/>
        </w:tabs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FA830D3"/>
    <w:multiLevelType w:val="hybridMultilevel"/>
    <w:tmpl w:val="87126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0E0748B"/>
    <w:multiLevelType w:val="hybridMultilevel"/>
    <w:tmpl w:val="B49C60FE"/>
    <w:lvl w:ilvl="0" w:tplc="03E26C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1254D60"/>
    <w:multiLevelType w:val="hybridMultilevel"/>
    <w:tmpl w:val="587C20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1A853B5"/>
    <w:multiLevelType w:val="hybridMultilevel"/>
    <w:tmpl w:val="13BA4DEA"/>
    <w:lvl w:ilvl="0" w:tplc="BB568A1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3" w15:restartNumberingAfterBreak="0">
    <w:nsid w:val="222407F8"/>
    <w:multiLevelType w:val="hybridMultilevel"/>
    <w:tmpl w:val="ED628A96"/>
    <w:lvl w:ilvl="0" w:tplc="BB568A1C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4" w15:restartNumberingAfterBreak="0">
    <w:nsid w:val="23081AA6"/>
    <w:multiLevelType w:val="hybridMultilevel"/>
    <w:tmpl w:val="369EDC44"/>
    <w:lvl w:ilvl="0" w:tplc="03E26C6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23314AE8"/>
    <w:multiLevelType w:val="hybridMultilevel"/>
    <w:tmpl w:val="B9EE9202"/>
    <w:lvl w:ilvl="0" w:tplc="E812A04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45F082B"/>
    <w:multiLevelType w:val="hybridMultilevel"/>
    <w:tmpl w:val="5A7CB7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4BE3B89"/>
    <w:multiLevelType w:val="hybridMultilevel"/>
    <w:tmpl w:val="C4580AB8"/>
    <w:lvl w:ilvl="0" w:tplc="AC8AB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24EF2D19"/>
    <w:multiLevelType w:val="hybridMultilevel"/>
    <w:tmpl w:val="C8F63B92"/>
    <w:lvl w:ilvl="0" w:tplc="452E7AFA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5240E65"/>
    <w:multiLevelType w:val="hybridMultilevel"/>
    <w:tmpl w:val="AA0AE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2651388A"/>
    <w:multiLevelType w:val="hybridMultilevel"/>
    <w:tmpl w:val="82F6A830"/>
    <w:lvl w:ilvl="0" w:tplc="E812A04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65D09B7"/>
    <w:multiLevelType w:val="hybridMultilevel"/>
    <w:tmpl w:val="C520F204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6CD34B9"/>
    <w:multiLevelType w:val="hybridMultilevel"/>
    <w:tmpl w:val="EE26E59E"/>
    <w:lvl w:ilvl="0" w:tplc="3FEA67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6EE2054"/>
    <w:multiLevelType w:val="hybridMultilevel"/>
    <w:tmpl w:val="DE96C2BC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73F54C9"/>
    <w:multiLevelType w:val="multilevel"/>
    <w:tmpl w:val="FA3C7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3E7421"/>
    <w:multiLevelType w:val="multilevel"/>
    <w:tmpl w:val="74C643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eastAsiaTheme="minorHAnsi" w:hint="default"/>
        <w:b/>
      </w:rPr>
    </w:lvl>
  </w:abstractNum>
  <w:abstractNum w:abstractNumId="66" w15:restartNumberingAfterBreak="0">
    <w:nsid w:val="294322EF"/>
    <w:multiLevelType w:val="multilevel"/>
    <w:tmpl w:val="1AD6F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7" w15:restartNumberingAfterBreak="0">
    <w:nsid w:val="294E3E6B"/>
    <w:multiLevelType w:val="hybridMultilevel"/>
    <w:tmpl w:val="CB6ECE28"/>
    <w:lvl w:ilvl="0" w:tplc="6812DA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34509D"/>
    <w:multiLevelType w:val="multilevel"/>
    <w:tmpl w:val="9F8AD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A831CB6"/>
    <w:multiLevelType w:val="hybridMultilevel"/>
    <w:tmpl w:val="71FC3AC0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B307999"/>
    <w:multiLevelType w:val="hybridMultilevel"/>
    <w:tmpl w:val="7D8497F8"/>
    <w:lvl w:ilvl="0" w:tplc="03E26C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B842569"/>
    <w:multiLevelType w:val="hybridMultilevel"/>
    <w:tmpl w:val="C30073BE"/>
    <w:lvl w:ilvl="0" w:tplc="A5540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 w15:restartNumberingAfterBreak="0">
    <w:nsid w:val="2C8068CA"/>
    <w:multiLevelType w:val="hybridMultilevel"/>
    <w:tmpl w:val="CBB20346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DF66BC8"/>
    <w:multiLevelType w:val="hybridMultilevel"/>
    <w:tmpl w:val="C3C4EC02"/>
    <w:lvl w:ilvl="0" w:tplc="1EA05F2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4" w15:restartNumberingAfterBreak="0">
    <w:nsid w:val="2E745AE7"/>
    <w:multiLevelType w:val="hybridMultilevel"/>
    <w:tmpl w:val="2E3E4900"/>
    <w:lvl w:ilvl="0" w:tplc="B874D2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E7A3B5A"/>
    <w:multiLevelType w:val="hybridMultilevel"/>
    <w:tmpl w:val="C362125A"/>
    <w:lvl w:ilvl="0" w:tplc="0CB85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2F6D2F7A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2FF04D7A"/>
    <w:multiLevelType w:val="multilevel"/>
    <w:tmpl w:val="12C2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0782009"/>
    <w:multiLevelType w:val="multilevel"/>
    <w:tmpl w:val="F1E468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9" w15:restartNumberingAfterBreak="0">
    <w:nsid w:val="3204120E"/>
    <w:multiLevelType w:val="hybridMultilevel"/>
    <w:tmpl w:val="5DB8AEB2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 w15:restartNumberingAfterBreak="0">
    <w:nsid w:val="33417772"/>
    <w:multiLevelType w:val="hybridMultilevel"/>
    <w:tmpl w:val="253A8780"/>
    <w:lvl w:ilvl="0" w:tplc="BB568A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 w15:restartNumberingAfterBreak="0">
    <w:nsid w:val="340D1BBE"/>
    <w:multiLevelType w:val="hybridMultilevel"/>
    <w:tmpl w:val="B11C2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42E1305"/>
    <w:multiLevelType w:val="multilevel"/>
    <w:tmpl w:val="863E8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3" w15:restartNumberingAfterBreak="0">
    <w:nsid w:val="34321C14"/>
    <w:multiLevelType w:val="hybridMultilevel"/>
    <w:tmpl w:val="5CEAEB80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4974C7A"/>
    <w:multiLevelType w:val="hybridMultilevel"/>
    <w:tmpl w:val="BA9A3910"/>
    <w:lvl w:ilvl="0" w:tplc="E812A04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351E7C49"/>
    <w:multiLevelType w:val="hybridMultilevel"/>
    <w:tmpl w:val="7B34E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5360D95"/>
    <w:multiLevelType w:val="multilevel"/>
    <w:tmpl w:val="E9F60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 w15:restartNumberingAfterBreak="0">
    <w:nsid w:val="3644030C"/>
    <w:multiLevelType w:val="multilevel"/>
    <w:tmpl w:val="2858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6895E0E"/>
    <w:multiLevelType w:val="hybridMultilevel"/>
    <w:tmpl w:val="C30073BE"/>
    <w:lvl w:ilvl="0" w:tplc="A5540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36F753D8"/>
    <w:multiLevelType w:val="hybridMultilevel"/>
    <w:tmpl w:val="62F24970"/>
    <w:lvl w:ilvl="0" w:tplc="DEDAF72A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7086848"/>
    <w:multiLevelType w:val="hybridMultilevel"/>
    <w:tmpl w:val="C4580AB8"/>
    <w:lvl w:ilvl="0" w:tplc="AC8AB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1" w15:restartNumberingAfterBreak="0">
    <w:nsid w:val="37A91667"/>
    <w:multiLevelType w:val="hybridMultilevel"/>
    <w:tmpl w:val="416C3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8166D80"/>
    <w:multiLevelType w:val="hybridMultilevel"/>
    <w:tmpl w:val="314A402A"/>
    <w:lvl w:ilvl="0" w:tplc="65027400">
      <w:start w:val="1"/>
      <w:numFmt w:val="bullet"/>
      <w:lvlText w:val=""/>
      <w:lvlJc w:val="left"/>
      <w:pPr>
        <w:tabs>
          <w:tab w:val="num" w:pos="-66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39436BE7"/>
    <w:multiLevelType w:val="hybridMultilevel"/>
    <w:tmpl w:val="2E20D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3A076B6C"/>
    <w:multiLevelType w:val="hybridMultilevel"/>
    <w:tmpl w:val="B3E2681A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A8A07A1"/>
    <w:multiLevelType w:val="multilevel"/>
    <w:tmpl w:val="B8F8A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3C611F20"/>
    <w:multiLevelType w:val="hybridMultilevel"/>
    <w:tmpl w:val="51688694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CBE0378"/>
    <w:multiLevelType w:val="multilevel"/>
    <w:tmpl w:val="8FA65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D2457D3"/>
    <w:multiLevelType w:val="hybridMultilevel"/>
    <w:tmpl w:val="B78626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40E975EB"/>
    <w:multiLevelType w:val="hybridMultilevel"/>
    <w:tmpl w:val="EF320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22B2DBF"/>
    <w:multiLevelType w:val="multilevel"/>
    <w:tmpl w:val="6430E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351311D"/>
    <w:multiLevelType w:val="hybridMultilevel"/>
    <w:tmpl w:val="4C8E37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3A26568"/>
    <w:multiLevelType w:val="hybridMultilevel"/>
    <w:tmpl w:val="2996E6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442178FB"/>
    <w:multiLevelType w:val="multilevel"/>
    <w:tmpl w:val="72E42DF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4" w15:restartNumberingAfterBreak="0">
    <w:nsid w:val="44A6645D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44E00A36"/>
    <w:multiLevelType w:val="hybridMultilevel"/>
    <w:tmpl w:val="C3C04982"/>
    <w:lvl w:ilvl="0" w:tplc="03E26C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5E3480D"/>
    <w:multiLevelType w:val="hybridMultilevel"/>
    <w:tmpl w:val="C5F0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679592D"/>
    <w:multiLevelType w:val="hybridMultilevel"/>
    <w:tmpl w:val="DAE2CB84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6AF57F7"/>
    <w:multiLevelType w:val="multilevel"/>
    <w:tmpl w:val="40928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9" w15:restartNumberingAfterBreak="0">
    <w:nsid w:val="4706711F"/>
    <w:multiLevelType w:val="hybridMultilevel"/>
    <w:tmpl w:val="1B02726E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7654082"/>
    <w:multiLevelType w:val="hybridMultilevel"/>
    <w:tmpl w:val="F4006F6C"/>
    <w:lvl w:ilvl="0" w:tplc="9E4C4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87F7624"/>
    <w:multiLevelType w:val="hybridMultilevel"/>
    <w:tmpl w:val="33BE5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98A7172"/>
    <w:multiLevelType w:val="hybridMultilevel"/>
    <w:tmpl w:val="0018ECA0"/>
    <w:lvl w:ilvl="0" w:tplc="C582A6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A3E75F5"/>
    <w:multiLevelType w:val="multilevel"/>
    <w:tmpl w:val="9802F6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4" w15:restartNumberingAfterBreak="0">
    <w:nsid w:val="4B1768C9"/>
    <w:multiLevelType w:val="hybridMultilevel"/>
    <w:tmpl w:val="AF12D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B595F2F"/>
    <w:multiLevelType w:val="multilevel"/>
    <w:tmpl w:val="9A02EF78"/>
    <w:lvl w:ilvl="0">
      <w:start w:val="1"/>
      <w:numFmt w:val="bullet"/>
      <w:lvlText w:val="–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16" w15:restartNumberingAfterBreak="0">
    <w:nsid w:val="4BA12C4D"/>
    <w:multiLevelType w:val="multilevel"/>
    <w:tmpl w:val="CDCC8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7" w15:restartNumberingAfterBreak="0">
    <w:nsid w:val="4C634704"/>
    <w:multiLevelType w:val="hybridMultilevel"/>
    <w:tmpl w:val="45FC2C3A"/>
    <w:lvl w:ilvl="0" w:tplc="E812A04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D0153E1"/>
    <w:multiLevelType w:val="multilevel"/>
    <w:tmpl w:val="54A0F8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9" w15:restartNumberingAfterBreak="0">
    <w:nsid w:val="4D8C4BAD"/>
    <w:multiLevelType w:val="hybridMultilevel"/>
    <w:tmpl w:val="E990C3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4D950563"/>
    <w:multiLevelType w:val="hybridMultilevel"/>
    <w:tmpl w:val="B46AD3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E211063"/>
    <w:multiLevelType w:val="multilevel"/>
    <w:tmpl w:val="E9F60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2" w15:restartNumberingAfterBreak="0">
    <w:nsid w:val="4E3C07FB"/>
    <w:multiLevelType w:val="hybridMultilevel"/>
    <w:tmpl w:val="079E89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4E7A667A"/>
    <w:multiLevelType w:val="hybridMultilevel"/>
    <w:tmpl w:val="93C8F286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4EF541ED"/>
    <w:multiLevelType w:val="hybridMultilevel"/>
    <w:tmpl w:val="A9247C9C"/>
    <w:lvl w:ilvl="0" w:tplc="E812A04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4F5F43DB"/>
    <w:multiLevelType w:val="multilevel"/>
    <w:tmpl w:val="B1AA3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26" w15:restartNumberingAfterBreak="0">
    <w:nsid w:val="4F8D162D"/>
    <w:multiLevelType w:val="hybridMultilevel"/>
    <w:tmpl w:val="D83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FEE25A2"/>
    <w:multiLevelType w:val="hybridMultilevel"/>
    <w:tmpl w:val="FDFC4504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00A6612"/>
    <w:multiLevelType w:val="hybridMultilevel"/>
    <w:tmpl w:val="B11C2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500D3FD2"/>
    <w:multiLevelType w:val="hybridMultilevel"/>
    <w:tmpl w:val="59429D0E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503A1A58"/>
    <w:multiLevelType w:val="hybridMultilevel"/>
    <w:tmpl w:val="905A2EA2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FD0AD0"/>
    <w:multiLevelType w:val="hybridMultilevel"/>
    <w:tmpl w:val="DC7E8674"/>
    <w:lvl w:ilvl="0" w:tplc="9E4C4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23626C1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2444BEA"/>
    <w:multiLevelType w:val="hybridMultilevel"/>
    <w:tmpl w:val="19424646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2AA10D3"/>
    <w:multiLevelType w:val="hybridMultilevel"/>
    <w:tmpl w:val="22E4FD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3424AFE"/>
    <w:multiLevelType w:val="hybridMultilevel"/>
    <w:tmpl w:val="7E9463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53453CA2"/>
    <w:multiLevelType w:val="multilevel"/>
    <w:tmpl w:val="C520F2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38B3547"/>
    <w:multiLevelType w:val="hybridMultilevel"/>
    <w:tmpl w:val="572A7B78"/>
    <w:lvl w:ilvl="0" w:tplc="03E26C68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8" w15:restartNumberingAfterBreak="0">
    <w:nsid w:val="53E256B6"/>
    <w:multiLevelType w:val="hybridMultilevel"/>
    <w:tmpl w:val="8650558C"/>
    <w:lvl w:ilvl="0" w:tplc="0419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9" w15:restartNumberingAfterBreak="0">
    <w:nsid w:val="53E70622"/>
    <w:multiLevelType w:val="multilevel"/>
    <w:tmpl w:val="02D02152"/>
    <w:lvl w:ilvl="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0" w15:restartNumberingAfterBreak="0">
    <w:nsid w:val="545D3671"/>
    <w:multiLevelType w:val="multilevel"/>
    <w:tmpl w:val="71B2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4824C89"/>
    <w:multiLevelType w:val="hybridMultilevel"/>
    <w:tmpl w:val="C0CAA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4E051D5"/>
    <w:multiLevelType w:val="hybridMultilevel"/>
    <w:tmpl w:val="1E5CFACC"/>
    <w:lvl w:ilvl="0" w:tplc="03E26C68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3" w15:restartNumberingAfterBreak="0">
    <w:nsid w:val="54F618B6"/>
    <w:multiLevelType w:val="hybridMultilevel"/>
    <w:tmpl w:val="7E88B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52F288C"/>
    <w:multiLevelType w:val="multilevel"/>
    <w:tmpl w:val="6978AA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5C52602"/>
    <w:multiLevelType w:val="hybridMultilevel"/>
    <w:tmpl w:val="CA04A3E4"/>
    <w:lvl w:ilvl="0" w:tplc="9E4C4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5EA4B6F"/>
    <w:multiLevelType w:val="hybridMultilevel"/>
    <w:tmpl w:val="595CA0F4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61B023F"/>
    <w:multiLevelType w:val="hybridMultilevel"/>
    <w:tmpl w:val="BBCCFA1A"/>
    <w:lvl w:ilvl="0" w:tplc="03E26C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61D50E9"/>
    <w:multiLevelType w:val="hybridMultilevel"/>
    <w:tmpl w:val="A0BAA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66D54C3"/>
    <w:multiLevelType w:val="hybridMultilevel"/>
    <w:tmpl w:val="136C660A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72745CF"/>
    <w:multiLevelType w:val="hybridMultilevel"/>
    <w:tmpl w:val="B2701FB6"/>
    <w:lvl w:ilvl="0" w:tplc="BB568A1C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1" w15:restartNumberingAfterBreak="0">
    <w:nsid w:val="57523978"/>
    <w:multiLevelType w:val="hybridMultilevel"/>
    <w:tmpl w:val="EEF252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575356FB"/>
    <w:multiLevelType w:val="hybridMultilevel"/>
    <w:tmpl w:val="2CD429DE"/>
    <w:lvl w:ilvl="0" w:tplc="E542B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57B173BC"/>
    <w:multiLevelType w:val="hybridMultilevel"/>
    <w:tmpl w:val="7E9463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58533875"/>
    <w:multiLevelType w:val="hybridMultilevel"/>
    <w:tmpl w:val="0BF0523A"/>
    <w:lvl w:ilvl="0" w:tplc="778465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89E7FD3"/>
    <w:multiLevelType w:val="hybridMultilevel"/>
    <w:tmpl w:val="65C00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8B6024C"/>
    <w:multiLevelType w:val="hybridMultilevel"/>
    <w:tmpl w:val="AE58D47A"/>
    <w:lvl w:ilvl="0" w:tplc="E812A04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592B221A"/>
    <w:multiLevelType w:val="hybridMultilevel"/>
    <w:tmpl w:val="D932E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96711B7"/>
    <w:multiLevelType w:val="hybridMultilevel"/>
    <w:tmpl w:val="955A04CC"/>
    <w:lvl w:ilvl="0" w:tplc="03E26C68">
      <w:start w:val="1"/>
      <w:numFmt w:val="bullet"/>
      <w:lvlText w:val="-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59" w15:restartNumberingAfterBreak="0">
    <w:nsid w:val="59AC5BC9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59D631FC"/>
    <w:multiLevelType w:val="hybridMultilevel"/>
    <w:tmpl w:val="792CF2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A3A1EAA"/>
    <w:multiLevelType w:val="hybridMultilevel"/>
    <w:tmpl w:val="73F62860"/>
    <w:lvl w:ilvl="0" w:tplc="E794CE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5A8B5571"/>
    <w:multiLevelType w:val="multilevel"/>
    <w:tmpl w:val="398C2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AAD79E9"/>
    <w:multiLevelType w:val="multilevel"/>
    <w:tmpl w:val="5A6A0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5BF938ED"/>
    <w:multiLevelType w:val="hybridMultilevel"/>
    <w:tmpl w:val="C4580AB8"/>
    <w:lvl w:ilvl="0" w:tplc="AC8AB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5" w15:restartNumberingAfterBreak="0">
    <w:nsid w:val="5C6E32C2"/>
    <w:multiLevelType w:val="hybridMultilevel"/>
    <w:tmpl w:val="64625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ADE2CD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6" w15:restartNumberingAfterBreak="0">
    <w:nsid w:val="5E163F91"/>
    <w:multiLevelType w:val="hybridMultilevel"/>
    <w:tmpl w:val="66CE8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F283F8D"/>
    <w:multiLevelType w:val="hybridMultilevel"/>
    <w:tmpl w:val="7F22C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5F713B2C"/>
    <w:multiLevelType w:val="hybridMultilevel"/>
    <w:tmpl w:val="A4A24E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5F7679E7"/>
    <w:multiLevelType w:val="hybridMultilevel"/>
    <w:tmpl w:val="1348FDCC"/>
    <w:lvl w:ilvl="0" w:tplc="FB40741E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F94721D"/>
    <w:multiLevelType w:val="hybridMultilevel"/>
    <w:tmpl w:val="25687B66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0253D3D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61554D60"/>
    <w:multiLevelType w:val="hybridMultilevel"/>
    <w:tmpl w:val="28E09E50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36B4202"/>
    <w:multiLevelType w:val="hybridMultilevel"/>
    <w:tmpl w:val="C30073BE"/>
    <w:lvl w:ilvl="0" w:tplc="A5540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4" w15:restartNumberingAfterBreak="0">
    <w:nsid w:val="6438007F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64485D5E"/>
    <w:multiLevelType w:val="hybridMultilevel"/>
    <w:tmpl w:val="486A927E"/>
    <w:lvl w:ilvl="0" w:tplc="7D0C92CC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651B0EAB"/>
    <w:multiLevelType w:val="hybridMultilevel"/>
    <w:tmpl w:val="18C8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5F411BB"/>
    <w:multiLevelType w:val="multilevel"/>
    <w:tmpl w:val="CDCC8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8" w15:restartNumberingAfterBreak="0">
    <w:nsid w:val="664E0D57"/>
    <w:multiLevelType w:val="hybridMultilevel"/>
    <w:tmpl w:val="B5D2B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7D76FAC"/>
    <w:multiLevelType w:val="hybridMultilevel"/>
    <w:tmpl w:val="B0E4C656"/>
    <w:lvl w:ilvl="0" w:tplc="9E4C4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89748AB"/>
    <w:multiLevelType w:val="hybridMultilevel"/>
    <w:tmpl w:val="4DE85072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8C342E3"/>
    <w:multiLevelType w:val="multilevel"/>
    <w:tmpl w:val="7188E5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8F01BC3"/>
    <w:multiLevelType w:val="multilevel"/>
    <w:tmpl w:val="5EF66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6921651D"/>
    <w:multiLevelType w:val="hybridMultilevel"/>
    <w:tmpl w:val="D21C006A"/>
    <w:lvl w:ilvl="0" w:tplc="E812A04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692E56B2"/>
    <w:multiLevelType w:val="hybridMultilevel"/>
    <w:tmpl w:val="4BF43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96F2040"/>
    <w:multiLevelType w:val="multilevel"/>
    <w:tmpl w:val="D548C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69B45B82"/>
    <w:multiLevelType w:val="hybridMultilevel"/>
    <w:tmpl w:val="5322995E"/>
    <w:lvl w:ilvl="0" w:tplc="041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7" w15:restartNumberingAfterBreak="0">
    <w:nsid w:val="6A410A15"/>
    <w:multiLevelType w:val="multilevel"/>
    <w:tmpl w:val="54A0F8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8" w15:restartNumberingAfterBreak="0">
    <w:nsid w:val="6B951050"/>
    <w:multiLevelType w:val="hybridMultilevel"/>
    <w:tmpl w:val="C30073BE"/>
    <w:lvl w:ilvl="0" w:tplc="A5540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9" w15:restartNumberingAfterBreak="0">
    <w:nsid w:val="6BE61EED"/>
    <w:multiLevelType w:val="hybridMultilevel"/>
    <w:tmpl w:val="5D643E4A"/>
    <w:lvl w:ilvl="0" w:tplc="BB568A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0" w15:restartNumberingAfterBreak="0">
    <w:nsid w:val="6BF42E32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6C19590D"/>
    <w:multiLevelType w:val="multilevel"/>
    <w:tmpl w:val="51742372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2" w15:restartNumberingAfterBreak="0">
    <w:nsid w:val="6D8009EF"/>
    <w:multiLevelType w:val="hybridMultilevel"/>
    <w:tmpl w:val="B4128834"/>
    <w:lvl w:ilvl="0" w:tplc="03E26C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DF3584F"/>
    <w:multiLevelType w:val="hybridMultilevel"/>
    <w:tmpl w:val="20445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AA0B23"/>
    <w:multiLevelType w:val="hybridMultilevel"/>
    <w:tmpl w:val="C4580AB8"/>
    <w:lvl w:ilvl="0" w:tplc="AC8AB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5" w15:restartNumberingAfterBreak="0">
    <w:nsid w:val="6FC23BB3"/>
    <w:multiLevelType w:val="hybridMultilevel"/>
    <w:tmpl w:val="F880E2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6FC93998"/>
    <w:multiLevelType w:val="hybridMultilevel"/>
    <w:tmpl w:val="908258C6"/>
    <w:lvl w:ilvl="0" w:tplc="03E26C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1910D64"/>
    <w:multiLevelType w:val="hybridMultilevel"/>
    <w:tmpl w:val="EA181A1C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1BB7466"/>
    <w:multiLevelType w:val="hybridMultilevel"/>
    <w:tmpl w:val="71986112"/>
    <w:lvl w:ilvl="0" w:tplc="9E4C4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20A3B5C"/>
    <w:multiLevelType w:val="hybridMultilevel"/>
    <w:tmpl w:val="E18A0416"/>
    <w:lvl w:ilvl="0" w:tplc="E812A04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0" w15:restartNumberingAfterBreak="0">
    <w:nsid w:val="723F37BD"/>
    <w:multiLevelType w:val="hybridMultilevel"/>
    <w:tmpl w:val="3ECCA560"/>
    <w:lvl w:ilvl="0" w:tplc="03E26C6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7367002A"/>
    <w:multiLevelType w:val="hybridMultilevel"/>
    <w:tmpl w:val="E63C175E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41466CE"/>
    <w:multiLevelType w:val="hybridMultilevel"/>
    <w:tmpl w:val="726055BE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45E1CAF"/>
    <w:multiLevelType w:val="hybridMultilevel"/>
    <w:tmpl w:val="ABAEE48E"/>
    <w:lvl w:ilvl="0" w:tplc="1054B41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487280B"/>
    <w:multiLevelType w:val="hybridMultilevel"/>
    <w:tmpl w:val="EFE81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48E482F"/>
    <w:multiLevelType w:val="hybridMultilevel"/>
    <w:tmpl w:val="C00AE7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74A51E7F"/>
    <w:multiLevelType w:val="hybridMultilevel"/>
    <w:tmpl w:val="6374DC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7" w15:restartNumberingAfterBreak="0">
    <w:nsid w:val="750B7AAA"/>
    <w:multiLevelType w:val="hybridMultilevel"/>
    <w:tmpl w:val="1FBE2706"/>
    <w:lvl w:ilvl="0" w:tplc="BB568A1C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8" w15:restartNumberingAfterBreak="0">
    <w:nsid w:val="75627B7B"/>
    <w:multiLevelType w:val="hybridMultilevel"/>
    <w:tmpl w:val="C900790A"/>
    <w:lvl w:ilvl="0" w:tplc="1DDA990E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75AA58C9"/>
    <w:multiLevelType w:val="hybridMultilevel"/>
    <w:tmpl w:val="AB705E80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6D178BE"/>
    <w:multiLevelType w:val="hybridMultilevel"/>
    <w:tmpl w:val="7E9463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77D327F7"/>
    <w:multiLevelType w:val="hybridMultilevel"/>
    <w:tmpl w:val="586ED4AC"/>
    <w:lvl w:ilvl="0" w:tplc="7C9E322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2" w15:restartNumberingAfterBreak="0">
    <w:nsid w:val="785A5C14"/>
    <w:multiLevelType w:val="hybridMultilevel"/>
    <w:tmpl w:val="362ED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8A35C0A"/>
    <w:multiLevelType w:val="hybridMultilevel"/>
    <w:tmpl w:val="4EE03716"/>
    <w:lvl w:ilvl="0" w:tplc="03E26C6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4" w15:restartNumberingAfterBreak="0">
    <w:nsid w:val="78E410E6"/>
    <w:multiLevelType w:val="hybridMultilevel"/>
    <w:tmpl w:val="17D47AA4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5" w15:restartNumberingAfterBreak="0">
    <w:nsid w:val="79242064"/>
    <w:multiLevelType w:val="hybridMultilevel"/>
    <w:tmpl w:val="C30073BE"/>
    <w:lvl w:ilvl="0" w:tplc="A5540E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6" w15:restartNumberingAfterBreak="0">
    <w:nsid w:val="79A9119F"/>
    <w:multiLevelType w:val="hybridMultilevel"/>
    <w:tmpl w:val="8534B20A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7A027A8B"/>
    <w:multiLevelType w:val="hybridMultilevel"/>
    <w:tmpl w:val="E1D41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B9F63E4"/>
    <w:multiLevelType w:val="hybridMultilevel"/>
    <w:tmpl w:val="C5921F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BAD6A66"/>
    <w:multiLevelType w:val="hybridMultilevel"/>
    <w:tmpl w:val="2EDAD092"/>
    <w:lvl w:ilvl="0" w:tplc="9E4C43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0" w15:restartNumberingAfterBreak="0">
    <w:nsid w:val="7BC86C1C"/>
    <w:multiLevelType w:val="hybridMultilevel"/>
    <w:tmpl w:val="7A1C206A"/>
    <w:lvl w:ilvl="0" w:tplc="9E4C4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C18651F"/>
    <w:multiLevelType w:val="hybridMultilevel"/>
    <w:tmpl w:val="4C8E37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7C384FF6"/>
    <w:multiLevelType w:val="hybridMultilevel"/>
    <w:tmpl w:val="EEF252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7C504B41"/>
    <w:multiLevelType w:val="hybridMultilevel"/>
    <w:tmpl w:val="0A8C1780"/>
    <w:lvl w:ilvl="0" w:tplc="DD2428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4" w15:restartNumberingAfterBreak="0">
    <w:nsid w:val="7D5922F0"/>
    <w:multiLevelType w:val="hybridMultilevel"/>
    <w:tmpl w:val="2F7C35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5" w15:restartNumberingAfterBreak="0">
    <w:nsid w:val="7DFF7BB8"/>
    <w:multiLevelType w:val="hybridMultilevel"/>
    <w:tmpl w:val="186AFA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6" w15:restartNumberingAfterBreak="0">
    <w:nsid w:val="7E0717A5"/>
    <w:multiLevelType w:val="hybridMultilevel"/>
    <w:tmpl w:val="B122F75A"/>
    <w:lvl w:ilvl="0" w:tplc="D0FE3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E107B31"/>
    <w:multiLevelType w:val="hybridMultilevel"/>
    <w:tmpl w:val="A2AC4362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E68223B"/>
    <w:multiLevelType w:val="hybridMultilevel"/>
    <w:tmpl w:val="C4580AB8"/>
    <w:lvl w:ilvl="0" w:tplc="AC8AB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9" w15:restartNumberingAfterBreak="0">
    <w:nsid w:val="7E79358C"/>
    <w:multiLevelType w:val="hybridMultilevel"/>
    <w:tmpl w:val="D250D2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7EC21D7D"/>
    <w:multiLevelType w:val="hybridMultilevel"/>
    <w:tmpl w:val="1284D220"/>
    <w:lvl w:ilvl="0" w:tplc="BB568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EED1A06"/>
    <w:multiLevelType w:val="multilevel"/>
    <w:tmpl w:val="256E7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2" w15:restartNumberingAfterBreak="0">
    <w:nsid w:val="7F0F35A4"/>
    <w:multiLevelType w:val="hybridMultilevel"/>
    <w:tmpl w:val="B46AD3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6721734">
    <w:abstractNumId w:val="29"/>
  </w:num>
  <w:num w:numId="2" w16cid:durableId="205680318">
    <w:abstractNumId w:val="219"/>
  </w:num>
  <w:num w:numId="3" w16cid:durableId="701246568">
    <w:abstractNumId w:val="17"/>
  </w:num>
  <w:num w:numId="4" w16cid:durableId="1381393589">
    <w:abstractNumId w:val="0"/>
    <w:lvlOverride w:ilvl="0">
      <w:startOverride w:val="1"/>
    </w:lvlOverride>
  </w:num>
  <w:num w:numId="5" w16cid:durableId="273098014">
    <w:abstractNumId w:val="121"/>
  </w:num>
  <w:num w:numId="6" w16cid:durableId="538317691">
    <w:abstractNumId w:val="123"/>
  </w:num>
  <w:num w:numId="7" w16cid:durableId="1068067187">
    <w:abstractNumId w:val="120"/>
  </w:num>
  <w:num w:numId="8" w16cid:durableId="485366275">
    <w:abstractNumId w:val="45"/>
  </w:num>
  <w:num w:numId="9" w16cid:durableId="1205828507">
    <w:abstractNumId w:val="31"/>
  </w:num>
  <w:num w:numId="10" w16cid:durableId="208420042">
    <w:abstractNumId w:val="117"/>
  </w:num>
  <w:num w:numId="11" w16cid:durableId="603998022">
    <w:abstractNumId w:val="28"/>
  </w:num>
  <w:num w:numId="12" w16cid:durableId="1938294042">
    <w:abstractNumId w:val="152"/>
  </w:num>
  <w:num w:numId="13" w16cid:durableId="683701962">
    <w:abstractNumId w:val="118"/>
  </w:num>
  <w:num w:numId="14" w16cid:durableId="2041664902">
    <w:abstractNumId w:val="66"/>
  </w:num>
  <w:num w:numId="15" w16cid:durableId="847788291">
    <w:abstractNumId w:val="20"/>
  </w:num>
  <w:num w:numId="16" w16cid:durableId="2117823666">
    <w:abstractNumId w:val="58"/>
  </w:num>
  <w:num w:numId="17" w16cid:durableId="487748695">
    <w:abstractNumId w:val="108"/>
  </w:num>
  <w:num w:numId="18" w16cid:durableId="322663314">
    <w:abstractNumId w:val="9"/>
  </w:num>
  <w:num w:numId="19" w16cid:durableId="1344241362">
    <w:abstractNumId w:val="18"/>
  </w:num>
  <w:num w:numId="20" w16cid:durableId="1424492908">
    <w:abstractNumId w:val="154"/>
  </w:num>
  <w:num w:numId="21" w16cid:durableId="1267538133">
    <w:abstractNumId w:val="20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9867917">
    <w:abstractNumId w:val="73"/>
  </w:num>
  <w:num w:numId="23" w16cid:durableId="2092041447">
    <w:abstractNumId w:val="83"/>
  </w:num>
  <w:num w:numId="24" w16cid:durableId="2053574062">
    <w:abstractNumId w:val="72"/>
  </w:num>
  <w:num w:numId="25" w16cid:durableId="1286740777">
    <w:abstractNumId w:val="2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5725840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87983308">
    <w:abstractNumId w:val="84"/>
  </w:num>
  <w:num w:numId="28" w16cid:durableId="5131620">
    <w:abstractNumId w:val="60"/>
  </w:num>
  <w:num w:numId="29" w16cid:durableId="1196770489">
    <w:abstractNumId w:val="156"/>
  </w:num>
  <w:num w:numId="30" w16cid:durableId="56128213">
    <w:abstractNumId w:val="124"/>
  </w:num>
  <w:num w:numId="31" w16cid:durableId="347296023">
    <w:abstractNumId w:val="55"/>
  </w:num>
  <w:num w:numId="32" w16cid:durableId="892623718">
    <w:abstractNumId w:val="129"/>
  </w:num>
  <w:num w:numId="33" w16cid:durableId="271981105">
    <w:abstractNumId w:val="183"/>
  </w:num>
  <w:num w:numId="34" w16cid:durableId="438260173">
    <w:abstractNumId w:val="223"/>
  </w:num>
  <w:num w:numId="35" w16cid:durableId="1667706197">
    <w:abstractNumId w:val="67"/>
  </w:num>
  <w:num w:numId="36" w16cid:durableId="337585877">
    <w:abstractNumId w:val="76"/>
  </w:num>
  <w:num w:numId="37" w16cid:durableId="602303848">
    <w:abstractNumId w:val="171"/>
  </w:num>
  <w:num w:numId="38" w16cid:durableId="1776435456">
    <w:abstractNumId w:val="174"/>
  </w:num>
  <w:num w:numId="39" w16cid:durableId="178198289">
    <w:abstractNumId w:val="42"/>
  </w:num>
  <w:num w:numId="40" w16cid:durableId="459616282">
    <w:abstractNumId w:val="16"/>
  </w:num>
  <w:num w:numId="41" w16cid:durableId="794713842">
    <w:abstractNumId w:val="190"/>
  </w:num>
  <w:num w:numId="42" w16cid:durableId="136387194">
    <w:abstractNumId w:val="78"/>
  </w:num>
  <w:num w:numId="43" w16cid:durableId="1515655205">
    <w:abstractNumId w:val="104"/>
  </w:num>
  <w:num w:numId="44" w16cid:durableId="1675910923">
    <w:abstractNumId w:val="159"/>
  </w:num>
  <w:num w:numId="45" w16cid:durableId="1192501455">
    <w:abstractNumId w:val="214"/>
  </w:num>
  <w:num w:numId="46" w16cid:durableId="1911698446">
    <w:abstractNumId w:val="132"/>
  </w:num>
  <w:num w:numId="47" w16cid:durableId="1361931094">
    <w:abstractNumId w:val="151"/>
  </w:num>
  <w:num w:numId="48" w16cid:durableId="1484084919">
    <w:abstractNumId w:val="56"/>
  </w:num>
  <w:num w:numId="49" w16cid:durableId="1700617226">
    <w:abstractNumId w:val="229"/>
  </w:num>
  <w:num w:numId="50" w16cid:durableId="1905139811">
    <w:abstractNumId w:val="221"/>
  </w:num>
  <w:num w:numId="51" w16cid:durableId="1140345569">
    <w:abstractNumId w:val="101"/>
  </w:num>
  <w:num w:numId="52" w16cid:durableId="1769539738">
    <w:abstractNumId w:val="222"/>
  </w:num>
  <w:num w:numId="53" w16cid:durableId="124782157">
    <w:abstractNumId w:val="114"/>
  </w:num>
  <w:num w:numId="54" w16cid:durableId="1852572763">
    <w:abstractNumId w:val="148"/>
  </w:num>
  <w:num w:numId="55" w16cid:durableId="1777286951">
    <w:abstractNumId w:val="157"/>
  </w:num>
  <w:num w:numId="56" w16cid:durableId="1583102929">
    <w:abstractNumId w:val="217"/>
  </w:num>
  <w:num w:numId="57" w16cid:durableId="771436183">
    <w:abstractNumId w:val="49"/>
  </w:num>
  <w:num w:numId="58" w16cid:durableId="776943749">
    <w:abstractNumId w:val="12"/>
  </w:num>
  <w:num w:numId="59" w16cid:durableId="323553513">
    <w:abstractNumId w:val="218"/>
  </w:num>
  <w:num w:numId="60" w16cid:durableId="183322332">
    <w:abstractNumId w:val="11"/>
  </w:num>
  <w:num w:numId="61" w16cid:durableId="992486575">
    <w:abstractNumId w:val="143"/>
  </w:num>
  <w:num w:numId="62" w16cid:durableId="49887689">
    <w:abstractNumId w:val="160"/>
  </w:num>
  <w:num w:numId="63" w16cid:durableId="1282688172">
    <w:abstractNumId w:val="165"/>
  </w:num>
  <w:num w:numId="64" w16cid:durableId="1452355578">
    <w:abstractNumId w:val="32"/>
  </w:num>
  <w:num w:numId="65" w16cid:durableId="1235553285">
    <w:abstractNumId w:val="225"/>
  </w:num>
  <w:num w:numId="66" w16cid:durableId="2007514054">
    <w:abstractNumId w:val="51"/>
  </w:num>
  <w:num w:numId="67" w16cid:durableId="1318267742">
    <w:abstractNumId w:val="79"/>
  </w:num>
  <w:num w:numId="68" w16cid:durableId="1045300547">
    <w:abstractNumId w:val="186"/>
  </w:num>
  <w:num w:numId="69" w16cid:durableId="272052007">
    <w:abstractNumId w:val="48"/>
  </w:num>
  <w:num w:numId="70" w16cid:durableId="1023241224">
    <w:abstractNumId w:val="92"/>
  </w:num>
  <w:num w:numId="71" w16cid:durableId="1164055200">
    <w:abstractNumId w:val="138"/>
  </w:num>
  <w:num w:numId="72" w16cid:durableId="1435249162">
    <w:abstractNumId w:val="93"/>
  </w:num>
  <w:num w:numId="73" w16cid:durableId="698287104">
    <w:abstractNumId w:val="82"/>
  </w:num>
  <w:num w:numId="74" w16cid:durableId="205326781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2088769740">
    <w:abstractNumId w:val="216"/>
  </w:num>
  <w:num w:numId="76" w16cid:durableId="1643273129">
    <w:abstractNumId w:val="153"/>
  </w:num>
  <w:num w:numId="77" w16cid:durableId="103237173">
    <w:abstractNumId w:val="27"/>
  </w:num>
  <w:num w:numId="78" w16cid:durableId="1158619324">
    <w:abstractNumId w:val="177"/>
  </w:num>
  <w:num w:numId="79" w16cid:durableId="1866283787">
    <w:abstractNumId w:val="5"/>
  </w:num>
  <w:num w:numId="80" w16cid:durableId="304437747">
    <w:abstractNumId w:val="122"/>
  </w:num>
  <w:num w:numId="81" w16cid:durableId="1435443699">
    <w:abstractNumId w:val="199"/>
  </w:num>
  <w:num w:numId="82" w16cid:durableId="1661541887">
    <w:abstractNumId w:val="163"/>
  </w:num>
  <w:num w:numId="83" w16cid:durableId="153956228">
    <w:abstractNumId w:val="3"/>
  </w:num>
  <w:num w:numId="84" w16cid:durableId="739594662">
    <w:abstractNumId w:val="68"/>
  </w:num>
  <w:num w:numId="85" w16cid:durableId="1983462209">
    <w:abstractNumId w:val="13"/>
  </w:num>
  <w:num w:numId="86" w16cid:durableId="1004823883">
    <w:abstractNumId w:val="87"/>
  </w:num>
  <w:num w:numId="87" w16cid:durableId="116028942">
    <w:abstractNumId w:val="140"/>
  </w:num>
  <w:num w:numId="88" w16cid:durableId="1214006189">
    <w:abstractNumId w:val="116"/>
  </w:num>
  <w:num w:numId="89" w16cid:durableId="442386943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602806360">
    <w:abstractNumId w:val="23"/>
  </w:num>
  <w:num w:numId="91" w16cid:durableId="1222911677">
    <w:abstractNumId w:val="200"/>
  </w:num>
  <w:num w:numId="92" w16cid:durableId="947201434">
    <w:abstractNumId w:val="105"/>
  </w:num>
  <w:num w:numId="93" w16cid:durableId="144781842">
    <w:abstractNumId w:val="54"/>
  </w:num>
  <w:num w:numId="94" w16cid:durableId="1374308553">
    <w:abstractNumId w:val="98"/>
  </w:num>
  <w:num w:numId="95" w16cid:durableId="1298293428">
    <w:abstractNumId w:val="232"/>
  </w:num>
  <w:num w:numId="96" w16cid:durableId="1538548139">
    <w:abstractNumId w:val="187"/>
  </w:num>
  <w:num w:numId="97" w16cid:durableId="1211574231">
    <w:abstractNumId w:val="169"/>
  </w:num>
  <w:num w:numId="98" w16cid:durableId="518812792">
    <w:abstractNumId w:val="112"/>
  </w:num>
  <w:num w:numId="99" w16cid:durableId="716660930">
    <w:abstractNumId w:val="75"/>
  </w:num>
  <w:num w:numId="100" w16cid:durableId="457650836">
    <w:abstractNumId w:val="102"/>
  </w:num>
  <w:num w:numId="101" w16cid:durableId="1499149158">
    <w:abstractNumId w:val="119"/>
  </w:num>
  <w:num w:numId="102" w16cid:durableId="2135173506">
    <w:abstractNumId w:val="195"/>
  </w:num>
  <w:num w:numId="103" w16cid:durableId="65108259">
    <w:abstractNumId w:val="168"/>
  </w:num>
  <w:num w:numId="104" w16cid:durableId="620067601">
    <w:abstractNumId w:val="198"/>
  </w:num>
  <w:num w:numId="105" w16cid:durableId="590164045">
    <w:abstractNumId w:val="22"/>
  </w:num>
  <w:num w:numId="106" w16cid:durableId="1900630528">
    <w:abstractNumId w:val="19"/>
  </w:num>
  <w:num w:numId="107" w16cid:durableId="878668498">
    <w:abstractNumId w:val="8"/>
  </w:num>
  <w:num w:numId="108" w16cid:durableId="1922058580">
    <w:abstractNumId w:val="110"/>
  </w:num>
  <w:num w:numId="109" w16cid:durableId="452676273">
    <w:abstractNumId w:val="220"/>
  </w:num>
  <w:num w:numId="110" w16cid:durableId="28536097">
    <w:abstractNumId w:val="131"/>
  </w:num>
  <w:num w:numId="111" w16cid:durableId="1984504085">
    <w:abstractNumId w:val="179"/>
  </w:num>
  <w:num w:numId="112" w16cid:durableId="1665207083">
    <w:abstractNumId w:val="30"/>
  </w:num>
  <w:num w:numId="113" w16cid:durableId="1764958110">
    <w:abstractNumId w:val="103"/>
  </w:num>
  <w:num w:numId="114" w16cid:durableId="1186863561">
    <w:abstractNumId w:val="145"/>
  </w:num>
  <w:num w:numId="115" w16cid:durableId="1964113980">
    <w:abstractNumId w:val="33"/>
  </w:num>
  <w:num w:numId="116" w16cid:durableId="1727097057">
    <w:abstractNumId w:val="136"/>
  </w:num>
  <w:num w:numId="117" w16cid:durableId="1500266172">
    <w:abstractNumId w:val="95"/>
  </w:num>
  <w:num w:numId="118" w16cid:durableId="356664979">
    <w:abstractNumId w:val="182"/>
  </w:num>
  <w:num w:numId="119" w16cid:durableId="578253998">
    <w:abstractNumId w:val="185"/>
  </w:num>
  <w:num w:numId="120" w16cid:durableId="2061898475">
    <w:abstractNumId w:val="47"/>
  </w:num>
  <w:num w:numId="121" w16cid:durableId="790440299">
    <w:abstractNumId w:val="100"/>
  </w:num>
  <w:num w:numId="122" w16cid:durableId="349257838">
    <w:abstractNumId w:val="70"/>
  </w:num>
  <w:num w:numId="123" w16cid:durableId="128715908">
    <w:abstractNumId w:val="196"/>
  </w:num>
  <w:num w:numId="124" w16cid:durableId="50082397">
    <w:abstractNumId w:val="50"/>
  </w:num>
  <w:num w:numId="125" w16cid:durableId="109520273">
    <w:abstractNumId w:val="192"/>
  </w:num>
  <w:num w:numId="126" w16cid:durableId="2051568648">
    <w:abstractNumId w:val="147"/>
  </w:num>
  <w:num w:numId="127" w16cid:durableId="476917729">
    <w:abstractNumId w:val="176"/>
  </w:num>
  <w:num w:numId="128" w16cid:durableId="365178211">
    <w:abstractNumId w:val="15"/>
  </w:num>
  <w:num w:numId="129" w16cid:durableId="523251145">
    <w:abstractNumId w:val="203"/>
  </w:num>
  <w:num w:numId="130" w16cid:durableId="1559779554">
    <w:abstractNumId w:val="26"/>
  </w:num>
  <w:num w:numId="131" w16cid:durableId="1324966073">
    <w:abstractNumId w:val="115"/>
  </w:num>
  <w:num w:numId="132" w16cid:durableId="1140196702">
    <w:abstractNumId w:val="64"/>
  </w:num>
  <w:num w:numId="133" w16cid:durableId="1066996908">
    <w:abstractNumId w:val="97"/>
  </w:num>
  <w:num w:numId="134" w16cid:durableId="1625502274">
    <w:abstractNumId w:val="162"/>
  </w:num>
  <w:num w:numId="135" w16cid:durableId="1619680601">
    <w:abstractNumId w:val="139"/>
  </w:num>
  <w:num w:numId="136" w16cid:durableId="164323967">
    <w:abstractNumId w:val="231"/>
  </w:num>
  <w:num w:numId="137" w16cid:durableId="817113696">
    <w:abstractNumId w:val="125"/>
  </w:num>
  <w:num w:numId="138" w16cid:durableId="1879200788">
    <w:abstractNumId w:val="43"/>
  </w:num>
  <w:num w:numId="139" w16cid:durableId="1686512363">
    <w:abstractNumId w:val="230"/>
  </w:num>
  <w:num w:numId="140" w16cid:durableId="1678194068">
    <w:abstractNumId w:val="74"/>
  </w:num>
  <w:num w:numId="141" w16cid:durableId="1329014518">
    <w:abstractNumId w:val="96"/>
  </w:num>
  <w:num w:numId="142" w16cid:durableId="2043240902">
    <w:abstractNumId w:val="94"/>
  </w:num>
  <w:num w:numId="143" w16cid:durableId="1528174494">
    <w:abstractNumId w:val="59"/>
  </w:num>
  <w:num w:numId="144" w16cid:durableId="1324164109">
    <w:abstractNumId w:val="167"/>
  </w:num>
  <w:num w:numId="145" w16cid:durableId="1739477652">
    <w:abstractNumId w:val="206"/>
  </w:num>
  <w:num w:numId="146" w16cid:durableId="922488211">
    <w:abstractNumId w:val="224"/>
  </w:num>
  <w:num w:numId="147" w16cid:durableId="1312901667">
    <w:abstractNumId w:val="77"/>
  </w:num>
  <w:num w:numId="148" w16cid:durableId="884953278">
    <w:abstractNumId w:val="39"/>
  </w:num>
  <w:num w:numId="149" w16cid:durableId="2130582336">
    <w:abstractNumId w:val="228"/>
  </w:num>
  <w:num w:numId="150" w16cid:durableId="911701479">
    <w:abstractNumId w:val="194"/>
  </w:num>
  <w:num w:numId="151" w16cid:durableId="309216586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558130784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47001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2033411139">
    <w:abstractNumId w:val="41"/>
  </w:num>
  <w:num w:numId="155" w16cid:durableId="665281374">
    <w:abstractNumId w:val="193"/>
  </w:num>
  <w:num w:numId="156" w16cid:durableId="423887578">
    <w:abstractNumId w:val="158"/>
  </w:num>
  <w:num w:numId="157" w16cid:durableId="663969084">
    <w:abstractNumId w:val="14"/>
  </w:num>
  <w:num w:numId="158" w16cid:durableId="1781485567">
    <w:abstractNumId w:val="142"/>
  </w:num>
  <w:num w:numId="159" w16cid:durableId="2027245005">
    <w:abstractNumId w:val="2"/>
  </w:num>
  <w:num w:numId="160" w16cid:durableId="433550281">
    <w:abstractNumId w:val="137"/>
  </w:num>
  <w:num w:numId="161" w16cid:durableId="628558186">
    <w:abstractNumId w:val="226"/>
  </w:num>
  <w:num w:numId="162" w16cid:durableId="568422289">
    <w:abstractNumId w:val="130"/>
  </w:num>
  <w:num w:numId="163" w16cid:durableId="636647144">
    <w:abstractNumId w:val="46"/>
  </w:num>
  <w:num w:numId="164" w16cid:durableId="57171419">
    <w:abstractNumId w:val="61"/>
  </w:num>
  <w:num w:numId="165" w16cid:durableId="1251738448">
    <w:abstractNumId w:val="133"/>
  </w:num>
  <w:num w:numId="166" w16cid:durableId="1847474839">
    <w:abstractNumId w:val="7"/>
  </w:num>
  <w:num w:numId="167" w16cid:durableId="294453650">
    <w:abstractNumId w:val="197"/>
  </w:num>
  <w:num w:numId="168" w16cid:durableId="1859390833">
    <w:abstractNumId w:val="144"/>
  </w:num>
  <w:num w:numId="169" w16cid:durableId="239753621">
    <w:abstractNumId w:val="207"/>
  </w:num>
  <w:num w:numId="170" w16cid:durableId="1962614458">
    <w:abstractNumId w:val="53"/>
  </w:num>
  <w:num w:numId="171" w16cid:durableId="399252924">
    <w:abstractNumId w:val="52"/>
  </w:num>
  <w:num w:numId="172" w16cid:durableId="370350909">
    <w:abstractNumId w:val="150"/>
  </w:num>
  <w:num w:numId="173" w16cid:durableId="1099522286">
    <w:abstractNumId w:val="4"/>
  </w:num>
  <w:num w:numId="174" w16cid:durableId="12191317">
    <w:abstractNumId w:val="201"/>
  </w:num>
  <w:num w:numId="175" w16cid:durableId="563611588">
    <w:abstractNumId w:val="202"/>
  </w:num>
  <w:num w:numId="176" w16cid:durableId="1621452335">
    <w:abstractNumId w:val="89"/>
  </w:num>
  <w:num w:numId="177" w16cid:durableId="815028137">
    <w:abstractNumId w:val="113"/>
  </w:num>
  <w:num w:numId="178" w16cid:durableId="1023870860">
    <w:abstractNumId w:val="21"/>
  </w:num>
  <w:num w:numId="179" w16cid:durableId="1368678770">
    <w:abstractNumId w:val="191"/>
  </w:num>
  <w:num w:numId="180" w16cid:durableId="1059941042">
    <w:abstractNumId w:val="36"/>
  </w:num>
  <w:num w:numId="181" w16cid:durableId="224604163">
    <w:abstractNumId w:val="180"/>
  </w:num>
  <w:num w:numId="182" w16cid:durableId="201207759">
    <w:abstractNumId w:val="189"/>
  </w:num>
  <w:num w:numId="183" w16cid:durableId="118688389">
    <w:abstractNumId w:val="181"/>
  </w:num>
  <w:num w:numId="184" w16cid:durableId="522012325">
    <w:abstractNumId w:val="10"/>
  </w:num>
  <w:num w:numId="185" w16cid:durableId="1453817677">
    <w:abstractNumId w:val="80"/>
  </w:num>
  <w:num w:numId="186" w16cid:durableId="304631321">
    <w:abstractNumId w:val="69"/>
  </w:num>
  <w:num w:numId="187" w16cid:durableId="904534674">
    <w:abstractNumId w:val="170"/>
  </w:num>
  <w:num w:numId="188" w16cid:durableId="386757194">
    <w:abstractNumId w:val="107"/>
  </w:num>
  <w:num w:numId="189" w16cid:durableId="543250050">
    <w:abstractNumId w:val="149"/>
  </w:num>
  <w:num w:numId="190" w16cid:durableId="904880141">
    <w:abstractNumId w:val="109"/>
  </w:num>
  <w:num w:numId="191" w16cid:durableId="2013333624">
    <w:abstractNumId w:val="209"/>
  </w:num>
  <w:num w:numId="192" w16cid:durableId="1814446397">
    <w:abstractNumId w:val="146"/>
  </w:num>
  <w:num w:numId="193" w16cid:durableId="735858198">
    <w:abstractNumId w:val="127"/>
  </w:num>
  <w:num w:numId="194" w16cid:durableId="1748190239">
    <w:abstractNumId w:val="227"/>
  </w:num>
  <w:num w:numId="195" w16cid:durableId="1126197852">
    <w:abstractNumId w:val="37"/>
  </w:num>
  <w:num w:numId="196" w16cid:durableId="1356149930">
    <w:abstractNumId w:val="172"/>
  </w:num>
  <w:num w:numId="197" w16cid:durableId="1806041266">
    <w:abstractNumId w:val="63"/>
  </w:num>
  <w:num w:numId="198" w16cid:durableId="1966740354">
    <w:abstractNumId w:val="211"/>
  </w:num>
  <w:num w:numId="199" w16cid:durableId="661197936">
    <w:abstractNumId w:val="213"/>
  </w:num>
  <w:num w:numId="200" w16cid:durableId="1488745843">
    <w:abstractNumId w:val="44"/>
  </w:num>
  <w:num w:numId="201" w16cid:durableId="1185896479">
    <w:abstractNumId w:val="81"/>
  </w:num>
  <w:num w:numId="202" w16cid:durableId="1008170380">
    <w:abstractNumId w:val="175"/>
  </w:num>
  <w:num w:numId="203" w16cid:durableId="446851526">
    <w:abstractNumId w:val="65"/>
  </w:num>
  <w:num w:numId="204" w16cid:durableId="863055767">
    <w:abstractNumId w:val="128"/>
  </w:num>
  <w:num w:numId="205" w16cid:durableId="1978679249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 w16cid:durableId="2084182303">
    <w:abstractNumId w:val="106"/>
  </w:num>
  <w:num w:numId="207" w16cid:durableId="1809392331">
    <w:abstractNumId w:val="111"/>
  </w:num>
  <w:num w:numId="208" w16cid:durableId="1985042048">
    <w:abstractNumId w:val="178"/>
  </w:num>
  <w:num w:numId="209" w16cid:durableId="2086610322">
    <w:abstractNumId w:val="212"/>
  </w:num>
  <w:num w:numId="210" w16cid:durableId="1393891979">
    <w:abstractNumId w:val="166"/>
  </w:num>
  <w:num w:numId="211" w16cid:durableId="585461713">
    <w:abstractNumId w:val="155"/>
  </w:num>
  <w:num w:numId="212" w16cid:durableId="1187476787">
    <w:abstractNumId w:val="34"/>
  </w:num>
  <w:num w:numId="213" w16cid:durableId="796411558">
    <w:abstractNumId w:val="40"/>
  </w:num>
  <w:num w:numId="214" w16cid:durableId="1001153336">
    <w:abstractNumId w:val="204"/>
  </w:num>
  <w:num w:numId="215" w16cid:durableId="1164593556">
    <w:abstractNumId w:val="91"/>
  </w:num>
  <w:num w:numId="216" w16cid:durableId="459106848">
    <w:abstractNumId w:val="99"/>
  </w:num>
  <w:num w:numId="217" w16cid:durableId="399132878">
    <w:abstractNumId w:val="141"/>
  </w:num>
  <w:num w:numId="218" w16cid:durableId="644286944">
    <w:abstractNumId w:val="85"/>
  </w:num>
  <w:num w:numId="219" w16cid:durableId="815872925">
    <w:abstractNumId w:val="126"/>
  </w:num>
  <w:num w:numId="220" w16cid:durableId="1838307452">
    <w:abstractNumId w:val="184"/>
  </w:num>
  <w:num w:numId="221" w16cid:durableId="1909415968">
    <w:abstractNumId w:val="38"/>
  </w:num>
  <w:num w:numId="222" w16cid:durableId="749934890">
    <w:abstractNumId w:val="35"/>
  </w:num>
  <w:num w:numId="223" w16cid:durableId="1725368738">
    <w:abstractNumId w:val="6"/>
  </w:num>
  <w:num w:numId="224" w16cid:durableId="173302608">
    <w:abstractNumId w:val="210"/>
  </w:num>
  <w:num w:numId="225" w16cid:durableId="1747262302">
    <w:abstractNumId w:val="135"/>
  </w:num>
  <w:num w:numId="226" w16cid:durableId="2067602665">
    <w:abstractNumId w:val="134"/>
  </w:num>
  <w:num w:numId="227" w16cid:durableId="1898936113">
    <w:abstractNumId w:val="86"/>
  </w:num>
  <w:num w:numId="228" w16cid:durableId="1489899584">
    <w:abstractNumId w:val="90"/>
  </w:num>
  <w:num w:numId="229" w16cid:durableId="880822797">
    <w:abstractNumId w:val="164"/>
  </w:num>
  <w:num w:numId="230" w16cid:durableId="755827547">
    <w:abstractNumId w:val="57"/>
  </w:num>
  <w:num w:numId="231" w16cid:durableId="201938211">
    <w:abstractNumId w:val="88"/>
  </w:num>
  <w:num w:numId="232" w16cid:durableId="1297759328">
    <w:abstractNumId w:val="71"/>
  </w:num>
  <w:num w:numId="233" w16cid:durableId="293486773">
    <w:abstractNumId w:val="188"/>
  </w:num>
  <w:num w:numId="234" w16cid:durableId="901520623">
    <w:abstractNumId w:val="25"/>
  </w:num>
  <w:numIdMacAtCleanup w:val="2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0A"/>
    <w:rsid w:val="000021B0"/>
    <w:rsid w:val="0000348E"/>
    <w:rsid w:val="00006C37"/>
    <w:rsid w:val="0001300C"/>
    <w:rsid w:val="0001505A"/>
    <w:rsid w:val="0002092E"/>
    <w:rsid w:val="000233EB"/>
    <w:rsid w:val="00025B54"/>
    <w:rsid w:val="00025E6A"/>
    <w:rsid w:val="0003465A"/>
    <w:rsid w:val="00035FEF"/>
    <w:rsid w:val="00036A55"/>
    <w:rsid w:val="00036DA9"/>
    <w:rsid w:val="0004096C"/>
    <w:rsid w:val="00042F05"/>
    <w:rsid w:val="00042F97"/>
    <w:rsid w:val="00044994"/>
    <w:rsid w:val="00045204"/>
    <w:rsid w:val="00047DCE"/>
    <w:rsid w:val="00050512"/>
    <w:rsid w:val="00051023"/>
    <w:rsid w:val="00052B7B"/>
    <w:rsid w:val="000536B1"/>
    <w:rsid w:val="000579AD"/>
    <w:rsid w:val="00064BA3"/>
    <w:rsid w:val="0006642B"/>
    <w:rsid w:val="00067CF1"/>
    <w:rsid w:val="000752C9"/>
    <w:rsid w:val="00076347"/>
    <w:rsid w:val="00083950"/>
    <w:rsid w:val="00084484"/>
    <w:rsid w:val="00090D50"/>
    <w:rsid w:val="000A618A"/>
    <w:rsid w:val="000A6448"/>
    <w:rsid w:val="000B0055"/>
    <w:rsid w:val="000C5152"/>
    <w:rsid w:val="000D1C3E"/>
    <w:rsid w:val="000D64FD"/>
    <w:rsid w:val="000F1D9E"/>
    <w:rsid w:val="000F5146"/>
    <w:rsid w:val="00100DB9"/>
    <w:rsid w:val="001041DC"/>
    <w:rsid w:val="0011165E"/>
    <w:rsid w:val="001137CC"/>
    <w:rsid w:val="001153BC"/>
    <w:rsid w:val="00116DC8"/>
    <w:rsid w:val="001206FE"/>
    <w:rsid w:val="00120C4D"/>
    <w:rsid w:val="001217FD"/>
    <w:rsid w:val="00122423"/>
    <w:rsid w:val="001229AC"/>
    <w:rsid w:val="00124FB4"/>
    <w:rsid w:val="0013139C"/>
    <w:rsid w:val="00146E69"/>
    <w:rsid w:val="0015131E"/>
    <w:rsid w:val="00154E99"/>
    <w:rsid w:val="0016717D"/>
    <w:rsid w:val="0016740F"/>
    <w:rsid w:val="00171F6F"/>
    <w:rsid w:val="00177404"/>
    <w:rsid w:val="00183FC5"/>
    <w:rsid w:val="0018701D"/>
    <w:rsid w:val="00190F5A"/>
    <w:rsid w:val="001A03D3"/>
    <w:rsid w:val="001B43A5"/>
    <w:rsid w:val="001B4CAF"/>
    <w:rsid w:val="001B664C"/>
    <w:rsid w:val="001C2D1B"/>
    <w:rsid w:val="001D0226"/>
    <w:rsid w:val="001D0B44"/>
    <w:rsid w:val="001D439E"/>
    <w:rsid w:val="001D6330"/>
    <w:rsid w:val="001E1557"/>
    <w:rsid w:val="001E1CA3"/>
    <w:rsid w:val="001E2889"/>
    <w:rsid w:val="001E2A33"/>
    <w:rsid w:val="001E7637"/>
    <w:rsid w:val="001F4971"/>
    <w:rsid w:val="001F4D57"/>
    <w:rsid w:val="001F7578"/>
    <w:rsid w:val="00207F1E"/>
    <w:rsid w:val="00221EAC"/>
    <w:rsid w:val="00225B0D"/>
    <w:rsid w:val="00233AE4"/>
    <w:rsid w:val="00236BD8"/>
    <w:rsid w:val="00237762"/>
    <w:rsid w:val="00242852"/>
    <w:rsid w:val="002574D3"/>
    <w:rsid w:val="00267147"/>
    <w:rsid w:val="00281055"/>
    <w:rsid w:val="00283B99"/>
    <w:rsid w:val="0028652F"/>
    <w:rsid w:val="00287A2D"/>
    <w:rsid w:val="00293CC7"/>
    <w:rsid w:val="00295D98"/>
    <w:rsid w:val="002A0D62"/>
    <w:rsid w:val="002A45F4"/>
    <w:rsid w:val="002B16A2"/>
    <w:rsid w:val="002C065D"/>
    <w:rsid w:val="002C1C07"/>
    <w:rsid w:val="002C409B"/>
    <w:rsid w:val="002C6F4A"/>
    <w:rsid w:val="002D2D6A"/>
    <w:rsid w:val="002E0214"/>
    <w:rsid w:val="002E45D8"/>
    <w:rsid w:val="002E5A81"/>
    <w:rsid w:val="002E7758"/>
    <w:rsid w:val="002F14AB"/>
    <w:rsid w:val="00302C86"/>
    <w:rsid w:val="003103AA"/>
    <w:rsid w:val="00327168"/>
    <w:rsid w:val="0033067C"/>
    <w:rsid w:val="00333809"/>
    <w:rsid w:val="00334732"/>
    <w:rsid w:val="00335AEA"/>
    <w:rsid w:val="003421D0"/>
    <w:rsid w:val="00342CE7"/>
    <w:rsid w:val="003440D0"/>
    <w:rsid w:val="00346559"/>
    <w:rsid w:val="0035229A"/>
    <w:rsid w:val="00355052"/>
    <w:rsid w:val="00357BEC"/>
    <w:rsid w:val="00362283"/>
    <w:rsid w:val="0036432C"/>
    <w:rsid w:val="00381417"/>
    <w:rsid w:val="003866E7"/>
    <w:rsid w:val="00392942"/>
    <w:rsid w:val="003941DE"/>
    <w:rsid w:val="0039478C"/>
    <w:rsid w:val="003958C7"/>
    <w:rsid w:val="003973C9"/>
    <w:rsid w:val="003A464F"/>
    <w:rsid w:val="003B11CA"/>
    <w:rsid w:val="003B41BA"/>
    <w:rsid w:val="003C004A"/>
    <w:rsid w:val="003C1CE3"/>
    <w:rsid w:val="003C3C25"/>
    <w:rsid w:val="003C4055"/>
    <w:rsid w:val="003D19CE"/>
    <w:rsid w:val="003D2453"/>
    <w:rsid w:val="003D3EFD"/>
    <w:rsid w:val="003E2D54"/>
    <w:rsid w:val="003E6AA8"/>
    <w:rsid w:val="003E7CE1"/>
    <w:rsid w:val="00400EF6"/>
    <w:rsid w:val="00420844"/>
    <w:rsid w:val="00423F34"/>
    <w:rsid w:val="0042786D"/>
    <w:rsid w:val="0043071D"/>
    <w:rsid w:val="0043737E"/>
    <w:rsid w:val="00443167"/>
    <w:rsid w:val="00444E6C"/>
    <w:rsid w:val="004464D7"/>
    <w:rsid w:val="00450030"/>
    <w:rsid w:val="00451BA3"/>
    <w:rsid w:val="00452FB5"/>
    <w:rsid w:val="004575D5"/>
    <w:rsid w:val="00463523"/>
    <w:rsid w:val="004661D1"/>
    <w:rsid w:val="00466652"/>
    <w:rsid w:val="00473889"/>
    <w:rsid w:val="004813F2"/>
    <w:rsid w:val="00486A01"/>
    <w:rsid w:val="004A7A02"/>
    <w:rsid w:val="004B1A01"/>
    <w:rsid w:val="004B290F"/>
    <w:rsid w:val="004B6C35"/>
    <w:rsid w:val="004C14E2"/>
    <w:rsid w:val="004C173C"/>
    <w:rsid w:val="004C330E"/>
    <w:rsid w:val="004C7C26"/>
    <w:rsid w:val="004D2CAB"/>
    <w:rsid w:val="004E177F"/>
    <w:rsid w:val="004E18B9"/>
    <w:rsid w:val="004E5114"/>
    <w:rsid w:val="004E5A8B"/>
    <w:rsid w:val="004F22F5"/>
    <w:rsid w:val="004F2512"/>
    <w:rsid w:val="0052121D"/>
    <w:rsid w:val="00523148"/>
    <w:rsid w:val="0053544D"/>
    <w:rsid w:val="00546143"/>
    <w:rsid w:val="00553F55"/>
    <w:rsid w:val="005641EA"/>
    <w:rsid w:val="00567072"/>
    <w:rsid w:val="005711D1"/>
    <w:rsid w:val="00572C84"/>
    <w:rsid w:val="00574EDB"/>
    <w:rsid w:val="00577BBE"/>
    <w:rsid w:val="005825D3"/>
    <w:rsid w:val="00585111"/>
    <w:rsid w:val="00593880"/>
    <w:rsid w:val="00596C53"/>
    <w:rsid w:val="00597169"/>
    <w:rsid w:val="005A2F68"/>
    <w:rsid w:val="005B239A"/>
    <w:rsid w:val="005B3300"/>
    <w:rsid w:val="005B7C68"/>
    <w:rsid w:val="005C5098"/>
    <w:rsid w:val="005C781F"/>
    <w:rsid w:val="005C7DC4"/>
    <w:rsid w:val="005D0F08"/>
    <w:rsid w:val="005D4D80"/>
    <w:rsid w:val="005D5F04"/>
    <w:rsid w:val="005F0731"/>
    <w:rsid w:val="005F1AE3"/>
    <w:rsid w:val="005F4993"/>
    <w:rsid w:val="005F650C"/>
    <w:rsid w:val="006049A6"/>
    <w:rsid w:val="00611185"/>
    <w:rsid w:val="006144A9"/>
    <w:rsid w:val="00623257"/>
    <w:rsid w:val="00625DBD"/>
    <w:rsid w:val="00627AD3"/>
    <w:rsid w:val="00633B74"/>
    <w:rsid w:val="00633D77"/>
    <w:rsid w:val="00640027"/>
    <w:rsid w:val="00642CE8"/>
    <w:rsid w:val="00643514"/>
    <w:rsid w:val="00643E8A"/>
    <w:rsid w:val="00672D5C"/>
    <w:rsid w:val="00675C2F"/>
    <w:rsid w:val="00676AF9"/>
    <w:rsid w:val="00680B1C"/>
    <w:rsid w:val="00682D11"/>
    <w:rsid w:val="00686065"/>
    <w:rsid w:val="006866DF"/>
    <w:rsid w:val="0068749A"/>
    <w:rsid w:val="00690DFA"/>
    <w:rsid w:val="006913E6"/>
    <w:rsid w:val="00692E2C"/>
    <w:rsid w:val="006953F4"/>
    <w:rsid w:val="006A18E7"/>
    <w:rsid w:val="006A3CF1"/>
    <w:rsid w:val="006B3F64"/>
    <w:rsid w:val="006D279E"/>
    <w:rsid w:val="006D2DEA"/>
    <w:rsid w:val="006D6432"/>
    <w:rsid w:val="006E1399"/>
    <w:rsid w:val="006F38BE"/>
    <w:rsid w:val="006F38F6"/>
    <w:rsid w:val="006F5392"/>
    <w:rsid w:val="00705696"/>
    <w:rsid w:val="0070622E"/>
    <w:rsid w:val="00714CCE"/>
    <w:rsid w:val="0072279C"/>
    <w:rsid w:val="00723594"/>
    <w:rsid w:val="00726CEE"/>
    <w:rsid w:val="00731112"/>
    <w:rsid w:val="00735972"/>
    <w:rsid w:val="007368A6"/>
    <w:rsid w:val="0073702C"/>
    <w:rsid w:val="00742C25"/>
    <w:rsid w:val="00743626"/>
    <w:rsid w:val="0074491B"/>
    <w:rsid w:val="00744DAC"/>
    <w:rsid w:val="0075006D"/>
    <w:rsid w:val="00756F6C"/>
    <w:rsid w:val="00761FCC"/>
    <w:rsid w:val="00765A4B"/>
    <w:rsid w:val="00767870"/>
    <w:rsid w:val="00767CF8"/>
    <w:rsid w:val="007741D0"/>
    <w:rsid w:val="007817C5"/>
    <w:rsid w:val="007827C7"/>
    <w:rsid w:val="00791A07"/>
    <w:rsid w:val="00792D82"/>
    <w:rsid w:val="00796313"/>
    <w:rsid w:val="007A7B64"/>
    <w:rsid w:val="007B024F"/>
    <w:rsid w:val="007B1864"/>
    <w:rsid w:val="007B4EA9"/>
    <w:rsid w:val="007C042B"/>
    <w:rsid w:val="007C1317"/>
    <w:rsid w:val="007C3385"/>
    <w:rsid w:val="007C621F"/>
    <w:rsid w:val="007C6529"/>
    <w:rsid w:val="007E0FBC"/>
    <w:rsid w:val="007E75B7"/>
    <w:rsid w:val="007F13AE"/>
    <w:rsid w:val="007F433A"/>
    <w:rsid w:val="008048F9"/>
    <w:rsid w:val="00812EAC"/>
    <w:rsid w:val="00813661"/>
    <w:rsid w:val="0082303C"/>
    <w:rsid w:val="008232DC"/>
    <w:rsid w:val="00824F85"/>
    <w:rsid w:val="0082682D"/>
    <w:rsid w:val="00833D49"/>
    <w:rsid w:val="00833FC5"/>
    <w:rsid w:val="0083515D"/>
    <w:rsid w:val="00835F9E"/>
    <w:rsid w:val="00842338"/>
    <w:rsid w:val="00843CE1"/>
    <w:rsid w:val="00857241"/>
    <w:rsid w:val="00857242"/>
    <w:rsid w:val="00857833"/>
    <w:rsid w:val="00862692"/>
    <w:rsid w:val="00863634"/>
    <w:rsid w:val="008730C9"/>
    <w:rsid w:val="00873427"/>
    <w:rsid w:val="00882B47"/>
    <w:rsid w:val="0088619D"/>
    <w:rsid w:val="00887266"/>
    <w:rsid w:val="008A62B4"/>
    <w:rsid w:val="008B28B4"/>
    <w:rsid w:val="008B32B7"/>
    <w:rsid w:val="008C0648"/>
    <w:rsid w:val="008C3BD1"/>
    <w:rsid w:val="008D1849"/>
    <w:rsid w:val="008D748E"/>
    <w:rsid w:val="008E162A"/>
    <w:rsid w:val="008E2966"/>
    <w:rsid w:val="008E6D40"/>
    <w:rsid w:val="00904BA3"/>
    <w:rsid w:val="00910403"/>
    <w:rsid w:val="00912148"/>
    <w:rsid w:val="00915442"/>
    <w:rsid w:val="00927D1D"/>
    <w:rsid w:val="00935A93"/>
    <w:rsid w:val="009427D2"/>
    <w:rsid w:val="00943F16"/>
    <w:rsid w:val="0094409C"/>
    <w:rsid w:val="0094647E"/>
    <w:rsid w:val="00955455"/>
    <w:rsid w:val="00956EFE"/>
    <w:rsid w:val="009600A6"/>
    <w:rsid w:val="009616B5"/>
    <w:rsid w:val="00961AD8"/>
    <w:rsid w:val="00962715"/>
    <w:rsid w:val="00965B9F"/>
    <w:rsid w:val="00967942"/>
    <w:rsid w:val="00971E34"/>
    <w:rsid w:val="00977D26"/>
    <w:rsid w:val="009841FD"/>
    <w:rsid w:val="00991520"/>
    <w:rsid w:val="00993031"/>
    <w:rsid w:val="009A0167"/>
    <w:rsid w:val="009A5D65"/>
    <w:rsid w:val="009A7E2E"/>
    <w:rsid w:val="009B13BB"/>
    <w:rsid w:val="009B3CC4"/>
    <w:rsid w:val="009B4508"/>
    <w:rsid w:val="009C0B69"/>
    <w:rsid w:val="009C254C"/>
    <w:rsid w:val="009C3C4F"/>
    <w:rsid w:val="009C5215"/>
    <w:rsid w:val="009C6BF9"/>
    <w:rsid w:val="009C6C40"/>
    <w:rsid w:val="009D21CA"/>
    <w:rsid w:val="009D2A0A"/>
    <w:rsid w:val="009E7D8C"/>
    <w:rsid w:val="009F0F55"/>
    <w:rsid w:val="009F1166"/>
    <w:rsid w:val="009F17D6"/>
    <w:rsid w:val="009F1C4C"/>
    <w:rsid w:val="009F21EA"/>
    <w:rsid w:val="00A0019C"/>
    <w:rsid w:val="00A10216"/>
    <w:rsid w:val="00A1047A"/>
    <w:rsid w:val="00A15B55"/>
    <w:rsid w:val="00A223E8"/>
    <w:rsid w:val="00A23D17"/>
    <w:rsid w:val="00A24079"/>
    <w:rsid w:val="00A31EA3"/>
    <w:rsid w:val="00A42002"/>
    <w:rsid w:val="00A429C0"/>
    <w:rsid w:val="00A46F7F"/>
    <w:rsid w:val="00A502DE"/>
    <w:rsid w:val="00A659D6"/>
    <w:rsid w:val="00A70D69"/>
    <w:rsid w:val="00A765DF"/>
    <w:rsid w:val="00A85DD4"/>
    <w:rsid w:val="00A872A2"/>
    <w:rsid w:val="00A90A76"/>
    <w:rsid w:val="00A95649"/>
    <w:rsid w:val="00AB31AF"/>
    <w:rsid w:val="00AB3E40"/>
    <w:rsid w:val="00AB6986"/>
    <w:rsid w:val="00AC39FB"/>
    <w:rsid w:val="00AD1A9C"/>
    <w:rsid w:val="00AD3167"/>
    <w:rsid w:val="00AD5BE6"/>
    <w:rsid w:val="00AE22F8"/>
    <w:rsid w:val="00AE2574"/>
    <w:rsid w:val="00AE382D"/>
    <w:rsid w:val="00AE5344"/>
    <w:rsid w:val="00AE572B"/>
    <w:rsid w:val="00AF070A"/>
    <w:rsid w:val="00AF1F09"/>
    <w:rsid w:val="00B01E66"/>
    <w:rsid w:val="00B03634"/>
    <w:rsid w:val="00B05E56"/>
    <w:rsid w:val="00B1045B"/>
    <w:rsid w:val="00B10B16"/>
    <w:rsid w:val="00B1169F"/>
    <w:rsid w:val="00B12199"/>
    <w:rsid w:val="00B129E8"/>
    <w:rsid w:val="00B13FC7"/>
    <w:rsid w:val="00B34B61"/>
    <w:rsid w:val="00B36E45"/>
    <w:rsid w:val="00B5591A"/>
    <w:rsid w:val="00B560B9"/>
    <w:rsid w:val="00B56158"/>
    <w:rsid w:val="00B70425"/>
    <w:rsid w:val="00B7555F"/>
    <w:rsid w:val="00B76631"/>
    <w:rsid w:val="00B76E86"/>
    <w:rsid w:val="00B85273"/>
    <w:rsid w:val="00B85662"/>
    <w:rsid w:val="00B85B65"/>
    <w:rsid w:val="00B935FC"/>
    <w:rsid w:val="00BA2D3B"/>
    <w:rsid w:val="00BB7ACC"/>
    <w:rsid w:val="00BC2ACF"/>
    <w:rsid w:val="00BC2C6F"/>
    <w:rsid w:val="00BE3303"/>
    <w:rsid w:val="00BF0D42"/>
    <w:rsid w:val="00C01CEC"/>
    <w:rsid w:val="00C110C4"/>
    <w:rsid w:val="00C128F4"/>
    <w:rsid w:val="00C1423F"/>
    <w:rsid w:val="00C1477C"/>
    <w:rsid w:val="00C16837"/>
    <w:rsid w:val="00C205B5"/>
    <w:rsid w:val="00C3715E"/>
    <w:rsid w:val="00C41512"/>
    <w:rsid w:val="00C44FCD"/>
    <w:rsid w:val="00C477CF"/>
    <w:rsid w:val="00C70E9D"/>
    <w:rsid w:val="00C71EA1"/>
    <w:rsid w:val="00C74381"/>
    <w:rsid w:val="00C8365A"/>
    <w:rsid w:val="00C86616"/>
    <w:rsid w:val="00CA58A5"/>
    <w:rsid w:val="00CB2E37"/>
    <w:rsid w:val="00CC20DF"/>
    <w:rsid w:val="00CC6E0A"/>
    <w:rsid w:val="00CD68C0"/>
    <w:rsid w:val="00CE20B7"/>
    <w:rsid w:val="00CE38D9"/>
    <w:rsid w:val="00CE47A3"/>
    <w:rsid w:val="00CE4943"/>
    <w:rsid w:val="00CF4136"/>
    <w:rsid w:val="00CF45A9"/>
    <w:rsid w:val="00D03C55"/>
    <w:rsid w:val="00D06265"/>
    <w:rsid w:val="00D3788E"/>
    <w:rsid w:val="00D473B9"/>
    <w:rsid w:val="00D51481"/>
    <w:rsid w:val="00D519E3"/>
    <w:rsid w:val="00D51E22"/>
    <w:rsid w:val="00D52A6C"/>
    <w:rsid w:val="00D636B4"/>
    <w:rsid w:val="00D73141"/>
    <w:rsid w:val="00D8012D"/>
    <w:rsid w:val="00D80644"/>
    <w:rsid w:val="00D82259"/>
    <w:rsid w:val="00D8303A"/>
    <w:rsid w:val="00D83583"/>
    <w:rsid w:val="00D839A8"/>
    <w:rsid w:val="00D863E8"/>
    <w:rsid w:val="00D925C3"/>
    <w:rsid w:val="00D94392"/>
    <w:rsid w:val="00D9726C"/>
    <w:rsid w:val="00DA20F7"/>
    <w:rsid w:val="00DA28D1"/>
    <w:rsid w:val="00DA56D4"/>
    <w:rsid w:val="00DB3CF8"/>
    <w:rsid w:val="00DC0301"/>
    <w:rsid w:val="00DC5F03"/>
    <w:rsid w:val="00DD08EA"/>
    <w:rsid w:val="00DD22F5"/>
    <w:rsid w:val="00DD3774"/>
    <w:rsid w:val="00DF40A2"/>
    <w:rsid w:val="00DF5C0B"/>
    <w:rsid w:val="00DF749D"/>
    <w:rsid w:val="00E075EB"/>
    <w:rsid w:val="00E07C98"/>
    <w:rsid w:val="00E1268C"/>
    <w:rsid w:val="00E25CD2"/>
    <w:rsid w:val="00E3110B"/>
    <w:rsid w:val="00E37541"/>
    <w:rsid w:val="00E460DD"/>
    <w:rsid w:val="00E551B4"/>
    <w:rsid w:val="00E56AA2"/>
    <w:rsid w:val="00E60B5A"/>
    <w:rsid w:val="00E64DC3"/>
    <w:rsid w:val="00E66B0C"/>
    <w:rsid w:val="00E763AB"/>
    <w:rsid w:val="00E775A1"/>
    <w:rsid w:val="00E85363"/>
    <w:rsid w:val="00E9098D"/>
    <w:rsid w:val="00E93C6B"/>
    <w:rsid w:val="00E970DA"/>
    <w:rsid w:val="00E9715C"/>
    <w:rsid w:val="00E97EAF"/>
    <w:rsid w:val="00EA165A"/>
    <w:rsid w:val="00EA4968"/>
    <w:rsid w:val="00EA4B5D"/>
    <w:rsid w:val="00EA769A"/>
    <w:rsid w:val="00EA7E06"/>
    <w:rsid w:val="00EB1DE2"/>
    <w:rsid w:val="00EB29DD"/>
    <w:rsid w:val="00EC072F"/>
    <w:rsid w:val="00ED10B7"/>
    <w:rsid w:val="00ED1146"/>
    <w:rsid w:val="00ED5BB8"/>
    <w:rsid w:val="00EE01B4"/>
    <w:rsid w:val="00EE188D"/>
    <w:rsid w:val="00EE1C8C"/>
    <w:rsid w:val="00EE2712"/>
    <w:rsid w:val="00EF2613"/>
    <w:rsid w:val="00EF29A0"/>
    <w:rsid w:val="00EF39F6"/>
    <w:rsid w:val="00EF4EC4"/>
    <w:rsid w:val="00EF50B6"/>
    <w:rsid w:val="00EF6CEB"/>
    <w:rsid w:val="00F02985"/>
    <w:rsid w:val="00F0641F"/>
    <w:rsid w:val="00F2103E"/>
    <w:rsid w:val="00F32462"/>
    <w:rsid w:val="00F43FC8"/>
    <w:rsid w:val="00F45680"/>
    <w:rsid w:val="00F47951"/>
    <w:rsid w:val="00F55CEF"/>
    <w:rsid w:val="00F563AF"/>
    <w:rsid w:val="00F63876"/>
    <w:rsid w:val="00F653D8"/>
    <w:rsid w:val="00F66212"/>
    <w:rsid w:val="00F73DD1"/>
    <w:rsid w:val="00F761F1"/>
    <w:rsid w:val="00F85A90"/>
    <w:rsid w:val="00F92FDD"/>
    <w:rsid w:val="00F9358D"/>
    <w:rsid w:val="00F9500A"/>
    <w:rsid w:val="00FA4BA5"/>
    <w:rsid w:val="00FA4F33"/>
    <w:rsid w:val="00FB060C"/>
    <w:rsid w:val="00FB0EA0"/>
    <w:rsid w:val="00FB3102"/>
    <w:rsid w:val="00FC4706"/>
    <w:rsid w:val="00FC64F0"/>
    <w:rsid w:val="00FD1941"/>
    <w:rsid w:val="00FD2E72"/>
    <w:rsid w:val="00FD6E75"/>
    <w:rsid w:val="00FE0D53"/>
    <w:rsid w:val="00FE1158"/>
    <w:rsid w:val="00FE3B05"/>
    <w:rsid w:val="00FE70E6"/>
    <w:rsid w:val="00FF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79D57"/>
  <w15:docId w15:val="{22C2AD7E-64E3-4C25-9F67-C255B5F41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60B5A"/>
  </w:style>
  <w:style w:type="paragraph" w:styleId="1">
    <w:name w:val="heading 1"/>
    <w:basedOn w:val="a0"/>
    <w:next w:val="a0"/>
    <w:link w:val="10"/>
    <w:uiPriority w:val="9"/>
    <w:qFormat/>
    <w:rsid w:val="00943F16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943F1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3">
    <w:name w:val="heading 3"/>
    <w:basedOn w:val="a0"/>
    <w:next w:val="a0"/>
    <w:link w:val="30"/>
    <w:qFormat/>
    <w:rsid w:val="00943F1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943F16"/>
    <w:pPr>
      <w:keepNext/>
      <w:pBdr>
        <w:top w:val="dotted" w:sz="24" w:space="1" w:color="auto"/>
        <w:bottom w:val="dotted" w:sz="24" w:space="1" w:color="auto"/>
      </w:pBdr>
      <w:spacing w:after="0" w:line="240" w:lineRule="auto"/>
      <w:ind w:left="180" w:firstLine="900"/>
      <w:jc w:val="center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943F1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943F16"/>
    <w:pPr>
      <w:keepNext/>
      <w:spacing w:after="0" w:line="240" w:lineRule="auto"/>
      <w:ind w:firstLine="54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943F1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943F1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943F16"/>
    <w:pPr>
      <w:keepNext/>
      <w:spacing w:after="0" w:line="240" w:lineRule="auto"/>
      <w:ind w:left="180"/>
      <w:jc w:val="both"/>
      <w:outlineLvl w:val="8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43F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943F16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1"/>
    <w:link w:val="3"/>
    <w:rsid w:val="00943F1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943F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943F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943F1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943F16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943F16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943F1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4">
    <w:name w:val="No Spacing"/>
    <w:link w:val="a5"/>
    <w:uiPriority w:val="1"/>
    <w:qFormat/>
    <w:rsid w:val="009D2A0A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1"/>
    <w:link w:val="a4"/>
    <w:uiPriority w:val="1"/>
    <w:rsid w:val="009D2A0A"/>
    <w:rPr>
      <w:rFonts w:eastAsiaTheme="minorEastAsia"/>
    </w:rPr>
  </w:style>
  <w:style w:type="paragraph" w:styleId="a6">
    <w:name w:val="Balloon Text"/>
    <w:basedOn w:val="a0"/>
    <w:link w:val="a7"/>
    <w:uiPriority w:val="99"/>
    <w:unhideWhenUsed/>
    <w:rsid w:val="009D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rsid w:val="009D2A0A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61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11185"/>
  </w:style>
  <w:style w:type="paragraph" w:styleId="aa">
    <w:name w:val="footer"/>
    <w:basedOn w:val="a0"/>
    <w:link w:val="ab"/>
    <w:uiPriority w:val="99"/>
    <w:unhideWhenUsed/>
    <w:rsid w:val="0061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11185"/>
  </w:style>
  <w:style w:type="table" w:styleId="ac">
    <w:name w:val="Table Grid"/>
    <w:basedOn w:val="a2"/>
    <w:uiPriority w:val="59"/>
    <w:rsid w:val="006F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1"/>
    <w:uiPriority w:val="22"/>
    <w:qFormat/>
    <w:rsid w:val="006F38F6"/>
    <w:rPr>
      <w:b/>
      <w:bCs/>
    </w:rPr>
  </w:style>
  <w:style w:type="paragraph" w:styleId="ae">
    <w:name w:val="Normal (Web)"/>
    <w:basedOn w:val="a0"/>
    <w:uiPriority w:val="99"/>
    <w:unhideWhenUsed/>
    <w:rsid w:val="009B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link w:val="af0"/>
    <w:uiPriority w:val="34"/>
    <w:qFormat/>
    <w:rsid w:val="00E85363"/>
    <w:pPr>
      <w:spacing w:after="160" w:line="259" w:lineRule="auto"/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943F16"/>
  </w:style>
  <w:style w:type="character" w:styleId="af1">
    <w:name w:val="Hyperlink"/>
    <w:basedOn w:val="a1"/>
    <w:uiPriority w:val="99"/>
    <w:unhideWhenUsed/>
    <w:rsid w:val="00443167"/>
    <w:rPr>
      <w:color w:val="0000FF"/>
      <w:u w:val="single"/>
    </w:rPr>
  </w:style>
  <w:style w:type="character" w:styleId="af2">
    <w:name w:val="FollowedHyperlink"/>
    <w:basedOn w:val="a1"/>
    <w:uiPriority w:val="99"/>
    <w:semiHidden/>
    <w:unhideWhenUsed/>
    <w:rsid w:val="00443167"/>
    <w:rPr>
      <w:color w:val="800080" w:themeColor="followedHyperlink"/>
      <w:u w:val="single"/>
    </w:rPr>
  </w:style>
  <w:style w:type="character" w:styleId="af3">
    <w:name w:val="Emphasis"/>
    <w:basedOn w:val="a1"/>
    <w:uiPriority w:val="20"/>
    <w:qFormat/>
    <w:rsid w:val="006866DF"/>
    <w:rPr>
      <w:i/>
      <w:iCs/>
    </w:rPr>
  </w:style>
  <w:style w:type="paragraph" w:customStyle="1" w:styleId="11">
    <w:name w:val="1"/>
    <w:basedOn w:val="a0"/>
    <w:rsid w:val="00943F1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4">
    <w:name w:val="Body Text"/>
    <w:aliases w:val="Знак15 Знак,Основной текст Знак Знак,Знак16 Знак Знак,Знак15 Знак Знак,Знак16 Знак1"/>
    <w:basedOn w:val="a0"/>
    <w:link w:val="af5"/>
    <w:uiPriority w:val="99"/>
    <w:qFormat/>
    <w:rsid w:val="00943F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Основной текст Знак"/>
    <w:aliases w:val="Знак15 Знак Знак1,Основной текст Знак Знак Знак,Знак16 Знак Знак Знак,Знак15 Знак Знак Знак,Знак16 Знак1 Знак"/>
    <w:basedOn w:val="a1"/>
    <w:link w:val="af4"/>
    <w:uiPriority w:val="99"/>
    <w:rsid w:val="00943F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Body Text Indent"/>
    <w:basedOn w:val="a0"/>
    <w:link w:val="af7"/>
    <w:rsid w:val="00943F1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1"/>
    <w:link w:val="af6"/>
    <w:rsid w:val="00943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943F1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943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Document Map"/>
    <w:basedOn w:val="a0"/>
    <w:link w:val="af9"/>
    <w:semiHidden/>
    <w:rsid w:val="00943F1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9">
    <w:name w:val="Схема документа Знак"/>
    <w:basedOn w:val="a1"/>
    <w:link w:val="af8"/>
    <w:semiHidden/>
    <w:rsid w:val="00943F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a">
    <w:name w:val="Знак"/>
    <w:basedOn w:val="a0"/>
    <w:autoRedefine/>
    <w:rsid w:val="00943F16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23">
    <w:name w:val="envelope return"/>
    <w:basedOn w:val="a0"/>
    <w:rsid w:val="00943F1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">
    <w:name w:val="List Number"/>
    <w:basedOn w:val="a0"/>
    <w:autoRedefine/>
    <w:rsid w:val="00943F16"/>
    <w:pPr>
      <w:numPr>
        <w:numId w:val="4"/>
      </w:numPr>
      <w:pBdr>
        <w:top w:val="wave" w:sz="12" w:space="31" w:color="FF0000" w:shadow="1"/>
        <w:left w:val="wave" w:sz="12" w:space="31" w:color="FF0000" w:shadow="1"/>
        <w:bottom w:val="wave" w:sz="12" w:space="31" w:color="FF0000" w:shadow="1"/>
        <w:right w:val="wave" w:sz="12" w:space="31" w:color="FF0000" w:shadow="1"/>
      </w:pBd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Title"/>
    <w:basedOn w:val="a0"/>
    <w:link w:val="afc"/>
    <w:qFormat/>
    <w:rsid w:val="00943F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c">
    <w:name w:val="Заголовок Знак"/>
    <w:basedOn w:val="a1"/>
    <w:link w:val="afb"/>
    <w:rsid w:val="00943F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Подзаголовок Знак"/>
    <w:link w:val="afe"/>
    <w:uiPriority w:val="11"/>
    <w:locked/>
    <w:rsid w:val="00943F16"/>
    <w:rPr>
      <w:sz w:val="28"/>
      <w:szCs w:val="24"/>
      <w:lang w:eastAsia="ru-RU"/>
    </w:rPr>
  </w:style>
  <w:style w:type="paragraph" w:styleId="afe">
    <w:name w:val="Subtitle"/>
    <w:basedOn w:val="a0"/>
    <w:link w:val="afd"/>
    <w:uiPriority w:val="11"/>
    <w:qFormat/>
    <w:rsid w:val="00943F16"/>
    <w:pPr>
      <w:spacing w:after="0" w:line="240" w:lineRule="auto"/>
      <w:jc w:val="center"/>
    </w:pPr>
    <w:rPr>
      <w:sz w:val="28"/>
      <w:szCs w:val="24"/>
      <w:lang w:eastAsia="ru-RU"/>
    </w:rPr>
  </w:style>
  <w:style w:type="character" w:customStyle="1" w:styleId="12">
    <w:name w:val="Подзаголовок Знак1"/>
    <w:basedOn w:val="a1"/>
    <w:uiPriority w:val="11"/>
    <w:rsid w:val="00943F16"/>
    <w:rPr>
      <w:rFonts w:eastAsiaTheme="minorEastAsia"/>
      <w:color w:val="5A5A5A" w:themeColor="text1" w:themeTint="A5"/>
      <w:spacing w:val="15"/>
    </w:rPr>
  </w:style>
  <w:style w:type="paragraph" w:styleId="31">
    <w:name w:val="Body Text 3"/>
    <w:basedOn w:val="a0"/>
    <w:link w:val="32"/>
    <w:rsid w:val="00943F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1"/>
    <w:link w:val="31"/>
    <w:rsid w:val="00943F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0"/>
    <w:link w:val="25"/>
    <w:rsid w:val="00943F1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943F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0"/>
    <w:link w:val="34"/>
    <w:rsid w:val="00943F16"/>
    <w:pPr>
      <w:spacing w:after="0" w:line="240" w:lineRule="auto"/>
      <w:ind w:firstLine="540"/>
      <w:jc w:val="both"/>
    </w:pPr>
    <w:rPr>
      <w:rFonts w:ascii="Book Antiqua" w:eastAsia="Times New Roman" w:hAnsi="Book Antiqua" w:cs="Courier New"/>
      <w:sz w:val="28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943F16"/>
    <w:rPr>
      <w:rFonts w:ascii="Book Antiqua" w:eastAsia="Times New Roman" w:hAnsi="Book Antiqua" w:cs="Courier New"/>
      <w:sz w:val="28"/>
      <w:szCs w:val="24"/>
      <w:lang w:eastAsia="ru-RU"/>
    </w:rPr>
  </w:style>
  <w:style w:type="paragraph" w:styleId="aff">
    <w:name w:val="Block Text"/>
    <w:basedOn w:val="a0"/>
    <w:rsid w:val="00943F16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32"/>
      <w:szCs w:val="24"/>
    </w:rPr>
  </w:style>
  <w:style w:type="paragraph" w:customStyle="1" w:styleId="msotitle3">
    <w:name w:val="msotitle3"/>
    <w:rsid w:val="00943F16"/>
    <w:pPr>
      <w:spacing w:after="0" w:line="240" w:lineRule="auto"/>
    </w:pPr>
    <w:rPr>
      <w:rFonts w:ascii="Book Antiqua" w:eastAsia="Times New Roman" w:hAnsi="Book Antiqua" w:cs="Times New Roman"/>
      <w:color w:val="6666CC"/>
      <w:kern w:val="28"/>
      <w:sz w:val="40"/>
      <w:szCs w:val="40"/>
      <w:lang w:eastAsia="ru-RU"/>
    </w:rPr>
  </w:style>
  <w:style w:type="paragraph" w:customStyle="1" w:styleId="aff0">
    <w:name w:val="Знак Знак Знак Знак Знак Знак Знак Знак Знак Знак Знак Знак Знак Знак Знак Знак Знак Знак Знак Знак Знак"/>
    <w:basedOn w:val="a0"/>
    <w:rsid w:val="00943F1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group3">
    <w:name w:val="group3"/>
    <w:basedOn w:val="a0"/>
    <w:rsid w:val="00943F1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character" w:customStyle="1" w:styleId="contentheading2">
    <w:name w:val="contentheading2"/>
    <w:rsid w:val="00943F16"/>
    <w:rPr>
      <w:rFonts w:ascii="Times New Roman" w:hAnsi="Times New Roman" w:cs="Times New Roman" w:hint="default"/>
      <w:color w:val="990000"/>
      <w:sz w:val="27"/>
      <w:szCs w:val="27"/>
      <w:u w:val="single"/>
    </w:rPr>
  </w:style>
  <w:style w:type="paragraph" w:customStyle="1" w:styleId="Default">
    <w:name w:val="Default"/>
    <w:rsid w:val="00943F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1">
    <w:name w:val="Основной текст'"/>
    <w:aliases w:val="Основной текст Знак1',Основной текст Знак Знак',Основной текст Знак',Основной текст отчета"/>
    <w:basedOn w:val="a0"/>
    <w:rsid w:val="00943F1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Абзац списка1"/>
    <w:basedOn w:val="a0"/>
    <w:rsid w:val="00943F16"/>
    <w:pPr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943F16"/>
  </w:style>
  <w:style w:type="character" w:customStyle="1" w:styleId="grey-tabletext">
    <w:name w:val="grey-table__text"/>
    <w:basedOn w:val="a1"/>
    <w:rsid w:val="00943F16"/>
  </w:style>
  <w:style w:type="paragraph" w:customStyle="1" w:styleId="14">
    <w:name w:val="Без интервала1"/>
    <w:rsid w:val="001D0B44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customStyle="1" w:styleId="15">
    <w:name w:val="Сетка таблицы1"/>
    <w:basedOn w:val="a2"/>
    <w:next w:val="ac"/>
    <w:uiPriority w:val="59"/>
    <w:rsid w:val="00F6621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4">
    <w:name w:val="Font Style24"/>
    <w:rsid w:val="00035FEF"/>
    <w:rPr>
      <w:rFonts w:ascii="Times New Roman" w:hAnsi="Times New Roman" w:cs="Times New Roman"/>
      <w:i/>
      <w:iCs/>
      <w:spacing w:val="20"/>
      <w:sz w:val="24"/>
      <w:szCs w:val="24"/>
    </w:rPr>
  </w:style>
  <w:style w:type="character" w:customStyle="1" w:styleId="FontStyle16">
    <w:name w:val="Font Style16"/>
    <w:rsid w:val="00035FE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035FEF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rsid w:val="00035F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rsid w:val="00035FE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8">
    <w:name w:val="Font Style28"/>
    <w:rsid w:val="00035FEF"/>
    <w:rPr>
      <w:rFonts w:ascii="Arial Narrow" w:hAnsi="Arial Narrow" w:cs="Arial Narrow"/>
      <w:b/>
      <w:bCs/>
      <w:sz w:val="14"/>
      <w:szCs w:val="14"/>
    </w:rPr>
  </w:style>
  <w:style w:type="character" w:customStyle="1" w:styleId="FontStyle32">
    <w:name w:val="Font Style32"/>
    <w:rsid w:val="00035FEF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20">
    <w:name w:val="Font Style20"/>
    <w:rsid w:val="00035FE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22">
    <w:name w:val="Font Style22"/>
    <w:rsid w:val="00F85A90"/>
    <w:rPr>
      <w:rFonts w:ascii="Segoe UI" w:hAnsi="Segoe UI" w:cs="Segoe UI"/>
      <w:b/>
      <w:bCs/>
      <w:sz w:val="20"/>
      <w:szCs w:val="20"/>
    </w:rPr>
  </w:style>
  <w:style w:type="character" w:customStyle="1" w:styleId="FontStyle18">
    <w:name w:val="Font Style18"/>
    <w:rsid w:val="00F85A90"/>
    <w:rPr>
      <w:rFonts w:ascii="Tahoma" w:hAnsi="Tahoma" w:cs="Tahoma"/>
      <w:b/>
      <w:bCs/>
      <w:sz w:val="18"/>
      <w:szCs w:val="18"/>
    </w:rPr>
  </w:style>
  <w:style w:type="character" w:customStyle="1" w:styleId="FontStyle23">
    <w:name w:val="Font Style23"/>
    <w:rsid w:val="005F4993"/>
    <w:rPr>
      <w:rFonts w:ascii="Times New Roman" w:hAnsi="Times New Roman" w:cs="Times New Roman"/>
      <w:b/>
      <w:bCs/>
      <w:sz w:val="52"/>
      <w:szCs w:val="52"/>
    </w:rPr>
  </w:style>
  <w:style w:type="character" w:customStyle="1" w:styleId="FontStyle12">
    <w:name w:val="Font Style12"/>
    <w:rsid w:val="005F4993"/>
    <w:rPr>
      <w:rFonts w:ascii="Times New Roman" w:hAnsi="Times New Roman" w:cs="Times New Roman"/>
      <w:b/>
      <w:bCs/>
      <w:i/>
      <w:iCs/>
      <w:w w:val="66"/>
      <w:sz w:val="20"/>
      <w:szCs w:val="20"/>
    </w:rPr>
  </w:style>
  <w:style w:type="character" w:customStyle="1" w:styleId="FontStyle13">
    <w:name w:val="Font Style13"/>
    <w:rsid w:val="005F499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21">
    <w:name w:val="Font Style21"/>
    <w:rsid w:val="005F4993"/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rsid w:val="005F4993"/>
    <w:rPr>
      <w:rFonts w:ascii="Cambria" w:hAnsi="Cambria" w:cs="Cambria"/>
      <w:b/>
      <w:bCs/>
      <w:i/>
      <w:iCs/>
      <w:sz w:val="14"/>
      <w:szCs w:val="14"/>
    </w:rPr>
  </w:style>
  <w:style w:type="character" w:customStyle="1" w:styleId="FontStyle15">
    <w:name w:val="Font Style15"/>
    <w:rsid w:val="005F4993"/>
    <w:rPr>
      <w:rFonts w:ascii="Cambria" w:hAnsi="Cambria" w:cs="Cambria"/>
      <w:b/>
      <w:bCs/>
      <w:i/>
      <w:iCs/>
      <w:w w:val="50"/>
      <w:sz w:val="16"/>
      <w:szCs w:val="16"/>
    </w:rPr>
  </w:style>
  <w:style w:type="character" w:customStyle="1" w:styleId="FontStyle29">
    <w:name w:val="Font Style29"/>
    <w:rsid w:val="005F4993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19">
    <w:name w:val="Font Style19"/>
    <w:rsid w:val="005F4993"/>
    <w:rPr>
      <w:rFonts w:ascii="Cambria" w:hAnsi="Cambria" w:cs="Cambria"/>
      <w:spacing w:val="-10"/>
      <w:sz w:val="24"/>
      <w:szCs w:val="24"/>
    </w:rPr>
  </w:style>
  <w:style w:type="character" w:styleId="aff2">
    <w:name w:val="annotation reference"/>
    <w:basedOn w:val="a1"/>
    <w:uiPriority w:val="99"/>
    <w:semiHidden/>
    <w:unhideWhenUsed/>
    <w:rsid w:val="00C1477C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1477C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1477C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1477C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C1477C"/>
    <w:rPr>
      <w:b/>
      <w:bCs/>
      <w:sz w:val="20"/>
      <w:szCs w:val="20"/>
    </w:rPr>
  </w:style>
  <w:style w:type="character" w:customStyle="1" w:styleId="jv7aj">
    <w:name w:val="jv7aj"/>
    <w:basedOn w:val="a1"/>
    <w:rsid w:val="00FE3B05"/>
  </w:style>
  <w:style w:type="paragraph" w:customStyle="1" w:styleId="msolistparagraph0">
    <w:name w:val="msolistparagraph"/>
    <w:basedOn w:val="a0"/>
    <w:rsid w:val="00463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">
    <w:name w:val="Стандартный HTML Знак"/>
    <w:basedOn w:val="a1"/>
    <w:link w:val="HTML0"/>
    <w:uiPriority w:val="99"/>
    <w:semiHidden/>
    <w:rsid w:val="00835F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835F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0"/>
    <w:rsid w:val="00835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Основной текст_"/>
    <w:basedOn w:val="a1"/>
    <w:link w:val="91"/>
    <w:locked/>
    <w:rsid w:val="00835F9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91">
    <w:name w:val="Основной текст9"/>
    <w:basedOn w:val="a0"/>
    <w:link w:val="aff7"/>
    <w:rsid w:val="00835F9E"/>
    <w:pPr>
      <w:widowControl w:val="0"/>
      <w:shd w:val="clear" w:color="auto" w:fill="FFFFFF"/>
      <w:spacing w:after="300" w:line="322" w:lineRule="exact"/>
      <w:ind w:hanging="360"/>
      <w:jc w:val="center"/>
    </w:pPr>
    <w:rPr>
      <w:rFonts w:ascii="Times New Roman" w:hAnsi="Times New Roman" w:cs="Times New Roman"/>
      <w:sz w:val="26"/>
      <w:szCs w:val="26"/>
    </w:rPr>
  </w:style>
  <w:style w:type="paragraph" w:customStyle="1" w:styleId="aff8">
    <w:basedOn w:val="a0"/>
    <w:next w:val="ae"/>
    <w:uiPriority w:val="99"/>
    <w:unhideWhenUsed/>
    <w:rsid w:val="00960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Неразрешенное упоминание1"/>
    <w:uiPriority w:val="99"/>
    <w:semiHidden/>
    <w:unhideWhenUsed/>
    <w:rsid w:val="009600A6"/>
    <w:rPr>
      <w:color w:val="605E5C"/>
      <w:shd w:val="clear" w:color="auto" w:fill="E1DFDD"/>
    </w:rPr>
  </w:style>
  <w:style w:type="paragraph" w:customStyle="1" w:styleId="26">
    <w:name w:val="Без интервала2"/>
    <w:rsid w:val="00DA56D4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markedcontent">
    <w:name w:val="markedcontent"/>
    <w:basedOn w:val="a1"/>
    <w:rsid w:val="00DA56D4"/>
  </w:style>
  <w:style w:type="paragraph" w:customStyle="1" w:styleId="aff9">
    <w:basedOn w:val="a0"/>
    <w:next w:val="ae"/>
    <w:uiPriority w:val="99"/>
    <w:unhideWhenUsed/>
    <w:rsid w:val="00DA5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rsid w:val="00F43FC8"/>
    <w:pPr>
      <w:spacing w:after="160" w:line="259" w:lineRule="auto"/>
    </w:pPr>
    <w:rPr>
      <w:rFonts w:ascii="Calibri" w:eastAsia="Calibri" w:hAnsi="Calibri" w:cs="Calibri"/>
      <w:lang w:eastAsia="ru-RU"/>
    </w:rPr>
  </w:style>
  <w:style w:type="paragraph" w:customStyle="1" w:styleId="c1">
    <w:name w:val="c1"/>
    <w:basedOn w:val="a0"/>
    <w:rsid w:val="0081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1"/>
    <w:rsid w:val="00813661"/>
  </w:style>
  <w:style w:type="character" w:customStyle="1" w:styleId="c0">
    <w:name w:val="c0"/>
    <w:basedOn w:val="a1"/>
    <w:rsid w:val="00813661"/>
  </w:style>
  <w:style w:type="character" w:customStyle="1" w:styleId="y2iqfc">
    <w:name w:val="y2iqfc"/>
    <w:basedOn w:val="a1"/>
    <w:rsid w:val="00A10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50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hool16oral@list.ru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5.jpeg"/><Relationship Id="rId39" Type="http://schemas.openxmlformats.org/officeDocument/2006/relationships/image" Target="media/image13.jpeg"/><Relationship Id="rId21" Type="http://schemas.openxmlformats.org/officeDocument/2006/relationships/hyperlink" Target="http://qaztest.kz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5.jpeg"/><Relationship Id="rId47" Type="http://schemas.openxmlformats.org/officeDocument/2006/relationships/hyperlink" Target="https://www.instagram.com/tv/CaY2zDhlUYq/?utm_medium=copy_link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6.jpeg"/><Relationship Id="rId11" Type="http://schemas.openxmlformats.org/officeDocument/2006/relationships/hyperlink" Target="tel:+77112548658" TargetMode="External"/><Relationship Id="rId24" Type="http://schemas.openxmlformats.org/officeDocument/2006/relationships/hyperlink" Target="http://pandia.ru/text/category/vezhlivostmz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://qaztest.kz/" TargetMode="External"/><Relationship Id="rId14" Type="http://schemas.openxmlformats.org/officeDocument/2006/relationships/hyperlink" Target="http://sosh16.edu-gov2.kz/" TargetMode="External"/><Relationship Id="rId22" Type="http://schemas.openxmlformats.org/officeDocument/2006/relationships/hyperlink" Target="http://pandia.ru/text/category/vovlechenie/" TargetMode="External"/><Relationship Id="rId27" Type="http://schemas.openxmlformats.org/officeDocument/2006/relationships/hyperlink" Target="https://www.instagram.com/tv/CVf4B3MF3W5/?utm_medium=copy_link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www.instagram.com/tv/CVzozIhFvd4/?utm_medium=copy_link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tel:+77112549319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4.jpeg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46" Type="http://schemas.openxmlformats.org/officeDocument/2006/relationships/hyperlink" Target="https://www.instagram.com/tv/CaY2zDhlUYq/?utm_medium=copy_link" TargetMode="External"/><Relationship Id="rId59" Type="http://schemas.openxmlformats.org/officeDocument/2006/relationships/image" Target="media/image30.jpeg"/><Relationship Id="rId20" Type="http://schemas.openxmlformats.org/officeDocument/2006/relationships/hyperlink" Target="http://qaztest.kz/" TargetMode="External"/><Relationship Id="rId41" Type="http://schemas.openxmlformats.org/officeDocument/2006/relationships/hyperlink" Target="https://www.instagram.com/tv/Cb253lel8LX/?igshid=YmMyMTA2M2Y=" TargetMode="External"/><Relationship Id="rId54" Type="http://schemas.openxmlformats.org/officeDocument/2006/relationships/image" Target="media/image2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hyperlink" Target="http://pandia.ru/text/category/vneurochnaya_deyatelmznostmz/" TargetMode="External"/><Relationship Id="rId28" Type="http://schemas.openxmlformats.org/officeDocument/2006/relationships/hyperlink" Target="https://www.instagram.com/tv/CVf4B3MF3W5/?utm_medium=copy_link" TargetMode="External"/><Relationship Id="rId36" Type="http://schemas.openxmlformats.org/officeDocument/2006/relationships/hyperlink" Target="https://m.facebook.com/story.php?story_fbid=422848062640344&amp;id=100047454620669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openxmlformats.org/officeDocument/2006/relationships/image" Target="media/image3.png"/><Relationship Id="rId31" Type="http://schemas.openxmlformats.org/officeDocument/2006/relationships/hyperlink" Target="https://www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3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63;&#1045;&#1041;&#1053;&#1040;&#1071;%20&#1056;&#1040;&#1041;&#1054;&#1058;&#1040;\&#1044;&#1080;&#1072;&#1075;&#1088;&#1072;&#1084;&#1084;&#1099;%20&#1076;&#1083;&#1103;%20&#1072;&#1085;&#1072;&#1083;&#1080;&#1079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63;&#1045;&#1041;&#1053;&#1040;&#1071;%20&#1056;&#1040;&#1041;&#1054;&#1058;&#1040;\&#1044;&#1080;&#1072;&#1075;&#1088;&#1072;&#1084;&#1084;&#1099;%20&#1076;&#1083;&#1103;%20&#1072;&#1085;&#1072;&#1083;&#1080;&#1079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63;&#1045;&#1041;&#1053;&#1040;&#1071;%20&#1056;&#1040;&#1041;&#1054;&#1058;&#1040;\&#1044;&#1080;&#1072;&#1075;&#1088;&#1072;&#1084;&#1084;&#1099;%20&#1076;&#1083;&#1103;%20&#1072;&#1085;&#1072;&#1083;&#1080;&#1079;&#1072;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63;&#1045;&#1041;&#1053;&#1040;&#1071;%20&#1056;&#1040;&#1041;&#1054;&#1058;&#1040;\&#1044;&#1080;&#1072;&#1075;&#1088;&#1072;&#1084;&#1084;&#1099;%20&#1076;&#1083;&#1103;%20&#1072;&#1085;&#1072;&#1083;&#1080;&#1079;&#1072;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 по звеньям обучения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Лист1!$B$87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Лист1!$C$86:$E$86</c:f>
              <c:strCache>
                <c:ptCount val="3"/>
                <c:pt idx="0">
                  <c:v>1-4</c:v>
                </c:pt>
                <c:pt idx="1">
                  <c:v>5-9</c:v>
                </c:pt>
                <c:pt idx="2">
                  <c:v>10-11</c:v>
                </c:pt>
              </c:strCache>
            </c:strRef>
          </c:cat>
          <c:val>
            <c:numRef>
              <c:f>Лист1!$C$87:$E$87</c:f>
              <c:numCache>
                <c:formatCode>General</c:formatCode>
                <c:ptCount val="3"/>
                <c:pt idx="0">
                  <c:v>78.8</c:v>
                </c:pt>
                <c:pt idx="1">
                  <c:v>43.1</c:v>
                </c:pt>
                <c:pt idx="2">
                  <c:v>55.4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FF-49B4-AC46-85C8F4CCD86A}"/>
            </c:ext>
          </c:extLst>
        </c:ser>
        <c:ser>
          <c:idx val="1"/>
          <c:order val="1"/>
          <c:tx>
            <c:strRef>
              <c:f>Лист1!$B$88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Лист1!$C$86:$E$86</c:f>
              <c:strCache>
                <c:ptCount val="3"/>
                <c:pt idx="0">
                  <c:v>1-4</c:v>
                </c:pt>
                <c:pt idx="1">
                  <c:v>5-9</c:v>
                </c:pt>
                <c:pt idx="2">
                  <c:v>10-11</c:v>
                </c:pt>
              </c:strCache>
            </c:strRef>
          </c:cat>
          <c:val>
            <c:numRef>
              <c:f>Лист1!$C$88:$E$88</c:f>
              <c:numCache>
                <c:formatCode>General</c:formatCode>
                <c:ptCount val="3"/>
                <c:pt idx="0">
                  <c:v>73.31</c:v>
                </c:pt>
                <c:pt idx="1">
                  <c:v>62.15</c:v>
                </c:pt>
                <c:pt idx="2">
                  <c:v>69.489999999999995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FF-49B4-AC46-85C8F4CCD86A}"/>
            </c:ext>
          </c:extLst>
        </c:ser>
        <c:ser>
          <c:idx val="2"/>
          <c:order val="2"/>
          <c:tx>
            <c:strRef>
              <c:f>Лист1!$B$89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Лист1!$C$86:$E$86</c:f>
              <c:strCache>
                <c:ptCount val="3"/>
                <c:pt idx="0">
                  <c:v>1-4</c:v>
                </c:pt>
                <c:pt idx="1">
                  <c:v>5-9</c:v>
                </c:pt>
                <c:pt idx="2">
                  <c:v>10-11</c:v>
                </c:pt>
              </c:strCache>
            </c:strRef>
          </c:cat>
          <c:val>
            <c:numRef>
              <c:f>Лист1!$C$89:$E$89</c:f>
              <c:numCache>
                <c:formatCode>General</c:formatCode>
                <c:ptCount val="3"/>
                <c:pt idx="0">
                  <c:v>74</c:v>
                </c:pt>
                <c:pt idx="1">
                  <c:v>62.17</c:v>
                </c:pt>
                <c:pt idx="2">
                  <c:v>64.17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FF-49B4-AC46-85C8F4CCD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450432512"/>
        <c:axId val="-450431424"/>
      </c:barChart>
      <c:catAx>
        <c:axId val="-45043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50431424"/>
        <c:crosses val="autoZero"/>
        <c:auto val="1"/>
        <c:lblAlgn val="ctr"/>
        <c:lblOffset val="100"/>
        <c:noMultiLvlLbl val="0"/>
      </c:catAx>
      <c:valAx>
        <c:axId val="-45043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5043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 в начальной школе </a:t>
            </a:r>
            <a:endParaRPr lang="ru-RU" sz="11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7415978265874663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Лист3!$C$2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Лист3!$B$3:$B$27</c:f>
              <c:strCache>
                <c:ptCount val="25"/>
                <c:pt idx="0">
                  <c:v>1 «Ә»</c:v>
                </c:pt>
                <c:pt idx="1">
                  <c:v>1 «А»</c:v>
                </c:pt>
                <c:pt idx="2">
                  <c:v>1 «Б»</c:v>
                </c:pt>
                <c:pt idx="3">
                  <c:v>1 «В»</c:v>
                </c:pt>
                <c:pt idx="4">
                  <c:v>1 «Г»</c:v>
                </c:pt>
                <c:pt idx="5">
                  <c:v>1 «Д»</c:v>
                </c:pt>
                <c:pt idx="6">
                  <c:v>2 «Ә»</c:v>
                </c:pt>
                <c:pt idx="7">
                  <c:v>2 «А»</c:v>
                </c:pt>
                <c:pt idx="8">
                  <c:v>2 «Б»</c:v>
                </c:pt>
                <c:pt idx="9">
                  <c:v>2 «В»</c:v>
                </c:pt>
                <c:pt idx="10">
                  <c:v>2 «Г»</c:v>
                </c:pt>
                <c:pt idx="11">
                  <c:v>2 «Д»</c:v>
                </c:pt>
                <c:pt idx="12">
                  <c:v>2 «Е»</c:v>
                </c:pt>
                <c:pt idx="13">
                  <c:v>3 «Ә»</c:v>
                </c:pt>
                <c:pt idx="14">
                  <c:v>3 «А»</c:v>
                </c:pt>
                <c:pt idx="15">
                  <c:v>3 «Б»</c:v>
                </c:pt>
                <c:pt idx="16">
                  <c:v>3 «В»</c:v>
                </c:pt>
                <c:pt idx="17">
                  <c:v>3 «Г»</c:v>
                </c:pt>
                <c:pt idx="18">
                  <c:v>4 «Ә»</c:v>
                </c:pt>
                <c:pt idx="19">
                  <c:v>4 «А»</c:v>
                </c:pt>
                <c:pt idx="20">
                  <c:v>4 «Б»</c:v>
                </c:pt>
                <c:pt idx="21">
                  <c:v>4 «В»</c:v>
                </c:pt>
                <c:pt idx="22">
                  <c:v>4 «Г»</c:v>
                </c:pt>
                <c:pt idx="23">
                  <c:v>4 «Д»</c:v>
                </c:pt>
                <c:pt idx="24">
                  <c:v>по школе</c:v>
                </c:pt>
              </c:strCache>
            </c:strRef>
          </c:cat>
          <c:val>
            <c:numRef>
              <c:f>Лист3!$C$3:$C$27</c:f>
              <c:numCache>
                <c:formatCode>General</c:formatCode>
                <c:ptCount val="25"/>
                <c:pt idx="6">
                  <c:v>61.5</c:v>
                </c:pt>
                <c:pt idx="7">
                  <c:v>87.5</c:v>
                </c:pt>
                <c:pt idx="8">
                  <c:v>68.099999999999994</c:v>
                </c:pt>
                <c:pt idx="9">
                  <c:v>84.6</c:v>
                </c:pt>
                <c:pt idx="10">
                  <c:v>63.1</c:v>
                </c:pt>
                <c:pt idx="11">
                  <c:v>76.900000000000006</c:v>
                </c:pt>
                <c:pt idx="12">
                  <c:v>77.7</c:v>
                </c:pt>
                <c:pt idx="13">
                  <c:v>66.599999999999994</c:v>
                </c:pt>
                <c:pt idx="14">
                  <c:v>72</c:v>
                </c:pt>
                <c:pt idx="15">
                  <c:v>75</c:v>
                </c:pt>
                <c:pt idx="16">
                  <c:v>71.400000000000006</c:v>
                </c:pt>
                <c:pt idx="17">
                  <c:v>82.1</c:v>
                </c:pt>
                <c:pt idx="18">
                  <c:v>66.599999999999994</c:v>
                </c:pt>
                <c:pt idx="19">
                  <c:v>70.8</c:v>
                </c:pt>
                <c:pt idx="20">
                  <c:v>64.2</c:v>
                </c:pt>
                <c:pt idx="21">
                  <c:v>70.3</c:v>
                </c:pt>
                <c:pt idx="22">
                  <c:v>80</c:v>
                </c:pt>
                <c:pt idx="23">
                  <c:v>83.3</c:v>
                </c:pt>
                <c:pt idx="24">
                  <c:v>67.400000000000006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8A-484B-9CE0-592FF1AE80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450428704"/>
        <c:axId val="-405832720"/>
        <c:axId val="0"/>
      </c:bar3DChart>
      <c:catAx>
        <c:axId val="-45042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05832720"/>
        <c:crosses val="autoZero"/>
        <c:auto val="1"/>
        <c:lblAlgn val="ctr"/>
        <c:lblOffset val="100"/>
        <c:noMultiLvlLbl val="0"/>
      </c:catAx>
      <c:valAx>
        <c:axId val="-40583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5042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 в основной школе</a:t>
            </a:r>
            <a:endParaRPr lang="ru-RU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Лист3!$B$28:$B$49</c:f>
              <c:strCache>
                <c:ptCount val="22"/>
                <c:pt idx="0">
                  <c:v>5 «А»</c:v>
                </c:pt>
                <c:pt idx="1">
                  <c:v>5 «Б»</c:v>
                </c:pt>
                <c:pt idx="2">
                  <c:v>5 «В»</c:v>
                </c:pt>
                <c:pt idx="3">
                  <c:v>5 «Г»</c:v>
                </c:pt>
                <c:pt idx="4">
                  <c:v>5 «Д»</c:v>
                </c:pt>
                <c:pt idx="5">
                  <c:v>6 «А»</c:v>
                </c:pt>
                <c:pt idx="6">
                  <c:v>6 «Б»</c:v>
                </c:pt>
                <c:pt idx="7">
                  <c:v>6 «В»</c:v>
                </c:pt>
                <c:pt idx="8">
                  <c:v>6 «Г»</c:v>
                </c:pt>
                <c:pt idx="9">
                  <c:v>7 «А»</c:v>
                </c:pt>
                <c:pt idx="10">
                  <c:v>7 «Б»</c:v>
                </c:pt>
                <c:pt idx="11">
                  <c:v>7 «В»</c:v>
                </c:pt>
                <c:pt idx="12">
                  <c:v>7 «Г»</c:v>
                </c:pt>
                <c:pt idx="13">
                  <c:v>8 «А»</c:v>
                </c:pt>
                <c:pt idx="14">
                  <c:v>8 «Б»</c:v>
                </c:pt>
                <c:pt idx="15">
                  <c:v>8 «В»</c:v>
                </c:pt>
                <c:pt idx="16">
                  <c:v>8 «Г»</c:v>
                </c:pt>
                <c:pt idx="17">
                  <c:v>9 «А»</c:v>
                </c:pt>
                <c:pt idx="18">
                  <c:v>9 «Б»</c:v>
                </c:pt>
                <c:pt idx="19">
                  <c:v>9 «В»</c:v>
                </c:pt>
                <c:pt idx="20">
                  <c:v>9 «Г»</c:v>
                </c:pt>
                <c:pt idx="21">
                  <c:v>по школе</c:v>
                </c:pt>
              </c:strCache>
            </c:strRef>
          </c:cat>
          <c:val>
            <c:numRef>
              <c:f>Лист3!$C$28:$C$49</c:f>
              <c:numCache>
                <c:formatCode>General</c:formatCode>
                <c:ptCount val="22"/>
                <c:pt idx="0">
                  <c:v>87.5</c:v>
                </c:pt>
                <c:pt idx="1">
                  <c:v>78.2</c:v>
                </c:pt>
                <c:pt idx="2">
                  <c:v>75</c:v>
                </c:pt>
                <c:pt idx="3">
                  <c:v>62.5</c:v>
                </c:pt>
                <c:pt idx="4">
                  <c:v>60</c:v>
                </c:pt>
                <c:pt idx="5">
                  <c:v>68.099999999999994</c:v>
                </c:pt>
                <c:pt idx="6">
                  <c:v>80</c:v>
                </c:pt>
                <c:pt idx="7">
                  <c:v>75</c:v>
                </c:pt>
                <c:pt idx="8">
                  <c:v>65</c:v>
                </c:pt>
                <c:pt idx="9">
                  <c:v>65.3</c:v>
                </c:pt>
                <c:pt idx="10">
                  <c:v>40</c:v>
                </c:pt>
                <c:pt idx="11">
                  <c:v>48</c:v>
                </c:pt>
                <c:pt idx="12">
                  <c:v>66.599999999999994</c:v>
                </c:pt>
                <c:pt idx="13">
                  <c:v>55</c:v>
                </c:pt>
                <c:pt idx="14">
                  <c:v>66.599999999999994</c:v>
                </c:pt>
                <c:pt idx="15">
                  <c:v>58.8</c:v>
                </c:pt>
                <c:pt idx="16">
                  <c:v>58.8</c:v>
                </c:pt>
                <c:pt idx="17">
                  <c:v>66.599999999999994</c:v>
                </c:pt>
                <c:pt idx="18">
                  <c:v>33.299999999999997</c:v>
                </c:pt>
                <c:pt idx="19">
                  <c:v>37.5</c:v>
                </c:pt>
                <c:pt idx="20">
                  <c:v>53.3</c:v>
                </c:pt>
                <c:pt idx="21">
                  <c:v>67.400000000000006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0-44A3-9B7D-DA2652A8A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405836528"/>
        <c:axId val="-405825104"/>
        <c:axId val="0"/>
      </c:bar3DChart>
      <c:catAx>
        <c:axId val="-40583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05825104"/>
        <c:crosses val="autoZero"/>
        <c:auto val="1"/>
        <c:lblAlgn val="ctr"/>
        <c:lblOffset val="100"/>
        <c:noMultiLvlLbl val="0"/>
      </c:catAx>
      <c:valAx>
        <c:axId val="-40582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05836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ysClr val="windowText" lastClr="000000"/>
                </a:solidFill>
                <a:effectLst/>
              </a:rPr>
              <a:t>Качество знаний в старшей школе</a:t>
            </a:r>
            <a:endParaRPr lang="ru-RU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0072396825243255E-17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29-4A52-9AB0-309974D440FA}"/>
                </c:ext>
              </c:extLst>
            </c:dLbl>
            <c:dLbl>
              <c:idx val="1"/>
              <c:layout>
                <c:manualLayout>
                  <c:x val="6.5573770491803279E-3"/>
                  <c:y val="-3.703703703703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29-4A52-9AB0-309974D440FA}"/>
                </c:ext>
              </c:extLst>
            </c:dLbl>
            <c:dLbl>
              <c:idx val="2"/>
              <c:layout>
                <c:manualLayout>
                  <c:x val="-8.014479365048651E-17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29-4A52-9AB0-309974D440FA}"/>
                </c:ext>
              </c:extLst>
            </c:dLbl>
            <c:dLbl>
              <c:idx val="3"/>
              <c:layout>
                <c:manualLayout>
                  <c:x val="-8.014479365048651E-17"/>
                  <c:y val="-2.3148148148148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29-4A52-9AB0-309974D440FA}"/>
                </c:ext>
              </c:extLst>
            </c:dLbl>
            <c:dLbl>
              <c:idx val="4"/>
              <c:layout>
                <c:manualLayout>
                  <c:x val="1.3114754098360656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29-4A52-9AB0-309974D440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Лист3!$B$50:$B$54</c:f>
              <c:strCache>
                <c:ptCount val="5"/>
                <c:pt idx="0">
                  <c:v>10 «А»</c:v>
                </c:pt>
                <c:pt idx="1">
                  <c:v>10 «Б»</c:v>
                </c:pt>
                <c:pt idx="2">
                  <c:v>11 «А»</c:v>
                </c:pt>
                <c:pt idx="3">
                  <c:v>11 «Б»</c:v>
                </c:pt>
                <c:pt idx="4">
                  <c:v>по школе</c:v>
                </c:pt>
              </c:strCache>
            </c:strRef>
          </c:cat>
          <c:val>
            <c:numRef>
              <c:f>Лист3!$C$50:$C$54</c:f>
              <c:numCache>
                <c:formatCode>General</c:formatCode>
                <c:ptCount val="5"/>
                <c:pt idx="0">
                  <c:v>53.8</c:v>
                </c:pt>
                <c:pt idx="1">
                  <c:v>70</c:v>
                </c:pt>
                <c:pt idx="2">
                  <c:v>50</c:v>
                </c:pt>
                <c:pt idx="3">
                  <c:v>75</c:v>
                </c:pt>
                <c:pt idx="4">
                  <c:v>67.400000000000006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329-4A52-9AB0-309974D440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405835440"/>
        <c:axId val="-515029008"/>
        <c:axId val="0"/>
      </c:bar3DChart>
      <c:catAx>
        <c:axId val="-40583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515029008"/>
        <c:crosses val="autoZero"/>
        <c:auto val="1"/>
        <c:lblAlgn val="ctr"/>
        <c:lblOffset val="100"/>
        <c:noMultiLvlLbl val="0"/>
      </c:catAx>
      <c:valAx>
        <c:axId val="-51502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40583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0.09431</cdr:x>
      <cdr:y>0.38442</cdr:y>
    </cdr:from>
    <cdr:to>
      <cdr:x>0.90789</cdr:x>
      <cdr:y>0.3852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>
          <a:off x="583873" y="729888"/>
          <a:ext cx="5037116" cy="148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7030A0"/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0.05231</cdr:x>
      <cdr:y>0.36031</cdr:y>
    </cdr:from>
    <cdr:to>
      <cdr:x>0.92708</cdr:x>
      <cdr:y>0.36431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>
          <a:off x="323864" y="923195"/>
          <a:ext cx="5415920" cy="10249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7030A0"/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0.06284</cdr:x>
      <cdr:y>0.4874</cdr:y>
    </cdr:from>
    <cdr:to>
      <cdr:x>0.8377</cdr:x>
      <cdr:y>0.49319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365125" y="803152"/>
          <a:ext cx="4502150" cy="953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7030A0"/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771C3-F4AD-481C-ADD8-E34F3605E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31600</Words>
  <Characters>180120</Characters>
  <Application>Microsoft Office Word</Application>
  <DocSecurity>0</DocSecurity>
  <Lines>1501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Secretar2</dc:creator>
  <cp:keywords/>
  <dc:description/>
  <cp:lastModifiedBy>Школа 16</cp:lastModifiedBy>
  <cp:revision>2</cp:revision>
  <cp:lastPrinted>2022-06-23T11:29:00Z</cp:lastPrinted>
  <dcterms:created xsi:type="dcterms:W3CDTF">2023-02-23T09:23:00Z</dcterms:created>
  <dcterms:modified xsi:type="dcterms:W3CDTF">2023-02-23T09:23:00Z</dcterms:modified>
</cp:coreProperties>
</file>